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C941" w14:textId="77777777" w:rsidR="003B51F6" w:rsidRDefault="003B51F6" w:rsidP="003B51F6">
      <w:pPr>
        <w:pStyle w:val="berschrift2"/>
      </w:pPr>
      <w:r>
        <w:t>Afghanistan Papers</w:t>
      </w:r>
    </w:p>
    <w:tbl>
      <w:tblPr>
        <w:tblStyle w:val="Tabellenraster"/>
        <w:tblW w:w="9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8"/>
        <w:gridCol w:w="4924"/>
        <w:gridCol w:w="3369"/>
      </w:tblGrid>
      <w:tr w:rsidR="003B51F6" w14:paraId="6C575301" w14:textId="77777777" w:rsidTr="009A3B05">
        <w:tc>
          <w:tcPr>
            <w:tcW w:w="888" w:type="dxa"/>
          </w:tcPr>
          <w:p w14:paraId="4610AF2F" w14:textId="77777777" w:rsidR="003B51F6" w:rsidRDefault="003B51F6" w:rsidP="009A3B05">
            <w:r>
              <w:t>2019</w:t>
            </w:r>
          </w:p>
        </w:tc>
        <w:tc>
          <w:tcPr>
            <w:tcW w:w="4924" w:type="dxa"/>
          </w:tcPr>
          <w:p w14:paraId="091D7F7C" w14:textId="77777777" w:rsidR="003B51F6" w:rsidRPr="002F37EA" w:rsidRDefault="003B51F6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Beaumont, Peter (2019): US lies and deception spelled out in Afghanistan papers’ shocking detail</w:t>
            </w:r>
          </w:p>
          <w:p w14:paraId="4BB0709E" w14:textId="77777777" w:rsidR="003B51F6" w:rsidRPr="002F37EA" w:rsidRDefault="003B51F6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The tranche of documents show that in trying to paint the best pictures, those involved delivered the worst</w:t>
            </w:r>
          </w:p>
          <w:p w14:paraId="4ADD3C8F" w14:textId="77777777" w:rsidR="003B51F6" w:rsidRDefault="003B51F6" w:rsidP="009A3B05">
            <w:r>
              <w:t>The Guardian, December 9, 2019</w:t>
            </w:r>
          </w:p>
        </w:tc>
        <w:tc>
          <w:tcPr>
            <w:tcW w:w="3369" w:type="dxa"/>
          </w:tcPr>
          <w:p w14:paraId="246907A7" w14:textId="77777777" w:rsidR="003B51F6" w:rsidRDefault="003B51F6" w:rsidP="009A3B05">
            <w:hyperlink r:id="rId4" w:history="1">
              <w:r w:rsidRPr="002F6BF7">
                <w:rPr>
                  <w:rStyle w:val="Hyperlink"/>
                </w:rPr>
                <w:t>https://www.theguardian.com/world/2019/dec/09/afghanistan-papers-military-washington-post-analysis</w:t>
              </w:r>
            </w:hyperlink>
            <w:r>
              <w:t xml:space="preserve">   </w:t>
            </w:r>
          </w:p>
        </w:tc>
      </w:tr>
      <w:tr w:rsidR="003B51F6" w14:paraId="271B40C6" w14:textId="77777777" w:rsidTr="009A3B05">
        <w:tc>
          <w:tcPr>
            <w:tcW w:w="888" w:type="dxa"/>
          </w:tcPr>
          <w:p w14:paraId="6D18362F" w14:textId="77777777" w:rsidR="003B51F6" w:rsidRDefault="003B51F6" w:rsidP="009A3B05">
            <w:r>
              <w:t>2019</w:t>
            </w:r>
          </w:p>
        </w:tc>
        <w:tc>
          <w:tcPr>
            <w:tcW w:w="4924" w:type="dxa"/>
          </w:tcPr>
          <w:p w14:paraId="54E3ADC5" w14:textId="77777777" w:rsidR="003B51F6" w:rsidRPr="002F37EA" w:rsidRDefault="003B51F6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Whitlock, Craig; Shapiro, Leslie and Emamdjomeh, Armand (2019): The Afghanistan Papers</w:t>
            </w:r>
          </w:p>
          <w:p w14:paraId="3D8E52C8" w14:textId="77777777" w:rsidR="003B51F6" w:rsidRPr="002F37EA" w:rsidRDefault="003B51F6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A secret history of the war</w:t>
            </w:r>
          </w:p>
          <w:p w14:paraId="180A91EF" w14:textId="77777777" w:rsidR="003B51F6" w:rsidRPr="002F37EA" w:rsidRDefault="003B51F6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In a cache of previously unpublished interviews and memos, key insiders reveal what went wrong during the longest armed conflict in U.S. history</w:t>
            </w:r>
          </w:p>
          <w:p w14:paraId="688D380B" w14:textId="77777777" w:rsidR="003B51F6" w:rsidRDefault="003B51F6" w:rsidP="009A3B05">
            <w:r>
              <w:t xml:space="preserve">Washington Post, </w:t>
            </w:r>
            <w:r w:rsidRPr="00E37AF8">
              <w:t>Dec. 9, 2019</w:t>
            </w:r>
          </w:p>
        </w:tc>
        <w:tc>
          <w:tcPr>
            <w:tcW w:w="3369" w:type="dxa"/>
          </w:tcPr>
          <w:p w14:paraId="0CABDD02" w14:textId="77777777" w:rsidR="003B51F6" w:rsidRDefault="003B51F6" w:rsidP="009A3B05">
            <w:hyperlink r:id="rId5" w:history="1">
              <w:r w:rsidRPr="002F6BF7">
                <w:rPr>
                  <w:rStyle w:val="Hyperlink"/>
                </w:rPr>
                <w:t>https://www.washingtonpost.com/graphics/2019/investigations/afghanistan-papers/documents-database/</w:t>
              </w:r>
            </w:hyperlink>
            <w:r>
              <w:t xml:space="preserve"> </w:t>
            </w:r>
          </w:p>
          <w:p w14:paraId="384A557E" w14:textId="77777777" w:rsidR="003B51F6" w:rsidRDefault="003B51F6" w:rsidP="009A3B05"/>
          <w:p w14:paraId="16BE8C5B" w14:textId="77777777" w:rsidR="003B51F6" w:rsidRDefault="003B51F6" w:rsidP="009A3B05">
            <w:r>
              <w:t>Paywall</w:t>
            </w:r>
          </w:p>
        </w:tc>
      </w:tr>
      <w:tr w:rsidR="003B51F6" w14:paraId="5EE5F108" w14:textId="77777777" w:rsidTr="009A3B05">
        <w:tc>
          <w:tcPr>
            <w:tcW w:w="888" w:type="dxa"/>
          </w:tcPr>
          <w:p w14:paraId="5B90AADE" w14:textId="77777777" w:rsidR="003B51F6" w:rsidRDefault="003B51F6" w:rsidP="009A3B05">
            <w:r>
              <w:t>2019</w:t>
            </w:r>
          </w:p>
        </w:tc>
        <w:tc>
          <w:tcPr>
            <w:tcW w:w="4924" w:type="dxa"/>
          </w:tcPr>
          <w:p w14:paraId="57F7F6AA" w14:textId="77777777" w:rsidR="003B51F6" w:rsidRPr="002F37EA" w:rsidRDefault="003B51F6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 xml:space="preserve">Afghanistan Papers. A secret history of the war: </w:t>
            </w:r>
          </w:p>
          <w:p w14:paraId="5EBEC6CD" w14:textId="77777777" w:rsidR="003B51F6" w:rsidRPr="002F37EA" w:rsidRDefault="003B51F6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Whitlock, Craig (2019): At war with the truth</w:t>
            </w:r>
          </w:p>
          <w:p w14:paraId="57DD87A7" w14:textId="77777777" w:rsidR="003B51F6" w:rsidRPr="002F37EA" w:rsidRDefault="003B51F6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U.S. officials constantly said they were making progress. They were not, and they knew it, an exclusive Post investigation found.</w:t>
            </w:r>
          </w:p>
          <w:p w14:paraId="68AA020F" w14:textId="77777777" w:rsidR="003B51F6" w:rsidRDefault="003B51F6" w:rsidP="009A3B05">
            <w:r>
              <w:t>Washington Post, Dec. 9, 2019</w:t>
            </w:r>
          </w:p>
        </w:tc>
        <w:tc>
          <w:tcPr>
            <w:tcW w:w="3369" w:type="dxa"/>
          </w:tcPr>
          <w:p w14:paraId="5D1DE4F8" w14:textId="77777777" w:rsidR="003B51F6" w:rsidRDefault="003B51F6" w:rsidP="009A3B05">
            <w:hyperlink r:id="rId6" w:history="1">
              <w:r w:rsidRPr="002F6BF7">
                <w:rPr>
                  <w:rStyle w:val="Hyperlink"/>
                </w:rPr>
                <w:t>https://www.washingtonpost.com/graphics/2019/investigations/afghanistan-papers/afghanistan-war-confidential-documents/</w:t>
              </w:r>
            </w:hyperlink>
            <w:r>
              <w:t xml:space="preserve"> </w:t>
            </w:r>
          </w:p>
        </w:tc>
      </w:tr>
      <w:tr w:rsidR="003B51F6" w14:paraId="0870EE41" w14:textId="77777777" w:rsidTr="009A3B05">
        <w:tc>
          <w:tcPr>
            <w:tcW w:w="888" w:type="dxa"/>
          </w:tcPr>
          <w:p w14:paraId="365CB22C" w14:textId="77777777" w:rsidR="003B51F6" w:rsidRDefault="003B51F6" w:rsidP="009A3B05">
            <w:r>
              <w:t>2019</w:t>
            </w:r>
          </w:p>
        </w:tc>
        <w:tc>
          <w:tcPr>
            <w:tcW w:w="4924" w:type="dxa"/>
          </w:tcPr>
          <w:p w14:paraId="1D2C1BE7" w14:textId="77777777" w:rsidR="003B51F6" w:rsidRPr="002F37EA" w:rsidRDefault="003B51F6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 xml:space="preserve">Afghanistan Papers. A secret history of the war: </w:t>
            </w:r>
          </w:p>
          <w:p w14:paraId="40371F32" w14:textId="77777777" w:rsidR="003B51F6" w:rsidRPr="002F37EA" w:rsidRDefault="003B51F6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Whitlock, Craig (2019): Stranded without a strategy</w:t>
            </w:r>
          </w:p>
          <w:p w14:paraId="1DB4966F" w14:textId="77777777" w:rsidR="003B51F6" w:rsidRPr="002F37EA" w:rsidRDefault="003B51F6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Bush and Obama had polar-opposite plans to win the war. Both were destined to fail.</w:t>
            </w:r>
          </w:p>
          <w:p w14:paraId="33FBEEED" w14:textId="77777777" w:rsidR="003B51F6" w:rsidRDefault="003B51F6" w:rsidP="009A3B05">
            <w:r>
              <w:t>Washington Post, Dec. 9, 2019</w:t>
            </w:r>
          </w:p>
        </w:tc>
        <w:bookmarkStart w:id="0" w:name="_Hlk90643630"/>
        <w:tc>
          <w:tcPr>
            <w:tcW w:w="3369" w:type="dxa"/>
          </w:tcPr>
          <w:p w14:paraId="6309C254" w14:textId="77777777" w:rsidR="003B51F6" w:rsidRDefault="003B51F6" w:rsidP="009A3B05">
            <w:r>
              <w:fldChar w:fldCharType="begin"/>
            </w:r>
            <w:r>
              <w:instrText xml:space="preserve"> HYPERLINK "</w:instrText>
            </w:r>
            <w:r w:rsidRPr="00E37AF8">
              <w:instrText>https://www.washingtonpost.com/graphics/2019/investigations/afghanistan-papers/afghanistan-war-confidential-documents/</w:instrText>
            </w:r>
            <w:r>
              <w:instrText xml:space="preserve">" </w:instrText>
            </w:r>
            <w:r>
              <w:fldChar w:fldCharType="separate"/>
            </w:r>
            <w:r w:rsidRPr="002F6BF7">
              <w:rPr>
                <w:rStyle w:val="Hyperlink"/>
              </w:rPr>
              <w:t>https://www.washingtonpost.com/graphics/2019/investigations/afghanistan-papers/afghanistan-war-confidential-documents/</w:t>
            </w:r>
            <w:bookmarkEnd w:id="0"/>
            <w:r>
              <w:fldChar w:fldCharType="end"/>
            </w:r>
            <w:r>
              <w:t xml:space="preserve"> </w:t>
            </w:r>
          </w:p>
        </w:tc>
      </w:tr>
      <w:tr w:rsidR="003B51F6" w14:paraId="69D5733D" w14:textId="77777777" w:rsidTr="009A3B05">
        <w:tc>
          <w:tcPr>
            <w:tcW w:w="888" w:type="dxa"/>
          </w:tcPr>
          <w:p w14:paraId="6F70F001" w14:textId="77777777" w:rsidR="003B51F6" w:rsidRDefault="003B51F6" w:rsidP="009A3B05">
            <w:r>
              <w:t>2019</w:t>
            </w:r>
          </w:p>
        </w:tc>
        <w:tc>
          <w:tcPr>
            <w:tcW w:w="4924" w:type="dxa"/>
          </w:tcPr>
          <w:p w14:paraId="5AB43FA3" w14:textId="77777777" w:rsidR="003B51F6" w:rsidRPr="002F37EA" w:rsidRDefault="003B51F6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 xml:space="preserve">Afghanistan Papers. A secret history of the war: </w:t>
            </w:r>
          </w:p>
          <w:p w14:paraId="4FFA31FF" w14:textId="77777777" w:rsidR="003B51F6" w:rsidRPr="002F37EA" w:rsidRDefault="003B51F6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Whitlock, Craig (2019): Built to fail.</w:t>
            </w:r>
          </w:p>
          <w:p w14:paraId="4C5CDF0C" w14:textId="77777777" w:rsidR="003B51F6" w:rsidRPr="002F37EA" w:rsidRDefault="003B51F6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Despite vows the U.S. wouldn’t get mired in ‘nation-building,’ it’s wasted billions doing just that</w:t>
            </w:r>
          </w:p>
          <w:p w14:paraId="21E5C047" w14:textId="77777777" w:rsidR="003B51F6" w:rsidRDefault="003B51F6" w:rsidP="009A3B05">
            <w:r>
              <w:t>Washington Post, Dec. 9, 2019</w:t>
            </w:r>
          </w:p>
        </w:tc>
        <w:tc>
          <w:tcPr>
            <w:tcW w:w="3369" w:type="dxa"/>
          </w:tcPr>
          <w:p w14:paraId="060E335F" w14:textId="77777777" w:rsidR="003B51F6" w:rsidRDefault="003B51F6" w:rsidP="009A3B05">
            <w:hyperlink r:id="rId7" w:history="1">
              <w:r w:rsidRPr="002F6BF7">
                <w:rPr>
                  <w:rStyle w:val="Hyperlink"/>
                </w:rPr>
                <w:t>https://www.washingtonpost.com/graphics/2019/investigations/afghanistan-papers/afghanistan-war-nation-building/</w:t>
              </w:r>
            </w:hyperlink>
            <w:r>
              <w:t xml:space="preserve"> </w:t>
            </w:r>
          </w:p>
        </w:tc>
      </w:tr>
      <w:tr w:rsidR="003B51F6" w14:paraId="30E1A6E5" w14:textId="77777777" w:rsidTr="009A3B05">
        <w:tc>
          <w:tcPr>
            <w:tcW w:w="888" w:type="dxa"/>
          </w:tcPr>
          <w:p w14:paraId="3CB2E00C" w14:textId="77777777" w:rsidR="003B51F6" w:rsidRDefault="003B51F6" w:rsidP="009A3B05">
            <w:r>
              <w:t>2019</w:t>
            </w:r>
          </w:p>
        </w:tc>
        <w:tc>
          <w:tcPr>
            <w:tcW w:w="4924" w:type="dxa"/>
          </w:tcPr>
          <w:p w14:paraId="354A13FC" w14:textId="77777777" w:rsidR="003B51F6" w:rsidRPr="002F37EA" w:rsidRDefault="003B51F6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 xml:space="preserve">Afghanistan Papers. A secret history of the war: </w:t>
            </w:r>
          </w:p>
          <w:p w14:paraId="75ED8C66" w14:textId="77777777" w:rsidR="003B51F6" w:rsidRPr="002F37EA" w:rsidRDefault="003B51F6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Whitlock, Craig (2019): Consumed by corruption</w:t>
            </w:r>
          </w:p>
          <w:p w14:paraId="35302DCD" w14:textId="77777777" w:rsidR="003B51F6" w:rsidRPr="002F37EA" w:rsidRDefault="003B51F6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The U.S. flooded the country with money — then turned a blind eye to the graft it fueled</w:t>
            </w:r>
          </w:p>
          <w:p w14:paraId="1459D7FC" w14:textId="77777777" w:rsidR="003B51F6" w:rsidRDefault="003B51F6" w:rsidP="009A3B05">
            <w:r>
              <w:t>Washington Post, Dec. 9, 2019</w:t>
            </w:r>
          </w:p>
        </w:tc>
        <w:tc>
          <w:tcPr>
            <w:tcW w:w="3369" w:type="dxa"/>
          </w:tcPr>
          <w:p w14:paraId="55BF8F19" w14:textId="77777777" w:rsidR="003B51F6" w:rsidRDefault="003B51F6" w:rsidP="009A3B05">
            <w:hyperlink r:id="rId8" w:history="1">
              <w:r w:rsidRPr="002F6BF7">
                <w:rPr>
                  <w:rStyle w:val="Hyperlink"/>
                </w:rPr>
                <w:t>https://www.washingtonpost.com/graphics/2019/investigations/afghanistan-papers/afghanistan-war-corruption-government/</w:t>
              </w:r>
            </w:hyperlink>
            <w:r>
              <w:t xml:space="preserve"> </w:t>
            </w:r>
          </w:p>
        </w:tc>
      </w:tr>
      <w:tr w:rsidR="003B51F6" w14:paraId="46A9A815" w14:textId="77777777" w:rsidTr="009A3B05">
        <w:tc>
          <w:tcPr>
            <w:tcW w:w="888" w:type="dxa"/>
          </w:tcPr>
          <w:p w14:paraId="5BCC7FD9" w14:textId="77777777" w:rsidR="003B51F6" w:rsidRDefault="003B51F6" w:rsidP="009A3B05">
            <w:r>
              <w:t>2019</w:t>
            </w:r>
          </w:p>
        </w:tc>
        <w:tc>
          <w:tcPr>
            <w:tcW w:w="4924" w:type="dxa"/>
          </w:tcPr>
          <w:p w14:paraId="4F518DCF" w14:textId="77777777" w:rsidR="003B51F6" w:rsidRPr="002F37EA" w:rsidRDefault="003B51F6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 xml:space="preserve">Afghanistan Papers. A secret history of the war: </w:t>
            </w:r>
          </w:p>
          <w:p w14:paraId="06BA2036" w14:textId="77777777" w:rsidR="003B51F6" w:rsidRPr="002F37EA" w:rsidRDefault="003B51F6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lastRenderedPageBreak/>
              <w:t>Whitlock, Craig (2019): Unguarded nation</w:t>
            </w:r>
          </w:p>
          <w:p w14:paraId="2D725B36" w14:textId="77777777" w:rsidR="003B51F6" w:rsidRPr="002F37EA" w:rsidRDefault="003B51F6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Afghan security forces, despite years of training, were dogged by incompetence and corruption</w:t>
            </w:r>
          </w:p>
          <w:p w14:paraId="1721E4CF" w14:textId="77777777" w:rsidR="003B51F6" w:rsidRDefault="003B51F6" w:rsidP="009A3B05">
            <w:r>
              <w:t>Washington Post, Dec. 9, 2019</w:t>
            </w:r>
          </w:p>
        </w:tc>
        <w:tc>
          <w:tcPr>
            <w:tcW w:w="3369" w:type="dxa"/>
          </w:tcPr>
          <w:p w14:paraId="0A53A9E7" w14:textId="77777777" w:rsidR="003B51F6" w:rsidRDefault="003B51F6" w:rsidP="009A3B05">
            <w:hyperlink r:id="rId9" w:history="1">
              <w:r w:rsidRPr="002F6BF7">
                <w:rPr>
                  <w:rStyle w:val="Hyperlink"/>
                </w:rPr>
                <w:t>https://www.washingtonpost.com/graphics/2019/investigations/afghanistan-</w:t>
              </w:r>
              <w:r w:rsidRPr="002F6BF7">
                <w:rPr>
                  <w:rStyle w:val="Hyperlink"/>
                </w:rPr>
                <w:lastRenderedPageBreak/>
                <w:t>papers/afghanistan-war-army-police/</w:t>
              </w:r>
            </w:hyperlink>
            <w:r>
              <w:t xml:space="preserve"> </w:t>
            </w:r>
          </w:p>
        </w:tc>
      </w:tr>
      <w:tr w:rsidR="003B51F6" w14:paraId="7134F91D" w14:textId="77777777" w:rsidTr="009A3B05">
        <w:tc>
          <w:tcPr>
            <w:tcW w:w="888" w:type="dxa"/>
          </w:tcPr>
          <w:p w14:paraId="75A20B10" w14:textId="77777777" w:rsidR="003B51F6" w:rsidRDefault="003B51F6" w:rsidP="009A3B05">
            <w:r>
              <w:lastRenderedPageBreak/>
              <w:t>2019</w:t>
            </w:r>
          </w:p>
        </w:tc>
        <w:tc>
          <w:tcPr>
            <w:tcW w:w="4924" w:type="dxa"/>
          </w:tcPr>
          <w:p w14:paraId="648F520E" w14:textId="77777777" w:rsidR="003B51F6" w:rsidRPr="002F37EA" w:rsidRDefault="003B51F6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 xml:space="preserve">Afghanistan Papers. A secret history of the war: </w:t>
            </w:r>
          </w:p>
          <w:p w14:paraId="694BDCFE" w14:textId="77777777" w:rsidR="003B51F6" w:rsidRPr="002F37EA" w:rsidRDefault="003B51F6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Whitlock, Craig (2019): Overwhelmed by opium</w:t>
            </w:r>
          </w:p>
          <w:p w14:paraId="1E69EA6C" w14:textId="77777777" w:rsidR="003B51F6" w:rsidRPr="002F37EA" w:rsidRDefault="003B51F6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The U.S. war on drugs in Afghanistan has imploded at nearly every turn</w:t>
            </w:r>
          </w:p>
          <w:p w14:paraId="6052E528" w14:textId="77777777" w:rsidR="003B51F6" w:rsidRDefault="003B51F6" w:rsidP="009A3B05">
            <w:r>
              <w:t>Washington Post, Dec. 9, 2019</w:t>
            </w:r>
          </w:p>
        </w:tc>
        <w:tc>
          <w:tcPr>
            <w:tcW w:w="3369" w:type="dxa"/>
          </w:tcPr>
          <w:p w14:paraId="672E2B03" w14:textId="77777777" w:rsidR="003B51F6" w:rsidRDefault="003B51F6" w:rsidP="009A3B05">
            <w:hyperlink r:id="rId10" w:history="1">
              <w:r w:rsidRPr="002F6BF7">
                <w:rPr>
                  <w:rStyle w:val="Hyperlink"/>
                </w:rPr>
                <w:t>https://www.washingtonpost.com/graphics/2019/investigations/afghanistan-papers/afghanistan-war-opium-poppy-production/</w:t>
              </w:r>
            </w:hyperlink>
            <w:r>
              <w:t xml:space="preserve"> </w:t>
            </w:r>
          </w:p>
        </w:tc>
      </w:tr>
      <w:tr w:rsidR="003B51F6" w14:paraId="1F47C848" w14:textId="77777777" w:rsidTr="009A3B05">
        <w:tc>
          <w:tcPr>
            <w:tcW w:w="888" w:type="dxa"/>
          </w:tcPr>
          <w:p w14:paraId="1845C460" w14:textId="77777777" w:rsidR="003B51F6" w:rsidRDefault="003B51F6" w:rsidP="009A3B05">
            <w:r>
              <w:t>2021</w:t>
            </w:r>
          </w:p>
        </w:tc>
        <w:tc>
          <w:tcPr>
            <w:tcW w:w="4924" w:type="dxa"/>
          </w:tcPr>
          <w:p w14:paraId="478B4DA6" w14:textId="77777777" w:rsidR="003B51F6" w:rsidRDefault="003B51F6" w:rsidP="009A3B05">
            <w:r w:rsidRPr="00B43CFE">
              <w:t>Wetzel, Dominik (2021): Sehenden Auges</w:t>
            </w:r>
            <w:r>
              <w:t xml:space="preserve">. </w:t>
            </w:r>
            <w:r w:rsidRPr="00B43CFE">
              <w:t>Die Offenbarungen der Afghanistan Papers</w:t>
            </w:r>
          </w:p>
          <w:p w14:paraId="462EAAAD" w14:textId="77777777" w:rsidR="003B51F6" w:rsidRPr="00B43CFE" w:rsidRDefault="003B51F6" w:rsidP="009A3B05">
            <w:r>
              <w:t>Ausdruck, Dezember 2021</w:t>
            </w:r>
          </w:p>
        </w:tc>
        <w:tc>
          <w:tcPr>
            <w:tcW w:w="3369" w:type="dxa"/>
          </w:tcPr>
          <w:p w14:paraId="075692BB" w14:textId="77777777" w:rsidR="003B51F6" w:rsidRPr="00966658" w:rsidRDefault="003B51F6" w:rsidP="009A3B05">
            <w:hyperlink r:id="rId11" w:history="1">
              <w:r w:rsidRPr="002F6BF7">
                <w:rPr>
                  <w:rStyle w:val="Hyperlink"/>
                </w:rPr>
                <w:t>https://www.imi-online.de/download/Ausdruck-2021-107-DW-Papers.pdf</w:t>
              </w:r>
            </w:hyperlink>
            <w:r>
              <w:t xml:space="preserve"> </w:t>
            </w:r>
          </w:p>
        </w:tc>
      </w:tr>
      <w:tr w:rsidR="003B51F6" w14:paraId="3200C568" w14:textId="77777777" w:rsidTr="009A3B05">
        <w:tc>
          <w:tcPr>
            <w:tcW w:w="888" w:type="dxa"/>
          </w:tcPr>
          <w:p w14:paraId="1FDB3C6A" w14:textId="77777777" w:rsidR="003B51F6" w:rsidRDefault="003B51F6" w:rsidP="009A3B05">
            <w:r>
              <w:t>2021</w:t>
            </w:r>
          </w:p>
        </w:tc>
        <w:tc>
          <w:tcPr>
            <w:tcW w:w="4924" w:type="dxa"/>
          </w:tcPr>
          <w:p w14:paraId="38A96236" w14:textId="77777777" w:rsidR="003B51F6" w:rsidRDefault="003B51F6" w:rsidP="009A3B05">
            <w:r w:rsidRPr="002F37EA">
              <w:rPr>
                <w:lang w:val="en-GB"/>
              </w:rPr>
              <w:t xml:space="preserve">Whitlock, Craig (2021): The Afghanistan Papers: A Secret History of the War. </w:t>
            </w:r>
            <w:r w:rsidRPr="00342F23">
              <w:t>Simon &amp; Schuster</w:t>
            </w:r>
          </w:p>
        </w:tc>
        <w:tc>
          <w:tcPr>
            <w:tcW w:w="3369" w:type="dxa"/>
          </w:tcPr>
          <w:p w14:paraId="552971D4" w14:textId="77777777" w:rsidR="003B51F6" w:rsidRPr="00966658" w:rsidRDefault="003B51F6" w:rsidP="009A3B05">
            <w:r>
              <w:t>Buch</w:t>
            </w:r>
          </w:p>
        </w:tc>
      </w:tr>
    </w:tbl>
    <w:p w14:paraId="62A1F621" w14:textId="77777777" w:rsidR="003B51F6" w:rsidRPr="000D063B" w:rsidRDefault="003B51F6" w:rsidP="003B51F6">
      <w:pPr>
        <w:rPr>
          <w:lang w:val="en-GB"/>
        </w:rPr>
      </w:pPr>
    </w:p>
    <w:p w14:paraId="7A6C3789" w14:textId="77777777" w:rsidR="00935853" w:rsidRDefault="003B51F6"/>
    <w:sectPr w:rsidR="009358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F6"/>
    <w:rsid w:val="002B62F5"/>
    <w:rsid w:val="003B51F6"/>
    <w:rsid w:val="004F6D5D"/>
    <w:rsid w:val="009B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D8A1"/>
  <w15:chartTrackingRefBased/>
  <w15:docId w15:val="{16E84296-F1CC-435D-9B44-0298E8C6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51F6"/>
    <w:pPr>
      <w:spacing w:before="60" w:after="60" w:line="240" w:lineRule="auto"/>
    </w:pPr>
    <w:rPr>
      <w:rFonts w:ascii="Ubuntu" w:hAnsi="Ubuntu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B5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B5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3B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B51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post.com/graphics/2019/investigations/afghanistan-papers/afghanistan-war-corruption-governmen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washingtonpost.com/graphics/2019/investigations/afghanistan-papers/afghanistan-war-nation-buildin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ashingtonpost.com/graphics/2019/investigations/afghanistan-papers/afghanistan-war-confidential-documents/" TargetMode="External"/><Relationship Id="rId11" Type="http://schemas.openxmlformats.org/officeDocument/2006/relationships/hyperlink" Target="https://www.imi-online.de/download/Ausdruck-2021-107-DW-Papers.pdf" TargetMode="External"/><Relationship Id="rId5" Type="http://schemas.openxmlformats.org/officeDocument/2006/relationships/hyperlink" Target="https://www.washingtonpost.com/graphics/2019/investigations/afghanistan-papers/documents-database/" TargetMode="External"/><Relationship Id="rId10" Type="http://schemas.openxmlformats.org/officeDocument/2006/relationships/hyperlink" Target="https://www.washingtonpost.com/graphics/2019/investigations/afghanistan-papers/afghanistan-war-opium-poppy-production/" TargetMode="External"/><Relationship Id="rId4" Type="http://schemas.openxmlformats.org/officeDocument/2006/relationships/hyperlink" Target="https://www.theguardian.com/world/2019/dec/09/afghanistan-papers-military-washington-post-analysis" TargetMode="External"/><Relationship Id="rId9" Type="http://schemas.openxmlformats.org/officeDocument/2006/relationships/hyperlink" Target="https://www.washingtonpost.com/graphics/2019/investigations/afghanistan-papers/afghanistan-war-army-polic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Schweitzer</dc:creator>
  <cp:keywords/>
  <dc:description/>
  <cp:lastModifiedBy>Christine Schweitzer</cp:lastModifiedBy>
  <cp:revision>1</cp:revision>
  <dcterms:created xsi:type="dcterms:W3CDTF">2021-12-27T13:13:00Z</dcterms:created>
  <dcterms:modified xsi:type="dcterms:W3CDTF">2021-12-27T13:13:00Z</dcterms:modified>
</cp:coreProperties>
</file>