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211" w14:textId="77777777" w:rsidR="00B93852" w:rsidRDefault="00B93852" w:rsidP="00B93852">
      <w:pPr>
        <w:pStyle w:val="berschrift2"/>
      </w:pPr>
      <w:r>
        <w:t>Zusammenarbeit mit Milizen und Warlords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8"/>
        <w:gridCol w:w="4924"/>
        <w:gridCol w:w="3260"/>
      </w:tblGrid>
      <w:tr w:rsidR="00B93852" w:rsidRPr="003321BA" w14:paraId="019FB176" w14:textId="77777777" w:rsidTr="009A3B05">
        <w:tc>
          <w:tcPr>
            <w:tcW w:w="850" w:type="dxa"/>
          </w:tcPr>
          <w:p w14:paraId="672A5F6A" w14:textId="77777777" w:rsidR="00B93852" w:rsidRDefault="00B93852" w:rsidP="009A3B05">
            <w:r>
              <w:t>2002</w:t>
            </w:r>
          </w:p>
        </w:tc>
        <w:tc>
          <w:tcPr>
            <w:tcW w:w="4962" w:type="dxa"/>
            <w:gridSpan w:val="2"/>
          </w:tcPr>
          <w:p w14:paraId="5F9B4C28" w14:textId="77777777" w:rsidR="00B93852" w:rsidRPr="002F37EA" w:rsidRDefault="00B9385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Human Rights Watch (2002): Warlords Reasserting Control over Parts of Afghanistan. A Human Rights Watch Briefing Paper</w:t>
            </w:r>
            <w:r w:rsidRPr="002F37EA">
              <w:rPr>
                <w:lang w:val="en-GB"/>
              </w:rPr>
              <w:br/>
              <w:t>June 2, 2002</w:t>
            </w:r>
          </w:p>
          <w:p w14:paraId="63C594E3" w14:textId="77777777" w:rsidR="00B93852" w:rsidRPr="002F37EA" w:rsidRDefault="00B9385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A big week for Afghanistan: The warlords are plotting a comeback</w:t>
            </w:r>
            <w:r w:rsidRPr="002F37EA">
              <w:rPr>
                <w:lang w:val="en-GB"/>
              </w:rPr>
              <w:br/>
              <w:t xml:space="preserve">Published in: The International Herald Tribune, June 10, 2002 </w:t>
            </w:r>
          </w:p>
        </w:tc>
        <w:tc>
          <w:tcPr>
            <w:tcW w:w="3260" w:type="dxa"/>
          </w:tcPr>
          <w:p w14:paraId="2DEDBA0F" w14:textId="77777777" w:rsidR="00B93852" w:rsidRPr="002F37EA" w:rsidRDefault="00B93852" w:rsidP="009A3B05">
            <w:pPr>
              <w:rPr>
                <w:lang w:val="en-GB"/>
              </w:rPr>
            </w:pPr>
            <w:hyperlink r:id="rId4" w:history="1">
              <w:r w:rsidRPr="002F6BF7">
                <w:rPr>
                  <w:rStyle w:val="Hyperlink"/>
                  <w:lang w:val="en-GB"/>
                </w:rPr>
                <w:t>https://www.hrw.org/sites/default/files/media_2021/08/202108mena_afghanistan_returnofwarlords.pdf</w:t>
              </w:r>
            </w:hyperlink>
            <w:r>
              <w:rPr>
                <w:lang w:val="en-GB"/>
              </w:rPr>
              <w:t xml:space="preserve"> </w:t>
            </w:r>
          </w:p>
          <w:p w14:paraId="14079304" w14:textId="77777777" w:rsidR="00B93852" w:rsidRPr="002F37EA" w:rsidRDefault="00B93852" w:rsidP="009A3B05">
            <w:pPr>
              <w:rPr>
                <w:lang w:val="en-GB"/>
              </w:rPr>
            </w:pPr>
            <w:hyperlink r:id="rId5" w:history="1">
              <w:r w:rsidRPr="002F6BF7">
                <w:rPr>
                  <w:rStyle w:val="Hyperlink"/>
                  <w:lang w:val="en-GB"/>
                </w:rPr>
                <w:t>https://www.hrw.org/news/2002/06/10/big-week-afghanistan-warlords-are-plotting-comeback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B93852" w14:paraId="7302F9B2" w14:textId="77777777" w:rsidTr="009A3B05">
        <w:tc>
          <w:tcPr>
            <w:tcW w:w="888" w:type="dxa"/>
            <w:gridSpan w:val="2"/>
          </w:tcPr>
          <w:p w14:paraId="6667A766" w14:textId="77777777" w:rsidR="00B93852" w:rsidRDefault="00B93852" w:rsidP="009A3B05">
            <w:r>
              <w:t>2003</w:t>
            </w:r>
          </w:p>
        </w:tc>
        <w:tc>
          <w:tcPr>
            <w:tcW w:w="4924" w:type="dxa"/>
          </w:tcPr>
          <w:p w14:paraId="318DE25A" w14:textId="77777777" w:rsidR="00B93852" w:rsidRDefault="00B93852" w:rsidP="009A3B05">
            <w:r>
              <w:t>Schetter, Conrad (2003): Afghanistan: Gewaltwirtschaft und Warlords. Bürgerkriegsökonomien</w:t>
            </w:r>
          </w:p>
          <w:p w14:paraId="2B316406" w14:textId="77777777" w:rsidR="00B93852" w:rsidRDefault="00B93852" w:rsidP="009A3B05">
            <w:r>
              <w:t xml:space="preserve">Blätter, Oktober 2003 </w:t>
            </w:r>
          </w:p>
        </w:tc>
        <w:tc>
          <w:tcPr>
            <w:tcW w:w="3260" w:type="dxa"/>
          </w:tcPr>
          <w:p w14:paraId="20D6FF0B" w14:textId="77777777" w:rsidR="00B93852" w:rsidRDefault="00B93852" w:rsidP="009A3B05">
            <w:hyperlink r:id="rId6" w:history="1">
              <w:r w:rsidRPr="002F6BF7">
                <w:rPr>
                  <w:rStyle w:val="Hyperlink"/>
                </w:rPr>
                <w:t>https://www.blaetter.de/ausgabe/2003/oktober/afghanistan-gewaltwirtschaft-und-warlords</w:t>
              </w:r>
            </w:hyperlink>
            <w:r>
              <w:t xml:space="preserve"> </w:t>
            </w:r>
          </w:p>
        </w:tc>
      </w:tr>
      <w:tr w:rsidR="00B93852" w14:paraId="560065B8" w14:textId="77777777" w:rsidTr="009A3B05">
        <w:tc>
          <w:tcPr>
            <w:tcW w:w="850" w:type="dxa"/>
          </w:tcPr>
          <w:p w14:paraId="5432246A" w14:textId="77777777" w:rsidR="00B93852" w:rsidRDefault="00B93852" w:rsidP="009A3B05">
            <w:r>
              <w:t>2013</w:t>
            </w:r>
          </w:p>
        </w:tc>
        <w:tc>
          <w:tcPr>
            <w:tcW w:w="4962" w:type="dxa"/>
            <w:gridSpan w:val="2"/>
          </w:tcPr>
          <w:p w14:paraId="22ABCF00" w14:textId="77777777" w:rsidR="00B93852" w:rsidRDefault="00B93852" w:rsidP="009A3B05">
            <w:r>
              <w:t xml:space="preserve">Scheer, André (2013): Afghanistan zerfällt. EU-Geheimdienst INTCEN: Krieg am Hindukusch für Besatzer verloren. Lokale Warlords, Taliban und organisiertes Verbrechen übernehmen Kontrolle. </w:t>
            </w:r>
            <w:r w:rsidRPr="007316E4">
              <w:t>Aus: junge Welt, Samstag, 29. Juni 2013</w:t>
            </w:r>
          </w:p>
        </w:tc>
        <w:tc>
          <w:tcPr>
            <w:tcW w:w="3260" w:type="dxa"/>
          </w:tcPr>
          <w:p w14:paraId="3430FA55" w14:textId="77777777" w:rsidR="00B93852" w:rsidRDefault="00B93852" w:rsidP="009A3B05">
            <w:hyperlink r:id="rId7" w:history="1">
              <w:r w:rsidRPr="002F6BF7">
                <w:rPr>
                  <w:rStyle w:val="Hyperlink"/>
                </w:rPr>
                <w:t>http://www.ag-friedensforschung.de/regionen/Afghanistan/zerfall.html</w:t>
              </w:r>
            </w:hyperlink>
            <w:r>
              <w:t xml:space="preserve"> </w:t>
            </w:r>
          </w:p>
        </w:tc>
      </w:tr>
      <w:tr w:rsidR="00B93852" w:rsidRPr="003321BA" w14:paraId="334CBC0A" w14:textId="77777777" w:rsidTr="009A3B05">
        <w:tc>
          <w:tcPr>
            <w:tcW w:w="888" w:type="dxa"/>
            <w:gridSpan w:val="2"/>
            <w:hideMark/>
          </w:tcPr>
          <w:p w14:paraId="684B31B0" w14:textId="77777777" w:rsidR="00B93852" w:rsidRDefault="00B93852" w:rsidP="009A3B05">
            <w:r>
              <w:t>2013</w:t>
            </w:r>
          </w:p>
        </w:tc>
        <w:tc>
          <w:tcPr>
            <w:tcW w:w="4924" w:type="dxa"/>
            <w:hideMark/>
          </w:tcPr>
          <w:p w14:paraId="27BE11B8" w14:textId="77777777" w:rsidR="00B93852" w:rsidRPr="002F37EA" w:rsidRDefault="00B93852" w:rsidP="009A3B05">
            <w:pPr>
              <w:rPr>
                <w:lang w:val="en-GB"/>
              </w:rPr>
            </w:pPr>
            <w:r>
              <w:t xml:space="preserve">Mellenthin, Knut (2013) Hilfe für Warlords. US-Regierung will über 2014 hinaus an den von ihr aufgestellten und finanzierten afghanischen »Dorfmilizen« festhalten. </w:t>
            </w:r>
            <w:r w:rsidRPr="002F37EA">
              <w:rPr>
                <w:lang w:val="en-GB"/>
              </w:rPr>
              <w:t>Aus: junge Welt, Freitag, 18. Januar 2013</w:t>
            </w:r>
          </w:p>
          <w:p w14:paraId="41BA7F15" w14:textId="77777777" w:rsidR="00B93852" w:rsidRPr="002F37EA" w:rsidRDefault="00B9385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Joint Statement by President Obama and President Karzai. The White House, January 11, 2013</w:t>
            </w:r>
          </w:p>
        </w:tc>
        <w:tc>
          <w:tcPr>
            <w:tcW w:w="3260" w:type="dxa"/>
            <w:hideMark/>
          </w:tcPr>
          <w:p w14:paraId="2AAA2E29" w14:textId="77777777" w:rsidR="00B93852" w:rsidRPr="002F37EA" w:rsidRDefault="00B93852" w:rsidP="009A3B05">
            <w:pPr>
              <w:rPr>
                <w:lang w:val="en-GB"/>
              </w:rPr>
            </w:pPr>
            <w:hyperlink r:id="rId8" w:history="1">
              <w:r w:rsidRPr="002F37EA">
                <w:rPr>
                  <w:rStyle w:val="Hyperlink"/>
                  <w:lang w:val="en-GB"/>
                </w:rPr>
                <w:t>http://www.ag-friedensforschung.de/regionen/Afghanistan/warlords.html</w:t>
              </w:r>
            </w:hyperlink>
          </w:p>
          <w:p w14:paraId="5DB99317" w14:textId="77777777" w:rsidR="00B93852" w:rsidRPr="002F37EA" w:rsidRDefault="00B93852" w:rsidP="009A3B05">
            <w:pPr>
              <w:rPr>
                <w:lang w:val="en-GB"/>
              </w:rPr>
            </w:pPr>
            <w:hyperlink r:id="rId9" w:history="1">
              <w:r w:rsidRPr="002F6BF7">
                <w:rPr>
                  <w:rStyle w:val="Hyperlink"/>
                  <w:lang w:val="en-GB"/>
                </w:rPr>
                <w:t>http://www.ag-friedensforschung.de/regionen/Afghanistan/obama-karsai.html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B93852" w14:paraId="2C73BA5B" w14:textId="77777777" w:rsidTr="009A3B05">
        <w:tc>
          <w:tcPr>
            <w:tcW w:w="850" w:type="dxa"/>
          </w:tcPr>
          <w:p w14:paraId="21D68794" w14:textId="77777777" w:rsidR="00B93852" w:rsidRDefault="00B93852" w:rsidP="009A3B05">
            <w:r>
              <w:t>2014</w:t>
            </w:r>
          </w:p>
        </w:tc>
        <w:tc>
          <w:tcPr>
            <w:tcW w:w="4962" w:type="dxa"/>
            <w:gridSpan w:val="2"/>
          </w:tcPr>
          <w:p w14:paraId="3E1BF83B" w14:textId="77777777" w:rsidR="00B93852" w:rsidRPr="002F37EA" w:rsidRDefault="00B9385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Head, Mike (2014): Instability set to continue after Afghan presidential election</w:t>
            </w:r>
          </w:p>
          <w:p w14:paraId="520EC381" w14:textId="77777777" w:rsidR="00B93852" w:rsidRPr="002F37EA" w:rsidRDefault="00B9385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Both candidates pledged to crack down on endemic corruption, but teamed up with key ethnic-based warlords and other powerbrokers who have been enriched by the US takeover</w:t>
            </w:r>
          </w:p>
          <w:p w14:paraId="1B6EFE10" w14:textId="77777777" w:rsidR="00B93852" w:rsidRDefault="00B93852" w:rsidP="009A3B05">
            <w:r>
              <w:t>WSWS.org, June 16, 2014</w:t>
            </w:r>
          </w:p>
        </w:tc>
        <w:tc>
          <w:tcPr>
            <w:tcW w:w="3260" w:type="dxa"/>
          </w:tcPr>
          <w:p w14:paraId="0C156942" w14:textId="77777777" w:rsidR="00B93852" w:rsidRDefault="00B93852" w:rsidP="009A3B05">
            <w:hyperlink r:id="rId10" w:history="1">
              <w:r w:rsidRPr="002F6BF7">
                <w:rPr>
                  <w:rStyle w:val="Hyperlink"/>
                </w:rPr>
                <w:t>http://www.rawa.org/temp/runews/2014/06/16/instability-set-to-continue-after-afghan-presidential-election.html</w:t>
              </w:r>
            </w:hyperlink>
            <w:r>
              <w:t xml:space="preserve"> </w:t>
            </w:r>
          </w:p>
        </w:tc>
      </w:tr>
      <w:tr w:rsidR="00B93852" w14:paraId="10D894C8" w14:textId="77777777" w:rsidTr="009A3B05">
        <w:tc>
          <w:tcPr>
            <w:tcW w:w="888" w:type="dxa"/>
            <w:gridSpan w:val="2"/>
          </w:tcPr>
          <w:p w14:paraId="6EC1036E" w14:textId="77777777" w:rsidR="00B93852" w:rsidRDefault="00B93852" w:rsidP="009A3B05">
            <w:r>
              <w:t>2019</w:t>
            </w:r>
          </w:p>
        </w:tc>
        <w:tc>
          <w:tcPr>
            <w:tcW w:w="4924" w:type="dxa"/>
          </w:tcPr>
          <w:p w14:paraId="7DAD9303" w14:textId="77777777" w:rsidR="00B93852" w:rsidRDefault="00B93852" w:rsidP="009A3B05">
            <w:r>
              <w:t xml:space="preserve">Feroz, Emran (2019): </w:t>
            </w:r>
            <w:r w:rsidRPr="000553D2">
              <w:t>18 Jahre Krieg, 18 Jahre Lügen</w:t>
            </w:r>
          </w:p>
          <w:p w14:paraId="06EDC444" w14:textId="77777777" w:rsidR="00B93852" w:rsidRDefault="00B93852" w:rsidP="009A3B05">
            <w:r>
              <w:t>12. Dezember 2019</w:t>
            </w:r>
          </w:p>
        </w:tc>
        <w:tc>
          <w:tcPr>
            <w:tcW w:w="3260" w:type="dxa"/>
          </w:tcPr>
          <w:p w14:paraId="6A8F2703" w14:textId="77777777" w:rsidR="00B93852" w:rsidRPr="00C56EB4" w:rsidRDefault="00B93852" w:rsidP="009A3B05">
            <w:hyperlink r:id="rId11" w:history="1">
              <w:r w:rsidRPr="002F6BF7">
                <w:rPr>
                  <w:rStyle w:val="Hyperlink"/>
                </w:rPr>
                <w:t>https://www.nachdenkseiten.de/?p=57061</w:t>
              </w:r>
            </w:hyperlink>
            <w:r>
              <w:t xml:space="preserve"> </w:t>
            </w:r>
          </w:p>
        </w:tc>
      </w:tr>
      <w:tr w:rsidR="00B93852" w14:paraId="434319F4" w14:textId="77777777" w:rsidTr="009A3B05">
        <w:tc>
          <w:tcPr>
            <w:tcW w:w="888" w:type="dxa"/>
            <w:gridSpan w:val="2"/>
          </w:tcPr>
          <w:p w14:paraId="5FD06557" w14:textId="77777777" w:rsidR="00B93852" w:rsidRDefault="00B93852" w:rsidP="009A3B05">
            <w:r>
              <w:t>2019</w:t>
            </w:r>
          </w:p>
        </w:tc>
        <w:tc>
          <w:tcPr>
            <w:tcW w:w="4924" w:type="dxa"/>
          </w:tcPr>
          <w:p w14:paraId="58CCACA5" w14:textId="77777777" w:rsidR="00B93852" w:rsidRPr="002F37EA" w:rsidRDefault="00B9385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Adams, Gordon (2019): From Vietnam to Afghanistan, all US governments lie</w:t>
            </w:r>
          </w:p>
          <w:p w14:paraId="3F082150" w14:textId="77777777" w:rsidR="00B93852" w:rsidRPr="002F37EA" w:rsidRDefault="00B9385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“In war-time truth is so precious that she should always be attended by a bodyguard of lies.”</w:t>
            </w:r>
          </w:p>
          <w:p w14:paraId="35F2DF11" w14:textId="77777777" w:rsidR="00B93852" w:rsidRDefault="00B93852" w:rsidP="009A3B05">
            <w:r>
              <w:t>The Conversation, December 20, 2019</w:t>
            </w:r>
          </w:p>
        </w:tc>
        <w:tc>
          <w:tcPr>
            <w:tcW w:w="3260" w:type="dxa"/>
          </w:tcPr>
          <w:p w14:paraId="41646352" w14:textId="77777777" w:rsidR="00B93852" w:rsidRDefault="00B93852" w:rsidP="009A3B05">
            <w:hyperlink r:id="rId12" w:history="1">
              <w:r w:rsidRPr="002F6BF7">
                <w:rPr>
                  <w:rStyle w:val="Hyperlink"/>
                </w:rPr>
                <w:t>http://www.rawa.org/temp/runews/2019/12/20/from-vietnam-to-afghanistan-all-us-governments-lie.html</w:t>
              </w:r>
            </w:hyperlink>
            <w:r>
              <w:t xml:space="preserve"> </w:t>
            </w:r>
          </w:p>
        </w:tc>
      </w:tr>
      <w:tr w:rsidR="00B93852" w14:paraId="5F64F204" w14:textId="77777777" w:rsidTr="009A3B05">
        <w:tc>
          <w:tcPr>
            <w:tcW w:w="888" w:type="dxa"/>
            <w:gridSpan w:val="2"/>
          </w:tcPr>
          <w:p w14:paraId="00478554" w14:textId="77777777" w:rsidR="00B93852" w:rsidRDefault="00B93852" w:rsidP="009A3B05"/>
          <w:p w14:paraId="52D29944" w14:textId="77777777" w:rsidR="00B93852" w:rsidRDefault="00B93852" w:rsidP="009A3B05">
            <w:r>
              <w:t>2021</w:t>
            </w:r>
          </w:p>
        </w:tc>
        <w:tc>
          <w:tcPr>
            <w:tcW w:w="4924" w:type="dxa"/>
          </w:tcPr>
          <w:p w14:paraId="744EB6EB" w14:textId="77777777" w:rsidR="00B93852" w:rsidRDefault="00B93852" w:rsidP="009A3B05">
            <w:r>
              <w:t>Aus türkischem Exil Gefürchteter Warlord Dostum kehrt nach Afghanistan zurück</w:t>
            </w:r>
          </w:p>
          <w:p w14:paraId="0ACC4F35" w14:textId="77777777" w:rsidR="00B93852" w:rsidRDefault="00B93852" w:rsidP="009A3B05">
            <w:r>
              <w:t>Spiegel online, 05.08.2021</w:t>
            </w:r>
          </w:p>
          <w:p w14:paraId="5B076537" w14:textId="77777777" w:rsidR="00B93852" w:rsidRDefault="00B93852" w:rsidP="009A3B05">
            <w:r>
              <w:t xml:space="preserve">Während die Taliban in Afghanistan zunehmend an Macht gewinnen, erhofft sich die Regierung Hilfe von einem Milizenchef. </w:t>
            </w:r>
            <w:r>
              <w:lastRenderedPageBreak/>
              <w:t>Mehrfach hat er die Taliban mit extremer Brutalität bekämpft,</w:t>
            </w:r>
          </w:p>
        </w:tc>
        <w:tc>
          <w:tcPr>
            <w:tcW w:w="3260" w:type="dxa"/>
          </w:tcPr>
          <w:p w14:paraId="45C2DB54" w14:textId="77777777" w:rsidR="00B93852" w:rsidRDefault="00B93852" w:rsidP="009A3B05">
            <w:hyperlink r:id="rId13" w:history="1">
              <w:r w:rsidRPr="002F6BF7">
                <w:rPr>
                  <w:rStyle w:val="Hyperlink"/>
                </w:rPr>
                <w:t>https://www.spiegel.de/ausland/afghanistan-gefuerchteter-kriegsherr-dostum-kehrt-ins-land-zurueck-a-eeff5be1-ffa5-4c4b-98e5-fa8247099b36</w:t>
              </w:r>
            </w:hyperlink>
            <w:r>
              <w:t xml:space="preserve"> </w:t>
            </w:r>
          </w:p>
        </w:tc>
      </w:tr>
    </w:tbl>
    <w:p w14:paraId="3EA56EC0" w14:textId="77777777" w:rsidR="00B93852" w:rsidRPr="000D063B" w:rsidRDefault="00B93852" w:rsidP="00B93852"/>
    <w:p w14:paraId="6B9699C8" w14:textId="77777777" w:rsidR="00935853" w:rsidRDefault="00B93852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52"/>
    <w:rsid w:val="002B62F5"/>
    <w:rsid w:val="004F6D5D"/>
    <w:rsid w:val="009B3C12"/>
    <w:rsid w:val="00B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CBD9"/>
  <w15:chartTrackingRefBased/>
  <w15:docId w15:val="{A9BCC646-2D15-4730-99BB-C28F3FDF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3852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3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93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B9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93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-friedensforschung.de/regionen/Afghanistan/warlords.html" TargetMode="External"/><Relationship Id="rId13" Type="http://schemas.openxmlformats.org/officeDocument/2006/relationships/hyperlink" Target="https://www.spiegel.de/ausland/afghanistan-gefuerchteter-kriegsherr-dostum-kehrt-ins-land-zurueck-a-eeff5be1-ffa5-4c4b-98e5-fa8247099b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-friedensforschung.de/regionen/Afghanistan/zerfall.html" TargetMode="External"/><Relationship Id="rId12" Type="http://schemas.openxmlformats.org/officeDocument/2006/relationships/hyperlink" Target="http://www.rawa.org/temp/runews/2019/12/20/from-vietnam-to-afghanistan-all-us-governments-l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aetter.de/ausgabe/2003/oktober/afghanistan-gewaltwirtschaft-und-warlords" TargetMode="External"/><Relationship Id="rId11" Type="http://schemas.openxmlformats.org/officeDocument/2006/relationships/hyperlink" Target="https://www.nachdenkseiten.de/?p=57061" TargetMode="External"/><Relationship Id="rId5" Type="http://schemas.openxmlformats.org/officeDocument/2006/relationships/hyperlink" Target="https://www.hrw.org/news/2002/06/10/big-week-afghanistan-warlords-are-plotting-comebac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awa.org/temp/runews/2014/06/16/instability-set-to-continue-after-afghan-presidential-election.html" TargetMode="External"/><Relationship Id="rId4" Type="http://schemas.openxmlformats.org/officeDocument/2006/relationships/hyperlink" Target="https://www.hrw.org/sites/default/files/media_2021/08/202108mena_afghanistan_returnofwarlords.pdf" TargetMode="External"/><Relationship Id="rId9" Type="http://schemas.openxmlformats.org/officeDocument/2006/relationships/hyperlink" Target="http://www.ag-friedensforschung.de/regionen/Afghanistan/obama-karsa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2021-12-27T13:13:00Z</dcterms:created>
  <dcterms:modified xsi:type="dcterms:W3CDTF">2021-12-27T13:14:00Z</dcterms:modified>
</cp:coreProperties>
</file>