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A44F" w14:textId="77777777" w:rsidR="00E92013" w:rsidRDefault="00E92013" w:rsidP="00E92013">
      <w:pPr>
        <w:pStyle w:val="berschrift2"/>
      </w:pPr>
      <w:r>
        <w:t>Ausbildung afghanisches Militär und Polizei</w:t>
      </w:r>
    </w:p>
    <w:tbl>
      <w:tblPr>
        <w:tblStyle w:val="Tabellenraster"/>
        <w:tblW w:w="9490" w:type="dxa"/>
        <w:tblInd w:w="-176" w:type="dxa"/>
        <w:tblLayout w:type="fixed"/>
        <w:tblLook w:val="04A0" w:firstRow="1" w:lastRow="0" w:firstColumn="1" w:lastColumn="0" w:noHBand="0" w:noVBand="1"/>
      </w:tblPr>
      <w:tblGrid>
        <w:gridCol w:w="851"/>
        <w:gridCol w:w="5103"/>
        <w:gridCol w:w="3502"/>
        <w:gridCol w:w="8"/>
        <w:gridCol w:w="26"/>
      </w:tblGrid>
      <w:tr w:rsidR="00E92013" w14:paraId="658F3431" w14:textId="77777777" w:rsidTr="009A3B05">
        <w:trPr>
          <w:gridAfter w:val="1"/>
          <w:wAfter w:w="26" w:type="dxa"/>
        </w:trPr>
        <w:tc>
          <w:tcPr>
            <w:tcW w:w="851" w:type="dxa"/>
          </w:tcPr>
          <w:p w14:paraId="62715CE3" w14:textId="77777777" w:rsidR="00E92013" w:rsidRDefault="00E92013" w:rsidP="009A3B05">
            <w:r>
              <w:t>n.d.</w:t>
            </w:r>
          </w:p>
        </w:tc>
        <w:tc>
          <w:tcPr>
            <w:tcW w:w="5103" w:type="dxa"/>
          </w:tcPr>
          <w:p w14:paraId="320569C6" w14:textId="77777777" w:rsidR="00E92013" w:rsidRDefault="00E92013" w:rsidP="009A3B05">
            <w:r>
              <w:t>Afghanische Nationalarmee</w:t>
            </w:r>
            <w:r>
              <w:br/>
              <w:t>Wikipedia</w:t>
            </w:r>
          </w:p>
        </w:tc>
        <w:tc>
          <w:tcPr>
            <w:tcW w:w="3510" w:type="dxa"/>
            <w:gridSpan w:val="2"/>
          </w:tcPr>
          <w:p w14:paraId="14B7ADB2" w14:textId="77777777" w:rsidR="00E92013" w:rsidRPr="00185F5A" w:rsidRDefault="00E92013" w:rsidP="009A3B05">
            <w:hyperlink r:id="rId4" w:history="1">
              <w:r w:rsidRPr="002F6BF7">
                <w:rPr>
                  <w:rStyle w:val="Hyperlink"/>
                </w:rPr>
                <w:t>https://de.wikipedia.org/wiki/Afghanische_Nationalarmee</w:t>
              </w:r>
            </w:hyperlink>
            <w:r>
              <w:t xml:space="preserve"> </w:t>
            </w:r>
          </w:p>
        </w:tc>
      </w:tr>
      <w:tr w:rsidR="00E92013" w14:paraId="0B47EABD" w14:textId="77777777" w:rsidTr="009A3B05">
        <w:trPr>
          <w:gridAfter w:val="1"/>
          <w:wAfter w:w="26" w:type="dxa"/>
        </w:trPr>
        <w:tc>
          <w:tcPr>
            <w:tcW w:w="851" w:type="dxa"/>
          </w:tcPr>
          <w:p w14:paraId="41D23449" w14:textId="77777777" w:rsidR="00E92013" w:rsidRDefault="00E92013" w:rsidP="009A3B05">
            <w:r>
              <w:t>n.d.</w:t>
            </w:r>
          </w:p>
        </w:tc>
        <w:tc>
          <w:tcPr>
            <w:tcW w:w="5103" w:type="dxa"/>
          </w:tcPr>
          <w:p w14:paraId="382CB15B" w14:textId="77777777" w:rsidR="00E92013" w:rsidRDefault="00E92013" w:rsidP="009A3B05">
            <w:r>
              <w:t>Afghan National Police</w:t>
            </w:r>
            <w:r>
              <w:br/>
              <w:t>Wikipedia</w:t>
            </w:r>
          </w:p>
        </w:tc>
        <w:tc>
          <w:tcPr>
            <w:tcW w:w="3510" w:type="dxa"/>
            <w:gridSpan w:val="2"/>
          </w:tcPr>
          <w:p w14:paraId="259CCBEC" w14:textId="77777777" w:rsidR="00E92013" w:rsidRPr="00185F5A" w:rsidRDefault="00E92013" w:rsidP="009A3B05">
            <w:hyperlink r:id="rId5" w:history="1">
              <w:r w:rsidRPr="002F6BF7">
                <w:rPr>
                  <w:rStyle w:val="Hyperlink"/>
                </w:rPr>
                <w:t>https://en.wikipedia.org/wiki/Afghan_National_Police</w:t>
              </w:r>
            </w:hyperlink>
            <w:r>
              <w:t xml:space="preserve"> </w:t>
            </w:r>
          </w:p>
        </w:tc>
      </w:tr>
      <w:tr w:rsidR="00E92013" w14:paraId="16E4D569" w14:textId="77777777" w:rsidTr="009A3B05">
        <w:trPr>
          <w:gridAfter w:val="1"/>
          <w:wAfter w:w="26" w:type="dxa"/>
        </w:trPr>
        <w:tc>
          <w:tcPr>
            <w:tcW w:w="851" w:type="dxa"/>
          </w:tcPr>
          <w:p w14:paraId="61050B82" w14:textId="77777777" w:rsidR="00E92013" w:rsidRDefault="00E92013" w:rsidP="009A3B05">
            <w:r>
              <w:t>n.d.</w:t>
            </w:r>
          </w:p>
        </w:tc>
        <w:tc>
          <w:tcPr>
            <w:tcW w:w="5103" w:type="dxa"/>
          </w:tcPr>
          <w:p w14:paraId="19975292" w14:textId="77777777" w:rsidR="00E92013" w:rsidRDefault="00E92013" w:rsidP="009A3B05">
            <w:r>
              <w:t>Afghan Local Police</w:t>
            </w:r>
            <w:r>
              <w:br/>
              <w:t>Wikipedia</w:t>
            </w:r>
          </w:p>
        </w:tc>
        <w:tc>
          <w:tcPr>
            <w:tcW w:w="3510" w:type="dxa"/>
            <w:gridSpan w:val="2"/>
          </w:tcPr>
          <w:p w14:paraId="5D47646F" w14:textId="77777777" w:rsidR="00E92013" w:rsidRPr="00185F5A" w:rsidRDefault="00E92013" w:rsidP="009A3B05">
            <w:hyperlink r:id="rId6" w:history="1">
              <w:r w:rsidRPr="002F6BF7">
                <w:rPr>
                  <w:rStyle w:val="Hyperlink"/>
                </w:rPr>
                <w:t>https://en.wikipedia.org/wiki/Afghan_Local_Police</w:t>
              </w:r>
            </w:hyperlink>
            <w:r>
              <w:t xml:space="preserve"> </w:t>
            </w:r>
          </w:p>
        </w:tc>
      </w:tr>
      <w:tr w:rsidR="00E92013" w14:paraId="0A91CF6B" w14:textId="77777777" w:rsidTr="009A3B05">
        <w:trPr>
          <w:gridAfter w:val="2"/>
          <w:wAfter w:w="34" w:type="dxa"/>
        </w:trPr>
        <w:tc>
          <w:tcPr>
            <w:tcW w:w="851" w:type="dxa"/>
          </w:tcPr>
          <w:p w14:paraId="63DBE3E0" w14:textId="77777777" w:rsidR="00E92013" w:rsidRDefault="00E92013" w:rsidP="009A3B05">
            <w:r>
              <w:t>2010</w:t>
            </w:r>
          </w:p>
        </w:tc>
        <w:tc>
          <w:tcPr>
            <w:tcW w:w="5103" w:type="dxa"/>
          </w:tcPr>
          <w:p w14:paraId="05C1F433" w14:textId="77777777" w:rsidR="00E92013" w:rsidRDefault="00E92013" w:rsidP="009A3B05">
            <w:r>
              <w:t>Schürkes, Jonna (2010): Hilfspolizisten, Schutzkräfte, Dorfschützer. Die Bewaffnung afghanischer Milizen</w:t>
            </w:r>
          </w:p>
          <w:p w14:paraId="7CC20A9C" w14:textId="77777777" w:rsidR="00E92013" w:rsidRDefault="00E92013" w:rsidP="009A3B05">
            <w:r>
              <w:t>IMI-Analyse 2010/031 - in: AUSDRUCK (August 2010). Veröffentlicht am: 2. August 2010</w:t>
            </w:r>
          </w:p>
        </w:tc>
        <w:tc>
          <w:tcPr>
            <w:tcW w:w="3502" w:type="dxa"/>
          </w:tcPr>
          <w:p w14:paraId="3B1E0AD1" w14:textId="77777777" w:rsidR="00E92013" w:rsidRPr="008E703B" w:rsidRDefault="00E92013" w:rsidP="009A3B05">
            <w:hyperlink r:id="rId7" w:history="1">
              <w:r w:rsidRPr="002F6BF7">
                <w:rPr>
                  <w:rStyle w:val="Hyperlink"/>
                </w:rPr>
                <w:t>http://www.imi-online.de/2010/08/02/hilfspolizisten-schu/</w:t>
              </w:r>
            </w:hyperlink>
            <w:r>
              <w:t xml:space="preserve"> </w:t>
            </w:r>
          </w:p>
        </w:tc>
      </w:tr>
      <w:tr w:rsidR="00E92013" w14:paraId="55DBE3C9" w14:textId="77777777" w:rsidTr="009A3B05">
        <w:trPr>
          <w:gridAfter w:val="1"/>
          <w:wAfter w:w="26" w:type="dxa"/>
        </w:trPr>
        <w:tc>
          <w:tcPr>
            <w:tcW w:w="851" w:type="dxa"/>
            <w:hideMark/>
          </w:tcPr>
          <w:p w14:paraId="16CEE708" w14:textId="77777777" w:rsidR="00E92013" w:rsidRDefault="00E92013" w:rsidP="009A3B05">
            <w:r>
              <w:t>2010</w:t>
            </w:r>
          </w:p>
        </w:tc>
        <w:tc>
          <w:tcPr>
            <w:tcW w:w="5103" w:type="dxa"/>
            <w:hideMark/>
          </w:tcPr>
          <w:p w14:paraId="1A81E95D" w14:textId="77777777" w:rsidR="00E92013" w:rsidRPr="002F37EA" w:rsidRDefault="00E92013" w:rsidP="009A3B05">
            <w:pPr>
              <w:rPr>
                <w:lang w:val="en-GB"/>
              </w:rPr>
            </w:pPr>
            <w:r w:rsidRPr="002F37EA">
              <w:rPr>
                <w:lang w:val="en-GB"/>
              </w:rPr>
              <w:t>Waste in US Afghan aid seen at billions of dollars</w:t>
            </w:r>
          </w:p>
          <w:p w14:paraId="04E244E5" w14:textId="77777777" w:rsidR="00E92013" w:rsidRPr="002F37EA" w:rsidRDefault="00E92013" w:rsidP="009A3B05">
            <w:pPr>
              <w:rPr>
                <w:lang w:val="en-GB"/>
              </w:rPr>
            </w:pPr>
            <w:r w:rsidRPr="002F37EA">
              <w:rPr>
                <w:lang w:val="en-GB"/>
              </w:rPr>
              <w:t>Of that sum, some billion has gone to building up Afghanistan's nascent security forces, many of whose members cannot read and are just learning to shoot</w:t>
            </w:r>
          </w:p>
          <w:p w14:paraId="7779A9D4" w14:textId="77777777" w:rsidR="00E92013" w:rsidRDefault="00E92013" w:rsidP="009A3B05">
            <w:r>
              <w:t>Reuters, December 20, 2010</w:t>
            </w:r>
          </w:p>
        </w:tc>
        <w:tc>
          <w:tcPr>
            <w:tcW w:w="3510" w:type="dxa"/>
            <w:gridSpan w:val="2"/>
            <w:hideMark/>
          </w:tcPr>
          <w:p w14:paraId="11752367" w14:textId="77777777" w:rsidR="00E92013" w:rsidRDefault="00E92013" w:rsidP="009A3B05">
            <w:hyperlink r:id="rId8" w:history="1">
              <w:r w:rsidRPr="002F6BF7">
                <w:rPr>
                  <w:rStyle w:val="Hyperlink"/>
                </w:rPr>
                <w:t>http://www.rawa.org/temp/runews/2010/12/20/waste-in-us-afghan-aid-seen-at-billions-of-dollars.html</w:t>
              </w:r>
            </w:hyperlink>
            <w:r>
              <w:t xml:space="preserve"> </w:t>
            </w:r>
          </w:p>
        </w:tc>
      </w:tr>
      <w:tr w:rsidR="00E92013" w14:paraId="4F92A36B" w14:textId="77777777" w:rsidTr="009A3B05">
        <w:trPr>
          <w:gridAfter w:val="1"/>
          <w:wAfter w:w="26" w:type="dxa"/>
        </w:trPr>
        <w:tc>
          <w:tcPr>
            <w:tcW w:w="851" w:type="dxa"/>
          </w:tcPr>
          <w:p w14:paraId="6FBE66CA" w14:textId="77777777" w:rsidR="00E92013" w:rsidRDefault="00E92013" w:rsidP="009A3B05">
            <w:r>
              <w:t>2011</w:t>
            </w:r>
          </w:p>
        </w:tc>
        <w:tc>
          <w:tcPr>
            <w:tcW w:w="5103" w:type="dxa"/>
          </w:tcPr>
          <w:p w14:paraId="767A4C3D" w14:textId="77777777" w:rsidR="00E92013" w:rsidRDefault="00E92013" w:rsidP="009A3B05">
            <w:r w:rsidRPr="005121C2">
              <w:rPr>
                <w:lang w:val="en-GB"/>
              </w:rPr>
              <w:t xml:space="preserve">Human Rights Watch (2011): Afghanistan: Don’t Expand Afghan Local Police. </w:t>
            </w:r>
            <w:r>
              <w:t>US Plans to Triple Size of Abusive Force</w:t>
            </w:r>
          </w:p>
          <w:p w14:paraId="4CCBBFEA" w14:textId="77777777" w:rsidR="00E92013" w:rsidRDefault="00E92013" w:rsidP="009A3B05">
            <w:r>
              <w:t>December 15, 2011</w:t>
            </w:r>
          </w:p>
        </w:tc>
        <w:tc>
          <w:tcPr>
            <w:tcW w:w="3510" w:type="dxa"/>
            <w:gridSpan w:val="2"/>
          </w:tcPr>
          <w:p w14:paraId="3F8E424F" w14:textId="77777777" w:rsidR="00E92013" w:rsidRPr="008E703B" w:rsidRDefault="00E92013" w:rsidP="009A3B05">
            <w:hyperlink r:id="rId9" w:history="1">
              <w:r w:rsidRPr="002F6BF7">
                <w:rPr>
                  <w:rStyle w:val="Hyperlink"/>
                </w:rPr>
                <w:t>https://www.hrw.org/news/2011/12/15/afghanistan-dont-expand-afghan-local-police</w:t>
              </w:r>
            </w:hyperlink>
            <w:r>
              <w:t xml:space="preserve"> </w:t>
            </w:r>
          </w:p>
        </w:tc>
      </w:tr>
      <w:tr w:rsidR="00E92013" w14:paraId="2A3F234F" w14:textId="77777777" w:rsidTr="009A3B05">
        <w:tc>
          <w:tcPr>
            <w:tcW w:w="851" w:type="dxa"/>
          </w:tcPr>
          <w:p w14:paraId="47942E17" w14:textId="77777777" w:rsidR="00E92013" w:rsidRDefault="00E92013" w:rsidP="009A3B05">
            <w:r>
              <w:t>2011</w:t>
            </w:r>
          </w:p>
        </w:tc>
        <w:tc>
          <w:tcPr>
            <w:tcW w:w="5103" w:type="dxa"/>
          </w:tcPr>
          <w:p w14:paraId="1AB9099D" w14:textId="77777777" w:rsidR="00E92013" w:rsidRDefault="00E92013" w:rsidP="009A3B05">
            <w:r>
              <w:t xml:space="preserve">Brendle, Frank (2011): Hüter der Unordnung. Hintergrund. Zum Stand des Aufbaus eines staatlichen Polizeiapparates in Afghanistan durch die westlichen Besatzer. </w:t>
            </w:r>
            <w:r w:rsidRPr="0007021B">
              <w:t>Aus: junge Welt, 8. Oktober 2011</w:t>
            </w:r>
          </w:p>
        </w:tc>
        <w:tc>
          <w:tcPr>
            <w:tcW w:w="3536" w:type="dxa"/>
            <w:gridSpan w:val="3"/>
          </w:tcPr>
          <w:p w14:paraId="47B29D08" w14:textId="77777777" w:rsidR="00E92013" w:rsidRDefault="00E92013" w:rsidP="009A3B05">
            <w:hyperlink r:id="rId10" w:history="1">
              <w:r w:rsidRPr="002F6BF7">
                <w:rPr>
                  <w:rStyle w:val="Hyperlink"/>
                </w:rPr>
                <w:t>http://www.ag-friedensforschung.de/regionen/Afghanistan/polizeiaufbau.html</w:t>
              </w:r>
            </w:hyperlink>
            <w:r>
              <w:t xml:space="preserve"> </w:t>
            </w:r>
          </w:p>
        </w:tc>
      </w:tr>
      <w:tr w:rsidR="00E92013" w14:paraId="44DAB465" w14:textId="77777777" w:rsidTr="009A3B05">
        <w:trPr>
          <w:gridAfter w:val="1"/>
          <w:wAfter w:w="26" w:type="dxa"/>
        </w:trPr>
        <w:tc>
          <w:tcPr>
            <w:tcW w:w="851" w:type="dxa"/>
          </w:tcPr>
          <w:p w14:paraId="533A5AA6" w14:textId="77777777" w:rsidR="00E92013" w:rsidRDefault="00E92013" w:rsidP="009A3B05">
            <w:r>
              <w:t>2011</w:t>
            </w:r>
          </w:p>
        </w:tc>
        <w:tc>
          <w:tcPr>
            <w:tcW w:w="5103" w:type="dxa"/>
          </w:tcPr>
          <w:p w14:paraId="00B4810E" w14:textId="77777777" w:rsidR="00E92013" w:rsidRDefault="00E92013" w:rsidP="009A3B05">
            <w:r>
              <w:t>Bodentruppen der Besatzung: Polizeiaufbau in Afghanistan</w:t>
            </w:r>
          </w:p>
          <w:p w14:paraId="27C79508" w14:textId="77777777" w:rsidR="00E92013" w:rsidRDefault="00E92013" w:rsidP="009A3B05">
            <w:r>
              <w:t>IMI-Analyse 2011/04 - in: AUSDRUCK (Februar 2011).Veröffentlicht am: 14. Februar 2011</w:t>
            </w:r>
          </w:p>
        </w:tc>
        <w:tc>
          <w:tcPr>
            <w:tcW w:w="3510" w:type="dxa"/>
            <w:gridSpan w:val="2"/>
          </w:tcPr>
          <w:p w14:paraId="2EAD2E6C" w14:textId="77777777" w:rsidR="00E92013" w:rsidRDefault="00E92013" w:rsidP="009A3B05">
            <w:hyperlink r:id="rId11" w:history="1">
              <w:r w:rsidRPr="002F6BF7">
                <w:rPr>
                  <w:rStyle w:val="Hyperlink"/>
                </w:rPr>
                <w:t>http://www.imi-online.de/2011/02/14/bodentruppen-der-bes/</w:t>
              </w:r>
            </w:hyperlink>
            <w:r>
              <w:t xml:space="preserve"> </w:t>
            </w:r>
          </w:p>
        </w:tc>
      </w:tr>
      <w:tr w:rsidR="00E92013" w14:paraId="25FFDB42" w14:textId="77777777" w:rsidTr="009A3B05">
        <w:trPr>
          <w:gridAfter w:val="1"/>
          <w:wAfter w:w="26" w:type="dxa"/>
        </w:trPr>
        <w:tc>
          <w:tcPr>
            <w:tcW w:w="851" w:type="dxa"/>
          </w:tcPr>
          <w:p w14:paraId="15477002" w14:textId="77777777" w:rsidR="00E92013" w:rsidRDefault="00E92013" w:rsidP="009A3B05">
            <w:r>
              <w:t>2012</w:t>
            </w:r>
          </w:p>
        </w:tc>
        <w:tc>
          <w:tcPr>
            <w:tcW w:w="5103" w:type="dxa"/>
          </w:tcPr>
          <w:p w14:paraId="70A0A855" w14:textId="77777777" w:rsidR="00E92013" w:rsidRDefault="00E92013" w:rsidP="009A3B05">
            <w:r>
              <w:t xml:space="preserve">Ruttig, Thomas (2012): Das Rezept für einen neuen Bürgerkrieg. Washington mobilisierte diverse Milizen als Hilfstruppen – die werden nun zu einem großen Sicherheitsproblem. </w:t>
            </w:r>
            <w:r w:rsidRPr="002E4604">
              <w:t>Aus: neues deutschland, Freitag, 12. Oktober 2012</w:t>
            </w:r>
          </w:p>
        </w:tc>
        <w:tc>
          <w:tcPr>
            <w:tcW w:w="3510" w:type="dxa"/>
            <w:gridSpan w:val="2"/>
          </w:tcPr>
          <w:p w14:paraId="5E66BA24" w14:textId="77777777" w:rsidR="00E92013" w:rsidRDefault="00E92013" w:rsidP="009A3B05">
            <w:hyperlink r:id="rId12" w:history="1">
              <w:r w:rsidRPr="002F6BF7">
                <w:rPr>
                  <w:rStyle w:val="Hyperlink"/>
                </w:rPr>
                <w:t>http://www.ag-friedensforschung.de/regionen/Afghanistan/ruttig2.html</w:t>
              </w:r>
            </w:hyperlink>
            <w:r>
              <w:t xml:space="preserve"> </w:t>
            </w:r>
          </w:p>
        </w:tc>
      </w:tr>
      <w:tr w:rsidR="00E92013" w:rsidRPr="003321BA" w14:paraId="1A7CC379" w14:textId="77777777" w:rsidTr="009A3B05">
        <w:trPr>
          <w:gridAfter w:val="1"/>
          <w:wAfter w:w="26" w:type="dxa"/>
        </w:trPr>
        <w:tc>
          <w:tcPr>
            <w:tcW w:w="851" w:type="dxa"/>
          </w:tcPr>
          <w:p w14:paraId="638B4732" w14:textId="77777777" w:rsidR="00E92013" w:rsidRDefault="00E92013" w:rsidP="009A3B05">
            <w:r>
              <w:t>2012</w:t>
            </w:r>
          </w:p>
        </w:tc>
        <w:tc>
          <w:tcPr>
            <w:tcW w:w="5103" w:type="dxa"/>
          </w:tcPr>
          <w:p w14:paraId="7137294B" w14:textId="77777777" w:rsidR="00E92013" w:rsidRPr="005121C2" w:rsidRDefault="00E92013" w:rsidP="009A3B05">
            <w:pPr>
              <w:rPr>
                <w:lang w:val="en-GB"/>
              </w:rPr>
            </w:pPr>
            <w:r w:rsidRPr="005121C2">
              <w:rPr>
                <w:lang w:val="en-GB"/>
              </w:rPr>
              <w:t>Human Rights Watch (2012): Afghan police reform should be about more than protecting soldiers. Attacks on Nato soldiers triggered action against the Afghan Local Police, yet abuses against civilians have been ignored</w:t>
            </w:r>
          </w:p>
          <w:p w14:paraId="6C38242B" w14:textId="77777777" w:rsidR="00E92013" w:rsidRPr="005121C2" w:rsidRDefault="00E92013" w:rsidP="009A3B05">
            <w:pPr>
              <w:rPr>
                <w:lang w:val="en-GB"/>
              </w:rPr>
            </w:pPr>
            <w:r w:rsidRPr="005121C2">
              <w:rPr>
                <w:lang w:val="en-GB"/>
              </w:rPr>
              <w:t>Published in: The Guardian, September 7, 2012</w:t>
            </w:r>
          </w:p>
        </w:tc>
        <w:tc>
          <w:tcPr>
            <w:tcW w:w="3510" w:type="dxa"/>
            <w:gridSpan w:val="2"/>
          </w:tcPr>
          <w:p w14:paraId="40D084A0" w14:textId="77777777" w:rsidR="00E92013" w:rsidRPr="005121C2" w:rsidRDefault="00E92013" w:rsidP="009A3B05">
            <w:pPr>
              <w:rPr>
                <w:lang w:val="en-GB"/>
              </w:rPr>
            </w:pPr>
            <w:hyperlink r:id="rId13" w:history="1">
              <w:r w:rsidRPr="002F6BF7">
                <w:rPr>
                  <w:rStyle w:val="Hyperlink"/>
                  <w:lang w:val="en-GB"/>
                </w:rPr>
                <w:t>https://www.hrw.org/news/2012/09/07/afghan-police-reform-should-be-about-more-protecting-soldiers</w:t>
              </w:r>
            </w:hyperlink>
            <w:r>
              <w:rPr>
                <w:lang w:val="en-GB"/>
              </w:rPr>
              <w:t xml:space="preserve"> </w:t>
            </w:r>
          </w:p>
        </w:tc>
      </w:tr>
      <w:tr w:rsidR="00E92013" w14:paraId="2EA4CA5D" w14:textId="77777777" w:rsidTr="009A3B05">
        <w:trPr>
          <w:gridAfter w:val="1"/>
          <w:wAfter w:w="26" w:type="dxa"/>
        </w:trPr>
        <w:tc>
          <w:tcPr>
            <w:tcW w:w="851" w:type="dxa"/>
            <w:hideMark/>
          </w:tcPr>
          <w:p w14:paraId="3F63A82A" w14:textId="77777777" w:rsidR="00E92013" w:rsidRDefault="00E92013" w:rsidP="009A3B05">
            <w:r>
              <w:t>2012</w:t>
            </w:r>
          </w:p>
        </w:tc>
        <w:tc>
          <w:tcPr>
            <w:tcW w:w="5103" w:type="dxa"/>
            <w:hideMark/>
          </w:tcPr>
          <w:p w14:paraId="6D37175D" w14:textId="77777777" w:rsidR="00E92013" w:rsidRDefault="00E92013" w:rsidP="009A3B05">
            <w:r>
              <w:t>Anschlagsgefahr durch "Innentäter" - Die Risiken bei der Ausbildung der afghanischen Streitkräfte.</w:t>
            </w:r>
          </w:p>
          <w:p w14:paraId="75884F41" w14:textId="77777777" w:rsidR="00E92013" w:rsidRDefault="00E92013" w:rsidP="009A3B05">
            <w:r>
              <w:t xml:space="preserve">Ein Beitrag von Joachim Samse in der NDR-Sendereihe "Streitkräfte und Strategien". Aus: NDR Info "Streitkräfte und Strategien", 2. Juni </w:t>
            </w:r>
            <w:r>
              <w:lastRenderedPageBreak/>
              <w:t>2012</w:t>
            </w:r>
          </w:p>
        </w:tc>
        <w:tc>
          <w:tcPr>
            <w:tcW w:w="3510" w:type="dxa"/>
            <w:gridSpan w:val="2"/>
            <w:hideMark/>
          </w:tcPr>
          <w:p w14:paraId="09557637" w14:textId="77777777" w:rsidR="00E92013" w:rsidRDefault="00E92013" w:rsidP="009A3B05">
            <w:hyperlink r:id="rId14" w:history="1">
              <w:r w:rsidRPr="002F6BF7">
                <w:rPr>
                  <w:rStyle w:val="Hyperlink"/>
                </w:rPr>
                <w:t>http://www.ag-friedensforschung.de/regionen/Afghanistan/ausbildung2.html</w:t>
              </w:r>
            </w:hyperlink>
            <w:r>
              <w:t xml:space="preserve"> </w:t>
            </w:r>
          </w:p>
        </w:tc>
      </w:tr>
      <w:tr w:rsidR="00E92013" w:rsidRPr="003321BA" w14:paraId="33314C9A" w14:textId="77777777" w:rsidTr="009A3B05">
        <w:trPr>
          <w:gridAfter w:val="1"/>
          <w:wAfter w:w="26" w:type="dxa"/>
        </w:trPr>
        <w:tc>
          <w:tcPr>
            <w:tcW w:w="851" w:type="dxa"/>
            <w:hideMark/>
          </w:tcPr>
          <w:p w14:paraId="02F415F9" w14:textId="77777777" w:rsidR="00E92013" w:rsidRDefault="00E92013" w:rsidP="009A3B05">
            <w:r>
              <w:t>2013</w:t>
            </w:r>
          </w:p>
        </w:tc>
        <w:tc>
          <w:tcPr>
            <w:tcW w:w="5103" w:type="dxa"/>
            <w:hideMark/>
          </w:tcPr>
          <w:p w14:paraId="68FBB02B" w14:textId="77777777" w:rsidR="00E92013" w:rsidRPr="002F37EA" w:rsidRDefault="00E92013" w:rsidP="009A3B05">
            <w:pPr>
              <w:rPr>
                <w:lang w:val="en-GB"/>
              </w:rPr>
            </w:pPr>
            <w:r>
              <w:t xml:space="preserve">Mellenthin, Knut (2013) Hilfe für Warlords. US-Regierung will über 2014 hinaus an den von ihr aufgestellten und finanzierten afghanischen »Dorfmilizen« festhalten. </w:t>
            </w:r>
            <w:r w:rsidRPr="002F37EA">
              <w:rPr>
                <w:lang w:val="en-GB"/>
              </w:rPr>
              <w:t>Aus: junge Welt, Freitag, 18. Januar 2013</w:t>
            </w:r>
          </w:p>
          <w:p w14:paraId="1AA2631A" w14:textId="77777777" w:rsidR="00E92013" w:rsidRPr="002F37EA" w:rsidRDefault="00E92013" w:rsidP="009A3B05">
            <w:pPr>
              <w:rPr>
                <w:lang w:val="en-GB"/>
              </w:rPr>
            </w:pPr>
            <w:r w:rsidRPr="002F37EA">
              <w:rPr>
                <w:lang w:val="en-GB"/>
              </w:rPr>
              <w:t>Joint Statement by President Obama and President Karzai. The White House, January 11, 2013</w:t>
            </w:r>
          </w:p>
        </w:tc>
        <w:tc>
          <w:tcPr>
            <w:tcW w:w="3510" w:type="dxa"/>
            <w:gridSpan w:val="2"/>
            <w:hideMark/>
          </w:tcPr>
          <w:p w14:paraId="62C0A220" w14:textId="77777777" w:rsidR="00E92013" w:rsidRPr="002F37EA" w:rsidRDefault="00E92013" w:rsidP="009A3B05">
            <w:pPr>
              <w:rPr>
                <w:lang w:val="en-GB"/>
              </w:rPr>
            </w:pPr>
            <w:hyperlink r:id="rId15" w:history="1">
              <w:r w:rsidRPr="002F37EA">
                <w:rPr>
                  <w:rStyle w:val="Hyperlink"/>
                  <w:lang w:val="en-GB"/>
                </w:rPr>
                <w:t>http://www.ag-friedensforschung.de/regionen/Afghanistan/warlords.html</w:t>
              </w:r>
            </w:hyperlink>
          </w:p>
          <w:p w14:paraId="1318A2FC" w14:textId="77777777" w:rsidR="00E92013" w:rsidRPr="002F37EA" w:rsidRDefault="00E92013" w:rsidP="009A3B05">
            <w:pPr>
              <w:rPr>
                <w:lang w:val="en-GB"/>
              </w:rPr>
            </w:pPr>
            <w:hyperlink r:id="rId16" w:history="1">
              <w:r w:rsidRPr="002F6BF7">
                <w:rPr>
                  <w:rStyle w:val="Hyperlink"/>
                  <w:lang w:val="en-GB"/>
                </w:rPr>
                <w:t>http://www.ag-friedensforschung.de/regionen/Afghanistan/obama-karsai.html</w:t>
              </w:r>
            </w:hyperlink>
            <w:r>
              <w:rPr>
                <w:lang w:val="en-GB"/>
              </w:rPr>
              <w:t xml:space="preserve"> </w:t>
            </w:r>
          </w:p>
        </w:tc>
      </w:tr>
      <w:tr w:rsidR="00E92013" w14:paraId="3FCE88CB" w14:textId="77777777" w:rsidTr="009A3B05">
        <w:trPr>
          <w:gridAfter w:val="1"/>
          <w:wAfter w:w="26" w:type="dxa"/>
        </w:trPr>
        <w:tc>
          <w:tcPr>
            <w:tcW w:w="851" w:type="dxa"/>
          </w:tcPr>
          <w:p w14:paraId="05548C7C" w14:textId="77777777" w:rsidR="00E92013" w:rsidRDefault="00E92013" w:rsidP="009A3B05">
            <w:r>
              <w:t>2014</w:t>
            </w:r>
          </w:p>
        </w:tc>
        <w:tc>
          <w:tcPr>
            <w:tcW w:w="5103" w:type="dxa"/>
          </w:tcPr>
          <w:p w14:paraId="179E310A" w14:textId="77777777" w:rsidR="00E92013" w:rsidRPr="005121C2" w:rsidRDefault="00E92013" w:rsidP="009A3B05">
            <w:pPr>
              <w:rPr>
                <w:lang w:val="en-GB"/>
              </w:rPr>
            </w:pPr>
            <w:r w:rsidRPr="005121C2">
              <w:rPr>
                <w:lang w:val="en-GB"/>
              </w:rPr>
              <w:t>Qadiry, Tahir (2014): Afghan notebook: Illiterate army</w:t>
            </w:r>
          </w:p>
          <w:p w14:paraId="2ACC04C1" w14:textId="77777777" w:rsidR="00E92013" w:rsidRPr="005121C2" w:rsidRDefault="00E92013" w:rsidP="009A3B05">
            <w:pPr>
              <w:rPr>
                <w:lang w:val="en-GB"/>
              </w:rPr>
            </w:pPr>
            <w:r w:rsidRPr="005121C2">
              <w:rPr>
                <w:lang w:val="en-GB"/>
              </w:rPr>
              <w:t>According to the Afghan Education Ministry, only about one-third of Afghans can read and write</w:t>
            </w:r>
          </w:p>
          <w:p w14:paraId="6FDF3BD3" w14:textId="77777777" w:rsidR="00E92013" w:rsidRDefault="00E92013" w:rsidP="009A3B05">
            <w:r>
              <w:t>BBC Persian TV, March 1, 2014</w:t>
            </w:r>
          </w:p>
        </w:tc>
        <w:tc>
          <w:tcPr>
            <w:tcW w:w="3510" w:type="dxa"/>
            <w:gridSpan w:val="2"/>
          </w:tcPr>
          <w:p w14:paraId="6206F414" w14:textId="77777777" w:rsidR="00E92013" w:rsidRPr="008E703B" w:rsidRDefault="00E92013" w:rsidP="009A3B05">
            <w:hyperlink r:id="rId17" w:history="1">
              <w:r w:rsidRPr="002F6BF7">
                <w:rPr>
                  <w:rStyle w:val="Hyperlink"/>
                </w:rPr>
                <w:t>http://www.rawa.org/temp/runews/2014/03/01/afghan-notebook-illiterate-army.html</w:t>
              </w:r>
            </w:hyperlink>
            <w:r>
              <w:t xml:space="preserve"> </w:t>
            </w:r>
          </w:p>
        </w:tc>
      </w:tr>
      <w:tr w:rsidR="00E92013" w14:paraId="0F246C41" w14:textId="77777777" w:rsidTr="009A3B05">
        <w:trPr>
          <w:gridAfter w:val="1"/>
          <w:wAfter w:w="26" w:type="dxa"/>
        </w:trPr>
        <w:tc>
          <w:tcPr>
            <w:tcW w:w="851" w:type="dxa"/>
          </w:tcPr>
          <w:p w14:paraId="7162B24E" w14:textId="77777777" w:rsidR="00E92013" w:rsidRDefault="00E92013" w:rsidP="009A3B05">
            <w:r>
              <w:t>2015</w:t>
            </w:r>
          </w:p>
        </w:tc>
        <w:tc>
          <w:tcPr>
            <w:tcW w:w="5103" w:type="dxa"/>
          </w:tcPr>
          <w:p w14:paraId="725F3D04" w14:textId="77777777" w:rsidR="00E92013" w:rsidRDefault="00E92013" w:rsidP="009A3B05">
            <w:r>
              <w:t xml:space="preserve">Smith, Josh (2015): Afghanistan: Flut von Desertionen strapaziert Armee. </w:t>
            </w:r>
          </w:p>
        </w:tc>
        <w:tc>
          <w:tcPr>
            <w:tcW w:w="3510" w:type="dxa"/>
            <w:gridSpan w:val="2"/>
          </w:tcPr>
          <w:p w14:paraId="4AB4A4D5" w14:textId="77777777" w:rsidR="00E92013" w:rsidRDefault="00E92013" w:rsidP="009A3B05">
            <w:hyperlink r:id="rId18" w:history="1">
              <w:r w:rsidRPr="002F6BF7">
                <w:rPr>
                  <w:rStyle w:val="Hyperlink"/>
                </w:rPr>
                <w:t>https://de.connection-ev.org/article-2318</w:t>
              </w:r>
            </w:hyperlink>
            <w:r>
              <w:t xml:space="preserve"> </w:t>
            </w:r>
          </w:p>
        </w:tc>
      </w:tr>
      <w:tr w:rsidR="00E92013" w:rsidRPr="003321BA" w14:paraId="4B47C35C" w14:textId="77777777" w:rsidTr="009A3B05">
        <w:trPr>
          <w:gridAfter w:val="1"/>
          <w:wAfter w:w="26" w:type="dxa"/>
        </w:trPr>
        <w:tc>
          <w:tcPr>
            <w:tcW w:w="851" w:type="dxa"/>
          </w:tcPr>
          <w:p w14:paraId="0359AA2C" w14:textId="77777777" w:rsidR="00E92013" w:rsidRDefault="00E92013" w:rsidP="009A3B05">
            <w:r>
              <w:t>2015</w:t>
            </w:r>
          </w:p>
        </w:tc>
        <w:tc>
          <w:tcPr>
            <w:tcW w:w="5103" w:type="dxa"/>
          </w:tcPr>
          <w:p w14:paraId="21E20213" w14:textId="77777777" w:rsidR="00E92013" w:rsidRPr="005121C2" w:rsidRDefault="00E92013" w:rsidP="009A3B05">
            <w:pPr>
              <w:rPr>
                <w:lang w:val="en-GB"/>
              </w:rPr>
            </w:pPr>
            <w:r w:rsidRPr="005121C2">
              <w:rPr>
                <w:lang w:val="en-GB"/>
              </w:rPr>
              <w:t>International Crisis Group (2015): The Future of the Afghan Local Police</w:t>
            </w:r>
          </w:p>
          <w:p w14:paraId="76764D32" w14:textId="77777777" w:rsidR="00E92013" w:rsidRPr="005121C2" w:rsidRDefault="00E92013" w:rsidP="009A3B05">
            <w:pPr>
              <w:rPr>
                <w:lang w:val="en-GB"/>
              </w:rPr>
            </w:pPr>
            <w:r w:rsidRPr="005121C2">
              <w:rPr>
                <w:lang w:val="en-GB"/>
              </w:rPr>
              <w:t>Report 268 / Asia 4 June 2015</w:t>
            </w:r>
          </w:p>
          <w:p w14:paraId="337C5D24" w14:textId="77777777" w:rsidR="00E92013" w:rsidRPr="005121C2" w:rsidRDefault="00E92013" w:rsidP="009A3B05">
            <w:pPr>
              <w:rPr>
                <w:lang w:val="en-GB"/>
              </w:rPr>
            </w:pPr>
          </w:p>
          <w:p w14:paraId="450E1029" w14:textId="77777777" w:rsidR="00E92013" w:rsidRPr="005121C2" w:rsidRDefault="00E92013" w:rsidP="009A3B05">
            <w:pPr>
              <w:rPr>
                <w:lang w:val="en-GB"/>
              </w:rPr>
            </w:pPr>
            <w:r w:rsidRPr="005121C2">
              <w:rPr>
                <w:lang w:val="en-GB"/>
              </w:rPr>
              <w:t>Too often, the Afghan Local Police (ALP) has preyed on those it is meant to guard. Some members are outright bandits, exacerbating conflict. Rogue units should be disbanded, and better ones integrated into the armed forces. This must be done carefully and slowly, or else insurgents will win a new military edge.</w:t>
            </w:r>
          </w:p>
        </w:tc>
        <w:tc>
          <w:tcPr>
            <w:tcW w:w="3510" w:type="dxa"/>
            <w:gridSpan w:val="2"/>
          </w:tcPr>
          <w:p w14:paraId="478EC5D1" w14:textId="77777777" w:rsidR="00E92013" w:rsidRPr="005121C2" w:rsidRDefault="00E92013" w:rsidP="009A3B05">
            <w:pPr>
              <w:rPr>
                <w:lang w:val="en-GB"/>
              </w:rPr>
            </w:pPr>
            <w:hyperlink r:id="rId19" w:history="1">
              <w:r w:rsidRPr="002F6BF7">
                <w:rPr>
                  <w:rStyle w:val="Hyperlink"/>
                  <w:lang w:val="en-GB"/>
                </w:rPr>
                <w:t>https://www.crisisgroup.org/asia/south-asia/afghanistan/future-afghan-local-police</w:t>
              </w:r>
            </w:hyperlink>
            <w:r>
              <w:rPr>
                <w:lang w:val="en-GB"/>
              </w:rPr>
              <w:t xml:space="preserve"> </w:t>
            </w:r>
          </w:p>
        </w:tc>
      </w:tr>
      <w:tr w:rsidR="00E92013" w:rsidRPr="009D52B1" w14:paraId="6029C4FA" w14:textId="77777777" w:rsidTr="009A3B05">
        <w:trPr>
          <w:gridAfter w:val="1"/>
          <w:wAfter w:w="26" w:type="dxa"/>
        </w:trPr>
        <w:tc>
          <w:tcPr>
            <w:tcW w:w="851" w:type="dxa"/>
          </w:tcPr>
          <w:p w14:paraId="1B1E717F" w14:textId="77777777" w:rsidR="00E92013" w:rsidRDefault="00E92013" w:rsidP="009A3B05">
            <w:r>
              <w:t>2015</w:t>
            </w:r>
          </w:p>
        </w:tc>
        <w:tc>
          <w:tcPr>
            <w:tcW w:w="5103" w:type="dxa"/>
          </w:tcPr>
          <w:p w14:paraId="79F4DD24" w14:textId="77777777" w:rsidR="00E92013" w:rsidRPr="005121C2" w:rsidRDefault="00E92013" w:rsidP="009A3B05">
            <w:pPr>
              <w:rPr>
                <w:lang w:val="en-GB"/>
              </w:rPr>
            </w:pPr>
            <w:r w:rsidRPr="005121C2">
              <w:rPr>
                <w:lang w:val="en-GB"/>
              </w:rPr>
              <w:t>Matishak, Martin (2015): Corruption and Fraud Inside Afghanistan’s 600 Million USD Police Force</w:t>
            </w:r>
          </w:p>
          <w:p w14:paraId="41D49D46" w14:textId="77777777" w:rsidR="00E92013" w:rsidRPr="005121C2" w:rsidRDefault="00E92013" w:rsidP="009A3B05">
            <w:pPr>
              <w:rPr>
                <w:lang w:val="en-GB"/>
              </w:rPr>
            </w:pPr>
            <w:r w:rsidRPr="005121C2">
              <w:rPr>
                <w:lang w:val="en-GB"/>
              </w:rPr>
              <w:t>The audit is the latest piece of bad news about mismanaged funds in the 14-year conflict in Afghanistan, which has cost the U.S. about 1 trillion USD and counting</w:t>
            </w:r>
          </w:p>
          <w:p w14:paraId="14A24F30" w14:textId="77777777" w:rsidR="00E92013" w:rsidRDefault="00E92013" w:rsidP="009A3B05">
            <w:r>
              <w:t>The Fiscal Times, October 25, 2015</w:t>
            </w:r>
          </w:p>
        </w:tc>
        <w:tc>
          <w:tcPr>
            <w:tcW w:w="3510" w:type="dxa"/>
            <w:gridSpan w:val="2"/>
          </w:tcPr>
          <w:p w14:paraId="31C4A63A" w14:textId="77777777" w:rsidR="00E92013" w:rsidRPr="00BA0EE6" w:rsidRDefault="00E92013" w:rsidP="009A3B05">
            <w:hyperlink r:id="rId20" w:history="1">
              <w:r w:rsidRPr="002F6BF7">
                <w:rPr>
                  <w:rStyle w:val="Hyperlink"/>
                </w:rPr>
                <w:t>http://www.rawa.org/temp/runews/2015/10/25/corruption-and-fraud-inside-afghanistanand-8217-s-600-million-usd-police-force.html</w:t>
              </w:r>
            </w:hyperlink>
            <w:r>
              <w:t xml:space="preserve"> </w:t>
            </w:r>
          </w:p>
        </w:tc>
      </w:tr>
      <w:tr w:rsidR="00E92013" w:rsidRPr="003321BA" w14:paraId="09A3DDEB" w14:textId="77777777" w:rsidTr="009A3B05">
        <w:trPr>
          <w:gridAfter w:val="1"/>
          <w:wAfter w:w="26" w:type="dxa"/>
        </w:trPr>
        <w:tc>
          <w:tcPr>
            <w:tcW w:w="851" w:type="dxa"/>
          </w:tcPr>
          <w:p w14:paraId="3D7696B8" w14:textId="77777777" w:rsidR="00E92013" w:rsidRDefault="00E92013" w:rsidP="009A3B05">
            <w:r>
              <w:t>2015</w:t>
            </w:r>
          </w:p>
        </w:tc>
        <w:tc>
          <w:tcPr>
            <w:tcW w:w="5103" w:type="dxa"/>
          </w:tcPr>
          <w:p w14:paraId="0980D9E7" w14:textId="77777777" w:rsidR="00E92013" w:rsidRPr="002F37EA" w:rsidRDefault="00E92013" w:rsidP="009A3B05">
            <w:pPr>
              <w:rPr>
                <w:lang w:val="en-GB"/>
              </w:rPr>
            </w:pPr>
            <w:r w:rsidRPr="002F37EA">
              <w:rPr>
                <w:lang w:val="en-GB"/>
              </w:rPr>
              <w:t>Jolly, David (2015): Civilian Deaths Raise Questions About C.I.A.-Trained Forces in Afghanistan</w:t>
            </w:r>
          </w:p>
          <w:p w14:paraId="2F342A37" w14:textId="77777777" w:rsidR="00E92013" w:rsidRPr="002F37EA" w:rsidRDefault="00E92013" w:rsidP="009A3B05">
            <w:pPr>
              <w:rPr>
                <w:lang w:val="en-GB"/>
              </w:rPr>
            </w:pPr>
            <w:r w:rsidRPr="002F37EA">
              <w:rPr>
                <w:lang w:val="en-GB"/>
              </w:rPr>
              <w:t>But some now say the remaining Afghan counterterrorism forces are still largely unaccountable to the government</w:t>
            </w:r>
          </w:p>
          <w:p w14:paraId="7F445BC4" w14:textId="77777777" w:rsidR="00E92013" w:rsidRPr="002F37EA" w:rsidRDefault="00E92013" w:rsidP="009A3B05">
            <w:pPr>
              <w:rPr>
                <w:lang w:val="en-GB"/>
              </w:rPr>
            </w:pPr>
            <w:r w:rsidRPr="002F37EA">
              <w:rPr>
                <w:lang w:val="en-GB"/>
              </w:rPr>
              <w:t>The New York Times, December 3, 2015</w:t>
            </w:r>
          </w:p>
        </w:tc>
        <w:tc>
          <w:tcPr>
            <w:tcW w:w="3510" w:type="dxa"/>
            <w:gridSpan w:val="2"/>
          </w:tcPr>
          <w:p w14:paraId="7C815B98" w14:textId="77777777" w:rsidR="00E92013" w:rsidRPr="002F37EA" w:rsidRDefault="00E92013" w:rsidP="009A3B05">
            <w:pPr>
              <w:rPr>
                <w:lang w:val="en-GB"/>
              </w:rPr>
            </w:pPr>
            <w:hyperlink r:id="rId21" w:history="1">
              <w:r w:rsidRPr="002F6BF7">
                <w:rPr>
                  <w:rStyle w:val="Hyperlink"/>
                  <w:lang w:val="en-GB"/>
                </w:rPr>
                <w:t>http://www.rawa.org/temp/runews/2015/12/03/civilian-deaths-raise-questions-about-c-i-a-trained-forces-in-afghanistan.html</w:t>
              </w:r>
            </w:hyperlink>
            <w:r>
              <w:rPr>
                <w:lang w:val="en-GB"/>
              </w:rPr>
              <w:t xml:space="preserve"> </w:t>
            </w:r>
          </w:p>
        </w:tc>
      </w:tr>
      <w:tr w:rsidR="00E92013" w14:paraId="700894C8" w14:textId="77777777" w:rsidTr="009A3B05">
        <w:trPr>
          <w:gridAfter w:val="1"/>
          <w:wAfter w:w="26" w:type="dxa"/>
        </w:trPr>
        <w:tc>
          <w:tcPr>
            <w:tcW w:w="851" w:type="dxa"/>
          </w:tcPr>
          <w:p w14:paraId="6E85320C" w14:textId="77777777" w:rsidR="00E92013" w:rsidRDefault="00E92013" w:rsidP="009A3B05">
            <w:r>
              <w:t>2017</w:t>
            </w:r>
          </w:p>
        </w:tc>
        <w:tc>
          <w:tcPr>
            <w:tcW w:w="5103" w:type="dxa"/>
          </w:tcPr>
          <w:p w14:paraId="06DDE09D" w14:textId="77777777" w:rsidR="00E92013" w:rsidRDefault="00E92013" w:rsidP="009A3B05">
            <w:r w:rsidRPr="005121C2">
              <w:rPr>
                <w:lang w:val="en-GB"/>
              </w:rPr>
              <w:t xml:space="preserve">Human Rights Watch (2017): Afghanistan: Proposed Militia a Threat to Civilians. </w:t>
            </w:r>
            <w:r>
              <w:t>Irregular Forces Lack Effective Oversight, Accountability</w:t>
            </w:r>
          </w:p>
          <w:p w14:paraId="08FE8A08" w14:textId="77777777" w:rsidR="00E92013" w:rsidRDefault="00E92013" w:rsidP="009A3B05">
            <w:r>
              <w:t>September 15, 2017</w:t>
            </w:r>
          </w:p>
        </w:tc>
        <w:tc>
          <w:tcPr>
            <w:tcW w:w="3510" w:type="dxa"/>
            <w:gridSpan w:val="2"/>
          </w:tcPr>
          <w:p w14:paraId="280201B7" w14:textId="77777777" w:rsidR="00E92013" w:rsidRPr="008E703B" w:rsidRDefault="00E92013" w:rsidP="009A3B05">
            <w:hyperlink r:id="rId22" w:history="1">
              <w:r w:rsidRPr="002F6BF7">
                <w:rPr>
                  <w:rStyle w:val="Hyperlink"/>
                </w:rPr>
                <w:t>https://www.hrw.org/news/2017/09/15/afghanistan-proposed-militia-threat-civilians</w:t>
              </w:r>
            </w:hyperlink>
            <w:r>
              <w:t xml:space="preserve"> </w:t>
            </w:r>
          </w:p>
        </w:tc>
      </w:tr>
      <w:tr w:rsidR="00E92013" w14:paraId="6388AC11" w14:textId="77777777" w:rsidTr="009A3B05">
        <w:trPr>
          <w:gridAfter w:val="1"/>
          <w:wAfter w:w="26" w:type="dxa"/>
        </w:trPr>
        <w:tc>
          <w:tcPr>
            <w:tcW w:w="851" w:type="dxa"/>
          </w:tcPr>
          <w:p w14:paraId="1440AB8E" w14:textId="77777777" w:rsidR="00E92013" w:rsidRDefault="00E92013" w:rsidP="009A3B05">
            <w:r>
              <w:t>2017</w:t>
            </w:r>
          </w:p>
        </w:tc>
        <w:tc>
          <w:tcPr>
            <w:tcW w:w="5103" w:type="dxa"/>
          </w:tcPr>
          <w:p w14:paraId="10021379" w14:textId="77777777" w:rsidR="00E92013" w:rsidRPr="005121C2" w:rsidRDefault="00E92013" w:rsidP="009A3B05">
            <w:pPr>
              <w:rPr>
                <w:lang w:val="en-GB"/>
              </w:rPr>
            </w:pPr>
            <w:r w:rsidRPr="005121C2">
              <w:rPr>
                <w:lang w:val="en-GB"/>
              </w:rPr>
              <w:t>Clark, Kate (2017): Update on the Afghan Local Police: Making sure they are armed, trained, paid and exist</w:t>
            </w:r>
          </w:p>
          <w:p w14:paraId="3AB1B4DE" w14:textId="77777777" w:rsidR="00E92013" w:rsidRDefault="00E92013" w:rsidP="009A3B05">
            <w:r>
              <w:lastRenderedPageBreak/>
              <w:t>5 Jul 2017</w:t>
            </w:r>
          </w:p>
        </w:tc>
        <w:tc>
          <w:tcPr>
            <w:tcW w:w="3510" w:type="dxa"/>
            <w:gridSpan w:val="2"/>
          </w:tcPr>
          <w:p w14:paraId="4E746D0F" w14:textId="77777777" w:rsidR="00E92013" w:rsidRPr="008E703B" w:rsidRDefault="00E92013" w:rsidP="009A3B05">
            <w:hyperlink r:id="rId23" w:history="1">
              <w:r w:rsidRPr="002F6BF7">
                <w:rPr>
                  <w:rStyle w:val="Hyperlink"/>
                </w:rPr>
                <w:t>https://www.afghanistan-analysts.org/en/reports/war-and-peace/update-on-the-</w:t>
              </w:r>
              <w:r w:rsidRPr="002F6BF7">
                <w:rPr>
                  <w:rStyle w:val="Hyperlink"/>
                </w:rPr>
                <w:lastRenderedPageBreak/>
                <w:t>afghan-local-police-making-sure-they-are-armed-trained-paid-and-exist/</w:t>
              </w:r>
            </w:hyperlink>
            <w:r>
              <w:t xml:space="preserve"> </w:t>
            </w:r>
          </w:p>
        </w:tc>
      </w:tr>
      <w:tr w:rsidR="00E92013" w:rsidRPr="003321BA" w14:paraId="5C1692DB" w14:textId="77777777" w:rsidTr="009A3B05">
        <w:trPr>
          <w:gridAfter w:val="1"/>
          <w:wAfter w:w="26" w:type="dxa"/>
        </w:trPr>
        <w:tc>
          <w:tcPr>
            <w:tcW w:w="851" w:type="dxa"/>
          </w:tcPr>
          <w:p w14:paraId="0D3DFD4B" w14:textId="77777777" w:rsidR="00E92013" w:rsidRDefault="00E92013" w:rsidP="009A3B05">
            <w:r>
              <w:lastRenderedPageBreak/>
              <w:t>2017</w:t>
            </w:r>
          </w:p>
        </w:tc>
        <w:tc>
          <w:tcPr>
            <w:tcW w:w="5103" w:type="dxa"/>
          </w:tcPr>
          <w:p w14:paraId="1E2AD60E" w14:textId="77777777" w:rsidR="00E92013" w:rsidRPr="005121C2" w:rsidRDefault="00E92013" w:rsidP="009A3B05">
            <w:pPr>
              <w:rPr>
                <w:lang w:val="en-GB"/>
              </w:rPr>
            </w:pPr>
            <w:r w:rsidRPr="005121C2">
              <w:rPr>
                <w:lang w:val="en-GB"/>
              </w:rPr>
              <w:t>Clark, Kate (2017): More Militias? Part 1: Déjà vu double plus with the proposed ‘Afghan Territorial Army’</w:t>
            </w:r>
            <w:r w:rsidRPr="005121C2">
              <w:rPr>
                <w:lang w:val="en-GB"/>
              </w:rPr>
              <w:br/>
              <w:t>21 Sep 2017</w:t>
            </w:r>
          </w:p>
          <w:p w14:paraId="6C628637" w14:textId="77777777" w:rsidR="00E92013" w:rsidRPr="005121C2" w:rsidRDefault="00E92013" w:rsidP="009A3B05">
            <w:pPr>
              <w:rPr>
                <w:lang w:val="en-GB"/>
              </w:rPr>
            </w:pPr>
            <w:r w:rsidRPr="005121C2">
              <w:rPr>
                <w:lang w:val="en-GB"/>
              </w:rPr>
              <w:t>Osman, Borhan und Clark, Kate (2017): More Militias? Part 2: The proposed Afghan Territorial Army in the fight against ISKP</w:t>
            </w:r>
            <w:r w:rsidRPr="005121C2">
              <w:rPr>
                <w:lang w:val="en-GB"/>
              </w:rPr>
              <w:br/>
              <w:t>23 Sep 2017</w:t>
            </w:r>
          </w:p>
        </w:tc>
        <w:tc>
          <w:tcPr>
            <w:tcW w:w="3510" w:type="dxa"/>
            <w:gridSpan w:val="2"/>
          </w:tcPr>
          <w:p w14:paraId="1AC3CF7D" w14:textId="77777777" w:rsidR="00E92013" w:rsidRPr="005121C2" w:rsidRDefault="00E92013" w:rsidP="009A3B05">
            <w:pPr>
              <w:rPr>
                <w:lang w:val="en-GB"/>
              </w:rPr>
            </w:pPr>
            <w:hyperlink r:id="rId24" w:history="1">
              <w:r w:rsidRPr="002F6BF7">
                <w:rPr>
                  <w:rStyle w:val="Hyperlink"/>
                  <w:lang w:val="en-GB"/>
                </w:rPr>
                <w:t>https://www.afghanistan-analysts.org/en/reports/war-and-peace/more-militias-part-1-deja-vu-double-plus-with-the-proposed-afghan-territorial-army/</w:t>
              </w:r>
            </w:hyperlink>
            <w:r>
              <w:rPr>
                <w:lang w:val="en-GB"/>
              </w:rPr>
              <w:t xml:space="preserve"> </w:t>
            </w:r>
          </w:p>
          <w:p w14:paraId="64FBAA47" w14:textId="77777777" w:rsidR="00E92013" w:rsidRPr="005121C2" w:rsidRDefault="00E92013" w:rsidP="009A3B05">
            <w:pPr>
              <w:rPr>
                <w:lang w:val="en-GB"/>
              </w:rPr>
            </w:pPr>
            <w:r>
              <w:rPr>
                <w:lang w:val="en-GB"/>
              </w:rPr>
              <w:t xml:space="preserve"> </w:t>
            </w:r>
          </w:p>
          <w:p w14:paraId="25C044A7" w14:textId="77777777" w:rsidR="00E92013" w:rsidRPr="005121C2" w:rsidRDefault="00E92013" w:rsidP="009A3B05">
            <w:pPr>
              <w:rPr>
                <w:lang w:val="en-GB"/>
              </w:rPr>
            </w:pPr>
            <w:hyperlink r:id="rId25" w:history="1">
              <w:r w:rsidRPr="002F6BF7">
                <w:rPr>
                  <w:rStyle w:val="Hyperlink"/>
                  <w:lang w:val="en-GB"/>
                </w:rPr>
                <w:t>https://www.afghanistan-analysts.org/en/reports/war-and-peace/more-militias-part-2-the-proposed-afghan-territorial-army-in-the-fight-against-iskp/</w:t>
              </w:r>
            </w:hyperlink>
            <w:r>
              <w:rPr>
                <w:lang w:val="en-GB"/>
              </w:rPr>
              <w:t xml:space="preserve"> </w:t>
            </w:r>
          </w:p>
        </w:tc>
      </w:tr>
      <w:tr w:rsidR="00E92013" w14:paraId="6CE5297D" w14:textId="77777777" w:rsidTr="009A3B05">
        <w:trPr>
          <w:gridAfter w:val="1"/>
          <w:wAfter w:w="26" w:type="dxa"/>
        </w:trPr>
        <w:tc>
          <w:tcPr>
            <w:tcW w:w="851" w:type="dxa"/>
          </w:tcPr>
          <w:p w14:paraId="690CD3BE" w14:textId="77777777" w:rsidR="00E92013" w:rsidRDefault="00E92013" w:rsidP="009A3B05">
            <w:r>
              <w:t>2019</w:t>
            </w:r>
          </w:p>
        </w:tc>
        <w:tc>
          <w:tcPr>
            <w:tcW w:w="5103" w:type="dxa"/>
          </w:tcPr>
          <w:p w14:paraId="2C24075A" w14:textId="77777777" w:rsidR="00E92013" w:rsidRPr="005121C2" w:rsidRDefault="00E92013" w:rsidP="009A3B05">
            <w:pPr>
              <w:rPr>
                <w:lang w:val="en-GB"/>
              </w:rPr>
            </w:pPr>
            <w:r w:rsidRPr="005121C2">
              <w:rPr>
                <w:lang w:val="en-GB"/>
              </w:rPr>
              <w:t>OPERATION FREEDOM’S SENTINEL Lead Inspector General Report tot he United States Congress.</w:t>
            </w:r>
          </w:p>
          <w:p w14:paraId="7D3ACDAD" w14:textId="77777777" w:rsidR="00E92013" w:rsidRDefault="00E92013" w:rsidP="009A3B05">
            <w:r>
              <w:t>APRIL 1, 2019</w:t>
            </w:r>
            <w:r>
              <w:rPr>
                <w:rFonts w:ascii="Arial" w:hAnsi="Arial" w:cs="Arial"/>
              </w:rPr>
              <w:t>‒</w:t>
            </w:r>
            <w:r>
              <w:rPr>
                <w:rFonts w:cs="Ubuntu"/>
              </w:rPr>
              <w:t>JUNE 30, 20</w:t>
            </w:r>
          </w:p>
        </w:tc>
        <w:tc>
          <w:tcPr>
            <w:tcW w:w="3510" w:type="dxa"/>
            <w:gridSpan w:val="2"/>
          </w:tcPr>
          <w:p w14:paraId="53F158B6" w14:textId="77777777" w:rsidR="00E92013" w:rsidRPr="002B0D6F" w:rsidRDefault="00E92013" w:rsidP="009A3B05">
            <w:hyperlink r:id="rId26" w:history="1">
              <w:r w:rsidRPr="002F6BF7">
                <w:rPr>
                  <w:rStyle w:val="Hyperlink"/>
                </w:rPr>
                <w:t>https://media.defense.gov/2019/Aug/21/2002173538/-1/-1/1/Q3FY2019_LEADIG_OFS_REPORT.PDF</w:t>
              </w:r>
            </w:hyperlink>
            <w:r>
              <w:t xml:space="preserve"> </w:t>
            </w:r>
          </w:p>
        </w:tc>
      </w:tr>
      <w:tr w:rsidR="00E92013" w14:paraId="7D76E718" w14:textId="77777777" w:rsidTr="009A3B05">
        <w:trPr>
          <w:gridAfter w:val="1"/>
          <w:wAfter w:w="26" w:type="dxa"/>
        </w:trPr>
        <w:tc>
          <w:tcPr>
            <w:tcW w:w="851" w:type="dxa"/>
          </w:tcPr>
          <w:p w14:paraId="2E75856A" w14:textId="77777777" w:rsidR="00E92013" w:rsidRDefault="00E92013" w:rsidP="009A3B05">
            <w:r>
              <w:t>2019</w:t>
            </w:r>
          </w:p>
        </w:tc>
        <w:tc>
          <w:tcPr>
            <w:tcW w:w="5103" w:type="dxa"/>
          </w:tcPr>
          <w:p w14:paraId="6D8C07A6" w14:textId="77777777" w:rsidR="00E92013" w:rsidRDefault="00E92013" w:rsidP="009A3B05">
            <w:r>
              <w:t>Deutsche Polizeiausbildung in Afghanistan offenbar mangelhaft</w:t>
            </w:r>
          </w:p>
          <w:p w14:paraId="300E6AD5" w14:textId="77777777" w:rsidR="00E92013" w:rsidRDefault="00E92013" w:rsidP="009A3B05">
            <w:r>
              <w:t>20. Dezember 2019, ZEIT ONLINE</w:t>
            </w:r>
          </w:p>
          <w:p w14:paraId="34254D37" w14:textId="77777777" w:rsidR="00E92013" w:rsidRDefault="00E92013" w:rsidP="009A3B05">
            <w:r>
              <w:t>Seit 2002 bilden deutsche Polizisten in Kabul afghanische Kollegen aus. Die USA kritisieren einem Bericht zufolge die Qualität der Mission.</w:t>
            </w:r>
          </w:p>
        </w:tc>
        <w:tc>
          <w:tcPr>
            <w:tcW w:w="3510" w:type="dxa"/>
            <w:gridSpan w:val="2"/>
          </w:tcPr>
          <w:p w14:paraId="160FF6AC" w14:textId="77777777" w:rsidR="00E92013" w:rsidRPr="001E4D56" w:rsidRDefault="00E92013" w:rsidP="009A3B05">
            <w:hyperlink r:id="rId27" w:history="1">
              <w:r w:rsidRPr="002F6BF7">
                <w:rPr>
                  <w:rStyle w:val="Hyperlink"/>
                </w:rPr>
                <w:t>https://www.zeit.de/politik/deutschland/2019-12/bundeswehr-afghanistan-polizeiausbildung-us-dokumente-versagen</w:t>
              </w:r>
            </w:hyperlink>
            <w:r>
              <w:t xml:space="preserve"> </w:t>
            </w:r>
          </w:p>
        </w:tc>
      </w:tr>
      <w:tr w:rsidR="00E92013" w:rsidRPr="003321BA" w14:paraId="55139E78" w14:textId="77777777" w:rsidTr="009A3B05">
        <w:trPr>
          <w:gridAfter w:val="1"/>
          <w:wAfter w:w="26" w:type="dxa"/>
        </w:trPr>
        <w:tc>
          <w:tcPr>
            <w:tcW w:w="851" w:type="dxa"/>
          </w:tcPr>
          <w:p w14:paraId="558C6FEA" w14:textId="77777777" w:rsidR="00E92013" w:rsidRDefault="00E92013" w:rsidP="009A3B05">
            <w:r>
              <w:t>2019</w:t>
            </w:r>
          </w:p>
        </w:tc>
        <w:tc>
          <w:tcPr>
            <w:tcW w:w="5103" w:type="dxa"/>
          </w:tcPr>
          <w:p w14:paraId="07AE48F1" w14:textId="77777777" w:rsidR="00E92013" w:rsidRPr="006C01DE" w:rsidRDefault="00E92013" w:rsidP="009A3B05">
            <w:pPr>
              <w:rPr>
                <w:lang w:val="en-GB"/>
              </w:rPr>
            </w:pPr>
            <w:r w:rsidRPr="006C01DE">
              <w:rPr>
                <w:lang w:val="en-GB"/>
              </w:rPr>
              <w:t>Nordland, Rod and Zucchino, David (2019): As U.S. Nears a Pullout Deal, Afghan Army Is on the Defensive</w:t>
            </w:r>
          </w:p>
          <w:p w14:paraId="4430EC5D" w14:textId="77777777" w:rsidR="00E92013" w:rsidRPr="006C01DE" w:rsidRDefault="00E92013" w:rsidP="009A3B05">
            <w:pPr>
              <w:rPr>
                <w:lang w:val="en-GB"/>
              </w:rPr>
            </w:pPr>
            <w:r w:rsidRPr="006C01DE">
              <w:rPr>
                <w:lang w:val="en-GB"/>
              </w:rPr>
              <w:t>“These operations are kind of show-off — they don’t have any impact.”</w:t>
            </w:r>
          </w:p>
          <w:p w14:paraId="23E88913" w14:textId="77777777" w:rsidR="00E92013" w:rsidRPr="006C01DE" w:rsidRDefault="00E92013" w:rsidP="009A3B05">
            <w:pPr>
              <w:rPr>
                <w:lang w:val="en-GB"/>
              </w:rPr>
            </w:pPr>
            <w:r w:rsidRPr="006C01DE">
              <w:rPr>
                <w:lang w:val="en-GB"/>
              </w:rPr>
              <w:t>The New York Times, August 12, 2019</w:t>
            </w:r>
          </w:p>
        </w:tc>
        <w:tc>
          <w:tcPr>
            <w:tcW w:w="3510" w:type="dxa"/>
            <w:gridSpan w:val="2"/>
          </w:tcPr>
          <w:p w14:paraId="2ADF56D9" w14:textId="77777777" w:rsidR="00E92013" w:rsidRPr="006C01DE" w:rsidRDefault="00E92013" w:rsidP="009A3B05">
            <w:pPr>
              <w:rPr>
                <w:lang w:val="en-GB"/>
              </w:rPr>
            </w:pPr>
            <w:hyperlink r:id="rId28" w:history="1">
              <w:r w:rsidRPr="002F6BF7">
                <w:rPr>
                  <w:rStyle w:val="Hyperlink"/>
                  <w:lang w:val="en-GB"/>
                </w:rPr>
                <w:t>http://www.rawa.org/temp/runews/2019/08/12/as-u-s-nears-a-pullout-deal-afghan-army-is-on-the-defensive.html</w:t>
              </w:r>
            </w:hyperlink>
            <w:r>
              <w:rPr>
                <w:lang w:val="en-GB"/>
              </w:rPr>
              <w:t xml:space="preserve"> </w:t>
            </w:r>
          </w:p>
        </w:tc>
      </w:tr>
      <w:tr w:rsidR="00E92013" w14:paraId="6CA368F3" w14:textId="77777777" w:rsidTr="009A3B05">
        <w:trPr>
          <w:gridAfter w:val="1"/>
          <w:wAfter w:w="26" w:type="dxa"/>
        </w:trPr>
        <w:tc>
          <w:tcPr>
            <w:tcW w:w="851" w:type="dxa"/>
          </w:tcPr>
          <w:p w14:paraId="6CB3410D" w14:textId="77777777" w:rsidR="00E92013" w:rsidRDefault="00E92013" w:rsidP="009A3B05">
            <w:r>
              <w:t>2019</w:t>
            </w:r>
          </w:p>
        </w:tc>
        <w:tc>
          <w:tcPr>
            <w:tcW w:w="5103" w:type="dxa"/>
          </w:tcPr>
          <w:p w14:paraId="33D3794C" w14:textId="77777777" w:rsidR="00E92013" w:rsidRPr="006C01DE" w:rsidRDefault="00E92013" w:rsidP="009A3B05">
            <w:pPr>
              <w:rPr>
                <w:lang w:val="en-GB"/>
              </w:rPr>
            </w:pPr>
            <w:r w:rsidRPr="006C01DE">
              <w:rPr>
                <w:lang w:val="en-GB"/>
              </w:rPr>
              <w:t>Sisk, Richard (2019): Afghanistan Loses 42,000 Troops in Crackdown on “Ghost Soldiers”</w:t>
            </w:r>
          </w:p>
          <w:p w14:paraId="52E12FE6" w14:textId="77777777" w:rsidR="00E92013" w:rsidRPr="006C01DE" w:rsidRDefault="00E92013" w:rsidP="009A3B05">
            <w:pPr>
              <w:rPr>
                <w:lang w:val="en-GB"/>
              </w:rPr>
            </w:pPr>
            <w:r w:rsidRPr="006C01DE">
              <w:rPr>
                <w:lang w:val="en-GB"/>
              </w:rPr>
              <w:t>"The Afghan government cannot survive financially or militarily without continued external assistance"</w:t>
            </w:r>
          </w:p>
          <w:p w14:paraId="23F77BD9" w14:textId="77777777" w:rsidR="00E92013" w:rsidRDefault="00E92013" w:rsidP="009A3B05">
            <w:r>
              <w:t>Military.com, August 2, 2019</w:t>
            </w:r>
          </w:p>
        </w:tc>
        <w:tc>
          <w:tcPr>
            <w:tcW w:w="3510" w:type="dxa"/>
            <w:gridSpan w:val="2"/>
          </w:tcPr>
          <w:p w14:paraId="6856FFE2" w14:textId="77777777" w:rsidR="00E92013" w:rsidRDefault="00E92013" w:rsidP="009A3B05">
            <w:hyperlink r:id="rId29" w:history="1">
              <w:r w:rsidRPr="002F6BF7">
                <w:rPr>
                  <w:rStyle w:val="Hyperlink"/>
                </w:rPr>
                <w:t>http://www.rawa.org/temp/runews/2019/08/02/afghanistan-loses-42-000-troops-in-crackdown-on-ghost-soldiers.html</w:t>
              </w:r>
            </w:hyperlink>
            <w:r>
              <w:t xml:space="preserve"> </w:t>
            </w:r>
          </w:p>
        </w:tc>
      </w:tr>
      <w:tr w:rsidR="00E92013" w14:paraId="4E2D51D3" w14:textId="77777777" w:rsidTr="009A3B05">
        <w:trPr>
          <w:gridAfter w:val="1"/>
          <w:wAfter w:w="26" w:type="dxa"/>
        </w:trPr>
        <w:tc>
          <w:tcPr>
            <w:tcW w:w="851" w:type="dxa"/>
            <w:hideMark/>
          </w:tcPr>
          <w:p w14:paraId="53FE290A" w14:textId="77777777" w:rsidR="00E92013" w:rsidRDefault="00E92013" w:rsidP="009A3B05">
            <w:r>
              <w:t>2020</w:t>
            </w:r>
          </w:p>
        </w:tc>
        <w:tc>
          <w:tcPr>
            <w:tcW w:w="5103" w:type="dxa"/>
            <w:hideMark/>
          </w:tcPr>
          <w:p w14:paraId="58793AB9" w14:textId="77777777" w:rsidR="00E92013" w:rsidRDefault="00E92013" w:rsidP="009A3B05">
            <w:pPr>
              <w:rPr>
                <w:lang w:val="en-GB"/>
              </w:rPr>
            </w:pPr>
            <w:r>
              <w:rPr>
                <w:lang w:val="en-GB"/>
              </w:rPr>
              <w:t>Clark, Kate (2020): Disbanding the ALP: A dangerous final chapter for a force with a chequered history</w:t>
            </w:r>
          </w:p>
          <w:p w14:paraId="3DCEC018" w14:textId="77777777" w:rsidR="00E92013" w:rsidRDefault="00E92013" w:rsidP="009A3B05">
            <w:r>
              <w:t>6 Oct 2020</w:t>
            </w:r>
          </w:p>
        </w:tc>
        <w:bookmarkStart w:id="0" w:name="_Hlk88919706"/>
        <w:tc>
          <w:tcPr>
            <w:tcW w:w="3510" w:type="dxa"/>
            <w:gridSpan w:val="2"/>
            <w:hideMark/>
          </w:tcPr>
          <w:p w14:paraId="3FAC4058" w14:textId="77777777" w:rsidR="00E92013" w:rsidRDefault="00E92013" w:rsidP="009A3B05">
            <w:r>
              <w:fldChar w:fldCharType="begin"/>
            </w:r>
            <w:r>
              <w:instrText xml:space="preserve"> HYPERLINK "https://www.afghanistan-analysts.org/en/reports/war-and-peace/disbanding-the-alp-a-dangerous-final-chapter-for-a-force-with-a-chequered-history/" </w:instrText>
            </w:r>
            <w:r>
              <w:fldChar w:fldCharType="separate"/>
            </w:r>
            <w:r w:rsidRPr="002F6BF7">
              <w:rPr>
                <w:rStyle w:val="Hyperlink"/>
              </w:rPr>
              <w:t>https://www.afghanistan-analysts.org/en/reports/war-and-peace/disbanding-the-alp-a-dangerous-final-chapter-for-a-force-with-a-chequered-history/</w:t>
            </w:r>
            <w:bookmarkEnd w:id="0"/>
            <w:r>
              <w:fldChar w:fldCharType="end"/>
            </w:r>
            <w:r>
              <w:t xml:space="preserve"> </w:t>
            </w:r>
          </w:p>
        </w:tc>
      </w:tr>
      <w:tr w:rsidR="00E92013" w14:paraId="7BED44A1" w14:textId="77777777" w:rsidTr="009A3B05">
        <w:trPr>
          <w:gridAfter w:val="1"/>
          <w:wAfter w:w="26" w:type="dxa"/>
        </w:trPr>
        <w:tc>
          <w:tcPr>
            <w:tcW w:w="851" w:type="dxa"/>
          </w:tcPr>
          <w:p w14:paraId="3BA8EE09" w14:textId="77777777" w:rsidR="00E92013" w:rsidRDefault="00E92013" w:rsidP="009A3B05">
            <w:r>
              <w:t>2020</w:t>
            </w:r>
          </w:p>
        </w:tc>
        <w:tc>
          <w:tcPr>
            <w:tcW w:w="5103" w:type="dxa"/>
          </w:tcPr>
          <w:p w14:paraId="5AC095B3" w14:textId="77777777" w:rsidR="00E92013" w:rsidRPr="006C01DE" w:rsidRDefault="00E92013" w:rsidP="009A3B05">
            <w:pPr>
              <w:rPr>
                <w:lang w:val="en-GB"/>
              </w:rPr>
            </w:pPr>
            <w:r w:rsidRPr="006C01DE">
              <w:rPr>
                <w:lang w:val="en-GB"/>
              </w:rPr>
              <w:t>Clark, Kate (2020): Disbanding the ALP: A dangerous final chapter for a force with a chequered history</w:t>
            </w:r>
          </w:p>
          <w:p w14:paraId="293BEA57" w14:textId="77777777" w:rsidR="00E92013" w:rsidRDefault="00E92013" w:rsidP="009A3B05">
            <w:r>
              <w:t>6 Oct 2020</w:t>
            </w:r>
          </w:p>
        </w:tc>
        <w:tc>
          <w:tcPr>
            <w:tcW w:w="3510" w:type="dxa"/>
            <w:gridSpan w:val="2"/>
          </w:tcPr>
          <w:p w14:paraId="7A99DE2C" w14:textId="77777777" w:rsidR="00E92013" w:rsidRPr="00AD1CDE" w:rsidRDefault="00E92013" w:rsidP="009A3B05">
            <w:hyperlink r:id="rId30" w:history="1">
              <w:r w:rsidRPr="002F6BF7">
                <w:rPr>
                  <w:rStyle w:val="Hyperlink"/>
                </w:rPr>
                <w:t>https://www.afghanistan-analysts.org/en/reports/war-and-peace/disbanding-the-alp-a-dangerous-final-chapter-for-a-force-with-a-chequered-history/</w:t>
              </w:r>
            </w:hyperlink>
            <w:r>
              <w:t xml:space="preserve"> </w:t>
            </w:r>
          </w:p>
        </w:tc>
      </w:tr>
      <w:tr w:rsidR="00E92013" w14:paraId="229168F8" w14:textId="77777777" w:rsidTr="009A3B05">
        <w:trPr>
          <w:gridAfter w:val="1"/>
          <w:wAfter w:w="26" w:type="dxa"/>
        </w:trPr>
        <w:tc>
          <w:tcPr>
            <w:tcW w:w="851" w:type="dxa"/>
          </w:tcPr>
          <w:p w14:paraId="586EBE10" w14:textId="77777777" w:rsidR="00E92013" w:rsidRDefault="00E92013" w:rsidP="009A3B05">
            <w:r>
              <w:t>2021</w:t>
            </w:r>
          </w:p>
        </w:tc>
        <w:tc>
          <w:tcPr>
            <w:tcW w:w="5103" w:type="dxa"/>
          </w:tcPr>
          <w:p w14:paraId="2B7E431B" w14:textId="77777777" w:rsidR="00E92013" w:rsidRDefault="00E92013" w:rsidP="009A3B05">
            <w:r>
              <w:t>Falsche Ausrüstung, kein Sold. Warum die afghanische Armee versagte</w:t>
            </w:r>
          </w:p>
          <w:p w14:paraId="25E12DBD" w14:textId="77777777" w:rsidR="00E92013" w:rsidRDefault="00E92013" w:rsidP="009A3B05">
            <w:r>
              <w:lastRenderedPageBreak/>
              <w:t>Montag, 16. August 2021</w:t>
            </w:r>
          </w:p>
        </w:tc>
        <w:tc>
          <w:tcPr>
            <w:tcW w:w="3510" w:type="dxa"/>
            <w:gridSpan w:val="2"/>
          </w:tcPr>
          <w:p w14:paraId="4AA477B6" w14:textId="77777777" w:rsidR="00E92013" w:rsidRPr="005D0F6E" w:rsidRDefault="00E92013" w:rsidP="009A3B05">
            <w:hyperlink r:id="rId31" w:history="1">
              <w:r w:rsidRPr="002F6BF7">
                <w:rPr>
                  <w:rStyle w:val="Hyperlink"/>
                </w:rPr>
                <w:t>https://www.n-tv.de/politik/Warum-die-afghanische-Armee-versagte-</w:t>
              </w:r>
              <w:r w:rsidRPr="002F6BF7">
                <w:rPr>
                  <w:rStyle w:val="Hyperlink"/>
                </w:rPr>
                <w:lastRenderedPageBreak/>
                <w:t>article22745740.html?utm_source=pocket-newtab-global-de-DE</w:t>
              </w:r>
            </w:hyperlink>
            <w:r>
              <w:t xml:space="preserve"> </w:t>
            </w:r>
          </w:p>
        </w:tc>
      </w:tr>
      <w:tr w:rsidR="00E92013" w14:paraId="06F4D546" w14:textId="77777777" w:rsidTr="009A3B05">
        <w:trPr>
          <w:gridAfter w:val="1"/>
          <w:wAfter w:w="26" w:type="dxa"/>
        </w:trPr>
        <w:tc>
          <w:tcPr>
            <w:tcW w:w="851" w:type="dxa"/>
          </w:tcPr>
          <w:p w14:paraId="3F74C27E" w14:textId="77777777" w:rsidR="00E92013" w:rsidRDefault="00E92013" w:rsidP="009A3B05">
            <w:r>
              <w:lastRenderedPageBreak/>
              <w:t>2021</w:t>
            </w:r>
          </w:p>
        </w:tc>
        <w:tc>
          <w:tcPr>
            <w:tcW w:w="5103" w:type="dxa"/>
          </w:tcPr>
          <w:p w14:paraId="7D5631CA" w14:textId="77777777" w:rsidR="00E92013" w:rsidRPr="002F37EA" w:rsidRDefault="00E92013" w:rsidP="009A3B05">
            <w:pPr>
              <w:rPr>
                <w:lang w:val="en-GB"/>
              </w:rPr>
            </w:pPr>
            <w:r w:rsidRPr="002F37EA">
              <w:rPr>
                <w:lang w:val="en-GB"/>
              </w:rPr>
              <w:t>Knickmeyer, Ellen (2021): Costs of the Afghanistan war, in lives and dollars</w:t>
            </w:r>
          </w:p>
          <w:p w14:paraId="6EC1004D" w14:textId="77777777" w:rsidR="00E92013" w:rsidRDefault="00E92013" w:rsidP="009A3B05">
            <w:r>
              <w:t>AP, August 17, 2021</w:t>
            </w:r>
          </w:p>
        </w:tc>
        <w:tc>
          <w:tcPr>
            <w:tcW w:w="3510" w:type="dxa"/>
            <w:gridSpan w:val="2"/>
          </w:tcPr>
          <w:p w14:paraId="7D3575CB" w14:textId="77777777" w:rsidR="00E92013" w:rsidRPr="00AD1CDE" w:rsidRDefault="00E92013" w:rsidP="009A3B05">
            <w:hyperlink r:id="rId32" w:history="1">
              <w:r w:rsidRPr="002F6BF7">
                <w:rPr>
                  <w:rStyle w:val="Hyperlink"/>
                </w:rPr>
                <w:t>https://apnews.com/article/middle-east-business-afghanistan-43d8f53b35e80ec18c130cd683e1a38f</w:t>
              </w:r>
            </w:hyperlink>
            <w:r>
              <w:t xml:space="preserve"> </w:t>
            </w:r>
          </w:p>
        </w:tc>
      </w:tr>
    </w:tbl>
    <w:p w14:paraId="79A6A0E3" w14:textId="77777777" w:rsidR="00E92013" w:rsidRDefault="00E92013" w:rsidP="00E92013"/>
    <w:p w14:paraId="08772917" w14:textId="77777777" w:rsidR="00935853" w:rsidRDefault="00E92013"/>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13"/>
    <w:rsid w:val="002B62F5"/>
    <w:rsid w:val="004F6D5D"/>
    <w:rsid w:val="009B3C12"/>
    <w:rsid w:val="00E920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CDAA"/>
  <w15:chartTrackingRefBased/>
  <w15:docId w15:val="{E8F48726-907A-42B1-AFE3-9529316A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2013"/>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E920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92013"/>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9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92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w.org/news/2012/09/07/afghan-police-reform-should-be-about-more-protecting-soldiers" TargetMode="External"/><Relationship Id="rId18" Type="http://schemas.openxmlformats.org/officeDocument/2006/relationships/hyperlink" Target="https://de.connection-ev.org/article-2318" TargetMode="External"/><Relationship Id="rId26" Type="http://schemas.openxmlformats.org/officeDocument/2006/relationships/hyperlink" Target="https://media.defense.gov/2019/Aug/21/2002173538/-1/-1/1/Q3FY2019_LEADIG_OFS_REPORT.PDF" TargetMode="External"/><Relationship Id="rId3" Type="http://schemas.openxmlformats.org/officeDocument/2006/relationships/webSettings" Target="webSettings.xml"/><Relationship Id="rId21" Type="http://schemas.openxmlformats.org/officeDocument/2006/relationships/hyperlink" Target="http://www.rawa.org/temp/runews/2015/12/03/civilian-deaths-raise-questions-about-c-i-a-trained-forces-in-afghanistan.html" TargetMode="External"/><Relationship Id="rId34" Type="http://schemas.openxmlformats.org/officeDocument/2006/relationships/theme" Target="theme/theme1.xml"/><Relationship Id="rId7" Type="http://schemas.openxmlformats.org/officeDocument/2006/relationships/hyperlink" Target="http://www.imi-online.de/2010/08/02/hilfspolizisten-schu/" TargetMode="External"/><Relationship Id="rId12" Type="http://schemas.openxmlformats.org/officeDocument/2006/relationships/hyperlink" Target="http://www.ag-friedensforschung.de/regionen/Afghanistan/ruttig2.html" TargetMode="External"/><Relationship Id="rId17" Type="http://schemas.openxmlformats.org/officeDocument/2006/relationships/hyperlink" Target="http://www.rawa.org/temp/runews/2014/03/01/afghan-notebook-illiterate-army.html" TargetMode="External"/><Relationship Id="rId25" Type="http://schemas.openxmlformats.org/officeDocument/2006/relationships/hyperlink" Target="https://www.afghanistan-analysts.org/en/reports/war-and-peace/more-militias-part-2-the-proposed-afghan-territorial-army-in-the-fight-against-iskp/"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g-friedensforschung.de/regionen/Afghanistan/obama-karsai.html" TargetMode="External"/><Relationship Id="rId20" Type="http://schemas.openxmlformats.org/officeDocument/2006/relationships/hyperlink" Target="http://www.rawa.org/temp/runews/2015/10/25/corruption-and-fraud-inside-afghanistanand-8217-s-600-million-usd-police-force.html" TargetMode="External"/><Relationship Id="rId29" Type="http://schemas.openxmlformats.org/officeDocument/2006/relationships/hyperlink" Target="http://www.rawa.org/temp/runews/2019/08/02/afghanistan-loses-42-000-troops-in-crackdown-on-ghost-soldiers.html" TargetMode="External"/><Relationship Id="rId1" Type="http://schemas.openxmlformats.org/officeDocument/2006/relationships/styles" Target="styles.xml"/><Relationship Id="rId6" Type="http://schemas.openxmlformats.org/officeDocument/2006/relationships/hyperlink" Target="https://en.wikipedia.org/wiki/Afghan_Local_Police" TargetMode="External"/><Relationship Id="rId11" Type="http://schemas.openxmlformats.org/officeDocument/2006/relationships/hyperlink" Target="http://www.imi-online.de/2011/02/14/bodentruppen-der-bes/" TargetMode="External"/><Relationship Id="rId24" Type="http://schemas.openxmlformats.org/officeDocument/2006/relationships/hyperlink" Target="https://www.afghanistan-analysts.org/en/reports/war-and-peace/more-militias-part-1-deja-vu-double-plus-with-the-proposed-afghan-territorial-army/" TargetMode="External"/><Relationship Id="rId32" Type="http://schemas.openxmlformats.org/officeDocument/2006/relationships/hyperlink" Target="https://apnews.com/article/middle-east-business-afghanistan-43d8f53b35e80ec18c130cd683e1a38f" TargetMode="External"/><Relationship Id="rId5" Type="http://schemas.openxmlformats.org/officeDocument/2006/relationships/hyperlink" Target="https://en.wikipedia.org/wiki/Afghan_National_Police" TargetMode="External"/><Relationship Id="rId15" Type="http://schemas.openxmlformats.org/officeDocument/2006/relationships/hyperlink" Target="http://www.ag-friedensforschung.de/regionen/Afghanistan/warlords.html" TargetMode="External"/><Relationship Id="rId23" Type="http://schemas.openxmlformats.org/officeDocument/2006/relationships/hyperlink" Target="https://www.afghanistan-analysts.org/en/reports/war-and-peace/update-on-the-afghan-local-police-making-sure-they-are-armed-trained-paid-and-exist/" TargetMode="External"/><Relationship Id="rId28" Type="http://schemas.openxmlformats.org/officeDocument/2006/relationships/hyperlink" Target="http://www.rawa.org/temp/runews/2019/08/12/as-u-s-nears-a-pullout-deal-afghan-army-is-on-the-defensive.html" TargetMode="External"/><Relationship Id="rId10" Type="http://schemas.openxmlformats.org/officeDocument/2006/relationships/hyperlink" Target="http://www.ag-friedensforschung.de/regionen/Afghanistan/polizeiaufbau.html" TargetMode="External"/><Relationship Id="rId19" Type="http://schemas.openxmlformats.org/officeDocument/2006/relationships/hyperlink" Target="https://www.crisisgroup.org/asia/south-asia/afghanistan/future-afghan-local-police" TargetMode="External"/><Relationship Id="rId31" Type="http://schemas.openxmlformats.org/officeDocument/2006/relationships/hyperlink" Target="https://www.n-tv.de/politik/Warum-die-afghanische-Armee-versagte-article22745740.html?utm_source=pocket-newtab-global-de-DE" TargetMode="External"/><Relationship Id="rId4" Type="http://schemas.openxmlformats.org/officeDocument/2006/relationships/hyperlink" Target="https://de.wikipedia.org/wiki/Afghanische_Nationalarmee" TargetMode="External"/><Relationship Id="rId9" Type="http://schemas.openxmlformats.org/officeDocument/2006/relationships/hyperlink" Target="https://www.hrw.org/news/2011/12/15/afghanistan-dont-expand-afghan-local-police" TargetMode="External"/><Relationship Id="rId14" Type="http://schemas.openxmlformats.org/officeDocument/2006/relationships/hyperlink" Target="http://www.ag-friedensforschung.de/regionen/Afghanistan/ausbildung2.html" TargetMode="External"/><Relationship Id="rId22" Type="http://schemas.openxmlformats.org/officeDocument/2006/relationships/hyperlink" Target="https://www.hrw.org/news/2017/09/15/afghanistan-proposed-militia-threat-civilians" TargetMode="External"/><Relationship Id="rId27" Type="http://schemas.openxmlformats.org/officeDocument/2006/relationships/hyperlink" Target="https://www.zeit.de/politik/deutschland/2019-12/bundeswehr-afghanistan-polizeiausbildung-us-dokumente-versagen" TargetMode="External"/><Relationship Id="rId30" Type="http://schemas.openxmlformats.org/officeDocument/2006/relationships/hyperlink" Target="https://www.afghanistan-analysts.org/en/reports/war-and-peace/disbanding-the-alp-a-dangerous-final-chapter-for-a-force-with-a-chequered-history/" TargetMode="External"/><Relationship Id="rId8" Type="http://schemas.openxmlformats.org/officeDocument/2006/relationships/hyperlink" Target="http://www.rawa.org/temp/runews/2010/12/20/waste-in-us-afghan-aid-seen-at-billions-of-dollar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9753</Characters>
  <Application>Microsoft Office Word</Application>
  <DocSecurity>0</DocSecurity>
  <Lines>81</Lines>
  <Paragraphs>22</Paragraphs>
  <ScaleCrop>false</ScaleCrop>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2021-12-27T13:18:00Z</dcterms:created>
  <dcterms:modified xsi:type="dcterms:W3CDTF">2021-12-27T13:18:00Z</dcterms:modified>
</cp:coreProperties>
</file>