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144C" w14:textId="77777777" w:rsidR="003102D9" w:rsidRDefault="003102D9" w:rsidP="003102D9">
      <w:pPr>
        <w:pStyle w:val="berschrift2"/>
      </w:pPr>
      <w:r>
        <w:t>Traumata bei Soldat*innen</w:t>
      </w:r>
    </w:p>
    <w:tbl>
      <w:tblPr>
        <w:tblStyle w:val="Tabellenrast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06"/>
        <w:gridCol w:w="4948"/>
        <w:gridCol w:w="3510"/>
      </w:tblGrid>
      <w:tr w:rsidR="003102D9" w14:paraId="14CDF64C" w14:textId="77777777" w:rsidTr="009A3B05">
        <w:tc>
          <w:tcPr>
            <w:tcW w:w="1006" w:type="dxa"/>
            <w:hideMark/>
          </w:tcPr>
          <w:p w14:paraId="109A6235" w14:textId="77777777" w:rsidR="003102D9" w:rsidRDefault="003102D9" w:rsidP="009A3B05">
            <w:r>
              <w:t>2009</w:t>
            </w:r>
          </w:p>
        </w:tc>
        <w:tc>
          <w:tcPr>
            <w:tcW w:w="4948" w:type="dxa"/>
            <w:hideMark/>
          </w:tcPr>
          <w:p w14:paraId="0DB64062" w14:textId="77777777" w:rsidR="003102D9" w:rsidRDefault="003102D9" w:rsidP="009A3B05">
            <w:r>
              <w:t>"Seelische Verwundungen sind aus meiner Sicht genauso ernst zu nehmen wie körperliche Verwundungen". Der Bundestag debattierte über "posttraumatische Belastungsstörungen" von Bundeswehrsoldaten im Kriegseinsatz.  Dokumentation.</w:t>
            </w:r>
          </w:p>
        </w:tc>
        <w:tc>
          <w:tcPr>
            <w:tcW w:w="3510" w:type="dxa"/>
            <w:hideMark/>
          </w:tcPr>
          <w:p w14:paraId="23D09AC3" w14:textId="77777777" w:rsidR="003102D9" w:rsidRDefault="003102D9" w:rsidP="009A3B05">
            <w:hyperlink r:id="rId4" w:history="1">
              <w:r w:rsidRPr="002F6BF7">
                <w:rPr>
                  <w:rStyle w:val="Hyperlink"/>
                </w:rPr>
                <w:t>http://www.ag-friedensforschung.de/themen/Bundeswehr/bt-trauma.html</w:t>
              </w:r>
            </w:hyperlink>
            <w:r>
              <w:t xml:space="preserve"> </w:t>
            </w:r>
          </w:p>
        </w:tc>
      </w:tr>
      <w:tr w:rsidR="003102D9" w14:paraId="44869BE8" w14:textId="77777777" w:rsidTr="009A3B05">
        <w:tc>
          <w:tcPr>
            <w:tcW w:w="1006" w:type="dxa"/>
          </w:tcPr>
          <w:p w14:paraId="3C6E71B7" w14:textId="77777777" w:rsidR="003102D9" w:rsidRDefault="003102D9" w:rsidP="009A3B05">
            <w:r>
              <w:t>2010</w:t>
            </w:r>
          </w:p>
        </w:tc>
        <w:tc>
          <w:tcPr>
            <w:tcW w:w="4948" w:type="dxa"/>
          </w:tcPr>
          <w:p w14:paraId="740D447B" w14:textId="77777777" w:rsidR="003102D9" w:rsidRDefault="003102D9" w:rsidP="009A3B05">
            <w:r w:rsidRPr="00D26D41">
              <w:t>Ute Susanne Werner</w:t>
            </w:r>
            <w:r>
              <w:t xml:space="preserve"> (2010): „</w:t>
            </w:r>
            <w:r w:rsidRPr="00D26D41">
              <w:t>Ich krieg mich nicht mehr unter Kontrolle</w:t>
            </w:r>
            <w:r>
              <w:t>“</w:t>
            </w:r>
            <w:r w:rsidRPr="00D26D41">
              <w:t>. Kriegsheimkehrer der Bundeswehr. Fackelträger-Verlag, Köln, 284 S.</w:t>
            </w:r>
            <w:r>
              <w:t>, ISBN 9783771644383</w:t>
            </w:r>
          </w:p>
        </w:tc>
        <w:tc>
          <w:tcPr>
            <w:tcW w:w="3510" w:type="dxa"/>
          </w:tcPr>
          <w:p w14:paraId="3C091C11" w14:textId="77777777" w:rsidR="003102D9" w:rsidRDefault="003102D9" w:rsidP="009A3B05">
            <w:r>
              <w:t>Buch</w:t>
            </w:r>
          </w:p>
        </w:tc>
      </w:tr>
      <w:tr w:rsidR="003102D9" w14:paraId="39ADEF3A" w14:textId="77777777" w:rsidTr="009A3B05">
        <w:tc>
          <w:tcPr>
            <w:tcW w:w="1006" w:type="dxa"/>
          </w:tcPr>
          <w:p w14:paraId="7B17E40D" w14:textId="77777777" w:rsidR="003102D9" w:rsidRDefault="003102D9" w:rsidP="009A3B05">
            <w:r>
              <w:t>2010</w:t>
            </w:r>
          </w:p>
        </w:tc>
        <w:tc>
          <w:tcPr>
            <w:tcW w:w="4948" w:type="dxa"/>
          </w:tcPr>
          <w:p w14:paraId="5E94BF95" w14:textId="77777777" w:rsidR="003102D9" w:rsidRPr="002F37EA" w:rsidRDefault="003102D9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Jaroncyk, Ryan (2010): After nearly a decade of war, PTSD is afflicting the U.S. military</w:t>
            </w:r>
          </w:p>
          <w:p w14:paraId="0B869086" w14:textId="77777777" w:rsidR="003102D9" w:rsidRPr="002F37EA" w:rsidRDefault="003102D9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"VCS has estimated that the country may see a total of one million patients from the two wars at a total price tag of trillion and rising."</w:t>
            </w:r>
          </w:p>
          <w:p w14:paraId="44630C8B" w14:textId="77777777" w:rsidR="003102D9" w:rsidRDefault="003102D9" w:rsidP="009A3B05">
            <w:r>
              <w:t>CAIVP, May 10, 2010</w:t>
            </w:r>
          </w:p>
        </w:tc>
        <w:tc>
          <w:tcPr>
            <w:tcW w:w="3510" w:type="dxa"/>
          </w:tcPr>
          <w:p w14:paraId="26E4FC40" w14:textId="77777777" w:rsidR="003102D9" w:rsidRDefault="003102D9" w:rsidP="009A3B05">
            <w:hyperlink r:id="rId5" w:history="1">
              <w:r w:rsidRPr="002F6BF7">
                <w:rPr>
                  <w:rStyle w:val="Hyperlink"/>
                </w:rPr>
                <w:t>http://www.rawa.org/temp/runews/2010/05/10/after-nearly-a-decade-of-war-ptsd-is-afflicting-the-u-s-military.html</w:t>
              </w:r>
            </w:hyperlink>
            <w:r>
              <w:t xml:space="preserve"> </w:t>
            </w:r>
          </w:p>
        </w:tc>
      </w:tr>
      <w:tr w:rsidR="003102D9" w14:paraId="0A6792EC" w14:textId="77777777" w:rsidTr="009A3B05">
        <w:tc>
          <w:tcPr>
            <w:tcW w:w="1006" w:type="dxa"/>
          </w:tcPr>
          <w:p w14:paraId="60BF64F3" w14:textId="77777777" w:rsidR="003102D9" w:rsidRDefault="003102D9" w:rsidP="009A3B05">
            <w:r>
              <w:t>2011</w:t>
            </w:r>
          </w:p>
        </w:tc>
        <w:tc>
          <w:tcPr>
            <w:tcW w:w="4948" w:type="dxa"/>
          </w:tcPr>
          <w:p w14:paraId="2990B929" w14:textId="77777777" w:rsidR="003102D9" w:rsidRPr="002F37EA" w:rsidRDefault="003102D9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One U.S. veteran attempts suicide every 80 minutes: Hidden tragedy of Afghanistan and Iraq wars</w:t>
            </w:r>
          </w:p>
          <w:p w14:paraId="301C2F8A" w14:textId="77777777" w:rsidR="003102D9" w:rsidRPr="002F37EA" w:rsidRDefault="003102D9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According to Department of Defense statistics, there were 309 suicides among active-duty and reserve troops in the military in 2009, compared with 160 in 2001</w:t>
            </w:r>
          </w:p>
          <w:p w14:paraId="44588C36" w14:textId="77777777" w:rsidR="003102D9" w:rsidRDefault="003102D9" w:rsidP="009A3B05">
            <w:r>
              <w:t>Daily Mail, November 3, 2011</w:t>
            </w:r>
          </w:p>
        </w:tc>
        <w:tc>
          <w:tcPr>
            <w:tcW w:w="3510" w:type="dxa"/>
          </w:tcPr>
          <w:p w14:paraId="1407CD9C" w14:textId="77777777" w:rsidR="003102D9" w:rsidRPr="0075696E" w:rsidRDefault="003102D9" w:rsidP="009A3B05">
            <w:hyperlink r:id="rId6" w:history="1">
              <w:r w:rsidRPr="002F6BF7">
                <w:rPr>
                  <w:rStyle w:val="Hyperlink"/>
                </w:rPr>
                <w:t>http://www.rawa.org/temp/runews/2011/11/03/one-u-s-veteran-attempts-suicide-every-80-minutes-hidden-tragedy-of-afghanistan-and-iraq-wars.html</w:t>
              </w:r>
            </w:hyperlink>
            <w:r>
              <w:t xml:space="preserve"> </w:t>
            </w:r>
          </w:p>
        </w:tc>
      </w:tr>
      <w:tr w:rsidR="003102D9" w14:paraId="0EC99C23" w14:textId="77777777" w:rsidTr="009A3B05">
        <w:tc>
          <w:tcPr>
            <w:tcW w:w="1006" w:type="dxa"/>
          </w:tcPr>
          <w:p w14:paraId="427C1285" w14:textId="77777777" w:rsidR="003102D9" w:rsidRDefault="003102D9" w:rsidP="009A3B05">
            <w:r>
              <w:t>2011</w:t>
            </w:r>
          </w:p>
        </w:tc>
        <w:tc>
          <w:tcPr>
            <w:tcW w:w="4948" w:type="dxa"/>
          </w:tcPr>
          <w:p w14:paraId="2CDF474B" w14:textId="77777777" w:rsidR="003102D9" w:rsidRDefault="003102D9" w:rsidP="009A3B05">
            <w:r>
              <w:t xml:space="preserve">Von den Erinnerungen verfolgt. Afghanistan-Einsatz: Zwei Prozent der Bundeswehr-Soldaten kommen mit Trauma zurück. </w:t>
            </w:r>
            <w:r w:rsidRPr="000C265E">
              <w:t>Aus: Neues Deutschland, 7. April 2011</w:t>
            </w:r>
          </w:p>
        </w:tc>
        <w:tc>
          <w:tcPr>
            <w:tcW w:w="3510" w:type="dxa"/>
          </w:tcPr>
          <w:p w14:paraId="0CBECCF5" w14:textId="77777777" w:rsidR="003102D9" w:rsidRDefault="003102D9" w:rsidP="009A3B05">
            <w:hyperlink r:id="rId7" w:history="1">
              <w:r w:rsidRPr="002F6BF7">
                <w:rPr>
                  <w:rStyle w:val="Hyperlink"/>
                </w:rPr>
                <w:t>http://www.ag-friedensforschung.de/regionen/Afghanistan/ptbs2.html</w:t>
              </w:r>
            </w:hyperlink>
            <w:r>
              <w:t xml:space="preserve"> </w:t>
            </w:r>
          </w:p>
        </w:tc>
      </w:tr>
      <w:tr w:rsidR="003102D9" w14:paraId="1D5F70CA" w14:textId="77777777" w:rsidTr="009A3B05">
        <w:tc>
          <w:tcPr>
            <w:tcW w:w="1006" w:type="dxa"/>
          </w:tcPr>
          <w:p w14:paraId="6777A8FA" w14:textId="77777777" w:rsidR="003102D9" w:rsidRDefault="003102D9" w:rsidP="009A3B05">
            <w:r>
              <w:t>2011</w:t>
            </w:r>
          </w:p>
        </w:tc>
        <w:tc>
          <w:tcPr>
            <w:tcW w:w="4948" w:type="dxa"/>
          </w:tcPr>
          <w:p w14:paraId="749A7CD9" w14:textId="77777777" w:rsidR="003102D9" w:rsidRPr="002F37EA" w:rsidRDefault="003102D9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PTSD incorrectly calculated among soldiers: Veteran’s Administration</w:t>
            </w:r>
          </w:p>
          <w:p w14:paraId="65B47E9A" w14:textId="77777777" w:rsidR="003102D9" w:rsidRPr="002F37EA" w:rsidRDefault="003102D9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The V.A. say the real number is closer to 800,000</w:t>
            </w:r>
          </w:p>
          <w:p w14:paraId="5869B7D4" w14:textId="77777777" w:rsidR="003102D9" w:rsidRDefault="003102D9" w:rsidP="009A3B05">
            <w:r>
              <w:t>WFRV News, June 15, 2011</w:t>
            </w:r>
          </w:p>
        </w:tc>
        <w:tc>
          <w:tcPr>
            <w:tcW w:w="3510" w:type="dxa"/>
          </w:tcPr>
          <w:p w14:paraId="6ABE30B5" w14:textId="77777777" w:rsidR="003102D9" w:rsidRDefault="003102D9" w:rsidP="009A3B05">
            <w:hyperlink r:id="rId8" w:history="1">
              <w:r w:rsidRPr="002F6BF7">
                <w:rPr>
                  <w:rStyle w:val="Hyperlink"/>
                </w:rPr>
                <w:t>http://www.rawa.org/temp/runews/2011/06/15/ptsd-incorrectly-calculated-among-soldiers-veteran-s-administration.html</w:t>
              </w:r>
            </w:hyperlink>
            <w:r>
              <w:t xml:space="preserve"> </w:t>
            </w:r>
          </w:p>
        </w:tc>
      </w:tr>
      <w:tr w:rsidR="003102D9" w14:paraId="3A094F29" w14:textId="77777777" w:rsidTr="009A3B05">
        <w:tc>
          <w:tcPr>
            <w:tcW w:w="1006" w:type="dxa"/>
          </w:tcPr>
          <w:p w14:paraId="7176B179" w14:textId="77777777" w:rsidR="003102D9" w:rsidRDefault="003102D9" w:rsidP="009A3B05">
            <w:r>
              <w:t>2012</w:t>
            </w:r>
          </w:p>
        </w:tc>
        <w:tc>
          <w:tcPr>
            <w:tcW w:w="4948" w:type="dxa"/>
          </w:tcPr>
          <w:p w14:paraId="718362B8" w14:textId="77777777" w:rsidR="003102D9" w:rsidRDefault="003102D9" w:rsidP="009A3B05">
            <w:r>
              <w:t xml:space="preserve">Heilig, René (2012): "Fette Hunde" und arme Schweine. Afghanistan als Thriller in der ARD. </w:t>
            </w:r>
            <w:r w:rsidRPr="0075696E">
              <w:t>Aus: neues deutschland, Dienstag, 04. September 2012</w:t>
            </w:r>
          </w:p>
        </w:tc>
        <w:tc>
          <w:tcPr>
            <w:tcW w:w="3510" w:type="dxa"/>
          </w:tcPr>
          <w:p w14:paraId="586F1F1C" w14:textId="77777777" w:rsidR="003102D9" w:rsidRDefault="003102D9" w:rsidP="009A3B05">
            <w:hyperlink r:id="rId9" w:history="1">
              <w:r w:rsidRPr="002F6BF7">
                <w:rPr>
                  <w:rStyle w:val="Hyperlink"/>
                </w:rPr>
                <w:t>http://www.ag-friedensforschung.de/regionen/Afghanistan/tatort.html</w:t>
              </w:r>
            </w:hyperlink>
            <w:r>
              <w:t xml:space="preserve"> </w:t>
            </w:r>
          </w:p>
        </w:tc>
      </w:tr>
      <w:tr w:rsidR="003102D9" w14:paraId="75D6D498" w14:textId="77777777" w:rsidTr="009A3B05">
        <w:tc>
          <w:tcPr>
            <w:tcW w:w="1006" w:type="dxa"/>
          </w:tcPr>
          <w:p w14:paraId="122EB782" w14:textId="77777777" w:rsidR="003102D9" w:rsidRDefault="003102D9" w:rsidP="009A3B05">
            <w:r>
              <w:t>2014</w:t>
            </w:r>
          </w:p>
        </w:tc>
        <w:tc>
          <w:tcPr>
            <w:tcW w:w="4948" w:type="dxa"/>
          </w:tcPr>
          <w:p w14:paraId="2542A103" w14:textId="77777777" w:rsidR="003102D9" w:rsidRDefault="003102D9" w:rsidP="009A3B05">
            <w:r w:rsidRPr="002F37EA">
              <w:rPr>
                <w:lang w:val="en-GB"/>
              </w:rPr>
              <w:t xml:space="preserve">Human Rights Watch (2014): US: Half a Million Drug-Dependent Veterans. </w:t>
            </w:r>
            <w:r>
              <w:t>Expand Treatment, Overdose Prevention, Housing Programs</w:t>
            </w:r>
          </w:p>
          <w:p w14:paraId="0827BF11" w14:textId="77777777" w:rsidR="003102D9" w:rsidRDefault="003102D9" w:rsidP="009A3B05">
            <w:r>
              <w:t>June 30, 2014</w:t>
            </w:r>
          </w:p>
        </w:tc>
        <w:tc>
          <w:tcPr>
            <w:tcW w:w="3510" w:type="dxa"/>
          </w:tcPr>
          <w:p w14:paraId="77D9B3E2" w14:textId="77777777" w:rsidR="003102D9" w:rsidRPr="0075696E" w:rsidRDefault="003102D9" w:rsidP="009A3B05">
            <w:hyperlink r:id="rId10" w:history="1">
              <w:r w:rsidRPr="002F6BF7">
                <w:rPr>
                  <w:rStyle w:val="Hyperlink"/>
                </w:rPr>
                <w:t>https://www.hrw.org/news/2014/06/30/us-half-million-drug-dependent-veterans</w:t>
              </w:r>
            </w:hyperlink>
            <w:r>
              <w:t xml:space="preserve"> </w:t>
            </w:r>
          </w:p>
        </w:tc>
      </w:tr>
      <w:tr w:rsidR="003102D9" w14:paraId="613241C9" w14:textId="77777777" w:rsidTr="009A3B05">
        <w:tc>
          <w:tcPr>
            <w:tcW w:w="1006" w:type="dxa"/>
          </w:tcPr>
          <w:p w14:paraId="4DA6AFD9" w14:textId="77777777" w:rsidR="003102D9" w:rsidRDefault="003102D9" w:rsidP="009A3B05">
            <w:r>
              <w:t>2014</w:t>
            </w:r>
          </w:p>
        </w:tc>
        <w:tc>
          <w:tcPr>
            <w:tcW w:w="4948" w:type="dxa"/>
          </w:tcPr>
          <w:p w14:paraId="0EB4EF94" w14:textId="77777777" w:rsidR="003102D9" w:rsidRPr="002F37EA" w:rsidRDefault="003102D9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Mental health of most UK troops serving in Afghanistan and Iraq is “resilient”</w:t>
            </w:r>
          </w:p>
          <w:p w14:paraId="4E57A8C7" w14:textId="77777777" w:rsidR="003102D9" w:rsidRPr="002F37EA" w:rsidRDefault="003102D9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Rates of post-traumatic stress disorder, or PTSD, among most UK regulars returning from deployment range between 1.3% and 4.8%</w:t>
            </w:r>
          </w:p>
          <w:p w14:paraId="13F2B3FC" w14:textId="77777777" w:rsidR="003102D9" w:rsidRDefault="003102D9" w:rsidP="009A3B05">
            <w:r>
              <w:t>Medical Xpress, February 26, 2014</w:t>
            </w:r>
          </w:p>
        </w:tc>
        <w:tc>
          <w:tcPr>
            <w:tcW w:w="3510" w:type="dxa"/>
          </w:tcPr>
          <w:p w14:paraId="60EF8E48" w14:textId="77777777" w:rsidR="003102D9" w:rsidRPr="0075696E" w:rsidRDefault="003102D9" w:rsidP="009A3B05">
            <w:hyperlink r:id="rId11" w:history="1">
              <w:r w:rsidRPr="002F6BF7">
                <w:rPr>
                  <w:rStyle w:val="Hyperlink"/>
                </w:rPr>
                <w:t>http://www.rawa.org/temp/runews/2014/02/26/mental-health-of-most-uk-troops-serving-in-afghanistan-and-iraq-is-resilient.html</w:t>
              </w:r>
            </w:hyperlink>
            <w:r>
              <w:t xml:space="preserve"> </w:t>
            </w:r>
          </w:p>
        </w:tc>
      </w:tr>
      <w:tr w:rsidR="003102D9" w14:paraId="4EC2F236" w14:textId="77777777" w:rsidTr="009A3B05">
        <w:tc>
          <w:tcPr>
            <w:tcW w:w="1006" w:type="dxa"/>
          </w:tcPr>
          <w:p w14:paraId="6012AFDB" w14:textId="77777777" w:rsidR="003102D9" w:rsidRDefault="003102D9" w:rsidP="009A3B05">
            <w:r>
              <w:lastRenderedPageBreak/>
              <w:t>2019</w:t>
            </w:r>
          </w:p>
        </w:tc>
        <w:tc>
          <w:tcPr>
            <w:tcW w:w="4948" w:type="dxa"/>
          </w:tcPr>
          <w:p w14:paraId="47F15DB8" w14:textId="77777777" w:rsidR="003102D9" w:rsidRDefault="003102D9" w:rsidP="009A3B05">
            <w:r>
              <w:t xml:space="preserve">Seliger, Marco (2019): </w:t>
            </w:r>
            <w:r w:rsidRPr="002B1E63">
              <w:t>Der Feind im Kopf</w:t>
            </w:r>
          </w:p>
          <w:p w14:paraId="11A52AAC" w14:textId="77777777" w:rsidR="003102D9" w:rsidRDefault="003102D9" w:rsidP="009A3B05">
            <w:r>
              <w:t>Zahlen von PTBS und über Selbstmorde</w:t>
            </w:r>
          </w:p>
          <w:p w14:paraId="0862BF43" w14:textId="77777777" w:rsidR="003102D9" w:rsidRDefault="003102D9" w:rsidP="009A3B05">
            <w:r>
              <w:t xml:space="preserve">Loyal, </w:t>
            </w:r>
            <w:r w:rsidRPr="002B1E63">
              <w:t>28.03.2019</w:t>
            </w:r>
          </w:p>
        </w:tc>
        <w:tc>
          <w:tcPr>
            <w:tcW w:w="3510" w:type="dxa"/>
          </w:tcPr>
          <w:p w14:paraId="4F501859" w14:textId="77777777" w:rsidR="003102D9" w:rsidRPr="00342660" w:rsidRDefault="003102D9" w:rsidP="009A3B05">
            <w:hyperlink r:id="rId12" w:history="1">
              <w:r w:rsidRPr="002F6BF7">
                <w:rPr>
                  <w:rStyle w:val="Hyperlink"/>
                </w:rPr>
                <w:t>https://www.reservistenverband.de/magazin-loyal/der-feind-im-kopf-ptbs/</w:t>
              </w:r>
            </w:hyperlink>
            <w:r>
              <w:t xml:space="preserve"> </w:t>
            </w:r>
          </w:p>
        </w:tc>
      </w:tr>
      <w:tr w:rsidR="003102D9" w14:paraId="0C8E4A12" w14:textId="77777777" w:rsidTr="009A3B05">
        <w:tc>
          <w:tcPr>
            <w:tcW w:w="1006" w:type="dxa"/>
          </w:tcPr>
          <w:p w14:paraId="27D2E054" w14:textId="77777777" w:rsidR="003102D9" w:rsidRDefault="003102D9" w:rsidP="009A3B05">
            <w:r>
              <w:t>2021</w:t>
            </w:r>
          </w:p>
        </w:tc>
        <w:tc>
          <w:tcPr>
            <w:tcW w:w="4948" w:type="dxa"/>
          </w:tcPr>
          <w:p w14:paraId="5FF4C0C5" w14:textId="77777777" w:rsidR="003102D9" w:rsidRDefault="003102D9" w:rsidP="009A3B05">
            <w:r w:rsidRPr="009D0E57">
              <w:t>Bundeswehr-Statistik zu PTBSPosttraumatische Belastungsstörung und psychischen Erkrankungen</w:t>
            </w:r>
          </w:p>
        </w:tc>
        <w:tc>
          <w:tcPr>
            <w:tcW w:w="3510" w:type="dxa"/>
          </w:tcPr>
          <w:p w14:paraId="4B941FA1" w14:textId="77777777" w:rsidR="003102D9" w:rsidRPr="00342660" w:rsidRDefault="003102D9" w:rsidP="009A3B05">
            <w:hyperlink r:id="rId13" w:history="1">
              <w:r w:rsidRPr="002F6BF7">
                <w:rPr>
                  <w:rStyle w:val="Hyperlink"/>
                </w:rPr>
                <w:t>https://www.bundeswehr.de/de/betreuung-fuersorge/ptbs-hilfe/trauma-ptbs/statistik</w:t>
              </w:r>
            </w:hyperlink>
            <w:r>
              <w:t xml:space="preserve"> </w:t>
            </w:r>
          </w:p>
        </w:tc>
      </w:tr>
      <w:tr w:rsidR="003102D9" w14:paraId="0914D9DE" w14:textId="77777777" w:rsidTr="009A3B05">
        <w:tc>
          <w:tcPr>
            <w:tcW w:w="1006" w:type="dxa"/>
          </w:tcPr>
          <w:p w14:paraId="49BC3B34" w14:textId="77777777" w:rsidR="003102D9" w:rsidRDefault="003102D9" w:rsidP="009A3B05">
            <w:r>
              <w:t>2021</w:t>
            </w:r>
          </w:p>
        </w:tc>
        <w:tc>
          <w:tcPr>
            <w:tcW w:w="4948" w:type="dxa"/>
          </w:tcPr>
          <w:p w14:paraId="5538093D" w14:textId="77777777" w:rsidR="003102D9" w:rsidRDefault="003102D9" w:rsidP="009A3B05">
            <w:r w:rsidRPr="009D0E57">
              <w:t>Bundeswehr Die Zahl traumatisierter Soldaten in Behandlung steigt</w:t>
            </w:r>
          </w:p>
          <w:p w14:paraId="61C750B6" w14:textId="77777777" w:rsidR="003102D9" w:rsidRDefault="003102D9" w:rsidP="009A3B05">
            <w:r>
              <w:t>Spiegel, 24.7.2021</w:t>
            </w:r>
          </w:p>
        </w:tc>
        <w:tc>
          <w:tcPr>
            <w:tcW w:w="3510" w:type="dxa"/>
          </w:tcPr>
          <w:p w14:paraId="36703102" w14:textId="77777777" w:rsidR="003102D9" w:rsidRPr="00342660" w:rsidRDefault="003102D9" w:rsidP="009A3B05">
            <w:hyperlink r:id="rId14" w:history="1">
              <w:r w:rsidRPr="002F6BF7">
                <w:rPr>
                  <w:rStyle w:val="Hyperlink"/>
                </w:rPr>
                <w:t>https://www.spiegel.de/politik/deutschland/bundeswehr-immer-mehr-traumatisierte-soldaten-in-behandlung-a-7d9c77ee-566b-4727-bfaf-cc985978b779</w:t>
              </w:r>
            </w:hyperlink>
            <w:r>
              <w:t xml:space="preserve"> </w:t>
            </w:r>
          </w:p>
        </w:tc>
      </w:tr>
      <w:tr w:rsidR="003102D9" w14:paraId="6C5256A0" w14:textId="77777777" w:rsidTr="009A3B05">
        <w:tc>
          <w:tcPr>
            <w:tcW w:w="1006" w:type="dxa"/>
          </w:tcPr>
          <w:p w14:paraId="7FF6DFB4" w14:textId="77777777" w:rsidR="003102D9" w:rsidRDefault="003102D9" w:rsidP="009A3B05">
            <w:r>
              <w:t>2021</w:t>
            </w:r>
          </w:p>
        </w:tc>
        <w:tc>
          <w:tcPr>
            <w:tcW w:w="4948" w:type="dxa"/>
          </w:tcPr>
          <w:p w14:paraId="3CF0F639" w14:textId="77777777" w:rsidR="003102D9" w:rsidRPr="002F37EA" w:rsidRDefault="003102D9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 xml:space="preserve">Suitt, Thomas Howard (2021): High Suicide Rates among United States Service Members and Veterans of the Post-9/11 Wars </w:t>
            </w:r>
          </w:p>
          <w:p w14:paraId="0322D00A" w14:textId="77777777" w:rsidR="003102D9" w:rsidRPr="002F37EA" w:rsidRDefault="003102D9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 xml:space="preserve">Watson Institute at Brown University, Cost of War Project </w:t>
            </w:r>
          </w:p>
          <w:p w14:paraId="6993AF40" w14:textId="77777777" w:rsidR="003102D9" w:rsidRPr="002F37EA" w:rsidRDefault="003102D9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June 21, 2021</w:t>
            </w:r>
          </w:p>
          <w:p w14:paraId="61B71D1E" w14:textId="77777777" w:rsidR="003102D9" w:rsidRPr="002F37EA" w:rsidRDefault="003102D9" w:rsidP="009A3B05">
            <w:pPr>
              <w:rPr>
                <w:lang w:val="en-GB"/>
              </w:rPr>
            </w:pPr>
          </w:p>
          <w:p w14:paraId="48E4E3D6" w14:textId="77777777" w:rsidR="003102D9" w:rsidRPr="002F37EA" w:rsidRDefault="003102D9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Zusammenfassung:</w:t>
            </w:r>
          </w:p>
          <w:p w14:paraId="10055DB7" w14:textId="77777777" w:rsidR="003102D9" w:rsidRPr="002F37EA" w:rsidRDefault="003102D9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Roesgen, Andy (2021): Study says US troop suicides go beyond 30,000 since 2001.</w:t>
            </w:r>
          </w:p>
          <w:p w14:paraId="38E8E835" w14:textId="77777777" w:rsidR="003102D9" w:rsidRPr="002F37EA" w:rsidRDefault="003102D9" w:rsidP="009A3B05">
            <w:pPr>
              <w:rPr>
                <w:lang w:val="en-GB"/>
              </w:rPr>
            </w:pPr>
          </w:p>
          <w:p w14:paraId="5A2111F8" w14:textId="77777777" w:rsidR="003102D9" w:rsidRDefault="003102D9" w:rsidP="009A3B05">
            <w:r>
              <w:t>Die Selbstmorde wurden auch von Präsident Biden in seiner Rede zum Abzug am 31.8.2021 angesprochen.</w:t>
            </w:r>
          </w:p>
        </w:tc>
        <w:tc>
          <w:tcPr>
            <w:tcW w:w="3510" w:type="dxa"/>
          </w:tcPr>
          <w:p w14:paraId="41BB3355" w14:textId="77777777" w:rsidR="003102D9" w:rsidRDefault="003102D9" w:rsidP="009A3B05">
            <w:hyperlink r:id="rId15" w:history="1">
              <w:r w:rsidRPr="002F6BF7">
                <w:rPr>
                  <w:rStyle w:val="Hyperlink"/>
                </w:rPr>
                <w:t>https://watson.brown.edu/costsofwar/files/cow/imce/papers/2021/Suitt_Suicides_Costs%20of%20War_June%2021%202021.pd</w:t>
              </w:r>
            </w:hyperlink>
            <w:r>
              <w:t xml:space="preserve"> </w:t>
            </w:r>
            <w:r w:rsidRPr="00342660">
              <w:t>f</w:t>
            </w:r>
          </w:p>
          <w:p w14:paraId="45AD0E5C" w14:textId="77777777" w:rsidR="003102D9" w:rsidRDefault="003102D9" w:rsidP="009A3B05">
            <w:hyperlink r:id="rId16" w:history="1">
              <w:r w:rsidRPr="002F6BF7">
                <w:rPr>
                  <w:rStyle w:val="Hyperlink"/>
                </w:rPr>
                <w:t>https://www.aa.com.tr/en/world/study-says-us-troop-suicides-go-beyond-30-000-since-2001/2282247</w:t>
              </w:r>
            </w:hyperlink>
            <w:r>
              <w:t xml:space="preserve"> </w:t>
            </w:r>
          </w:p>
          <w:p w14:paraId="1B0CA808" w14:textId="77777777" w:rsidR="003102D9" w:rsidRDefault="003102D9" w:rsidP="009A3B05"/>
          <w:p w14:paraId="4F96EEC2" w14:textId="77777777" w:rsidR="003102D9" w:rsidRDefault="003102D9" w:rsidP="009A3B05">
            <w:hyperlink r:id="rId17" w:history="1">
              <w:r w:rsidRPr="002F6BF7">
                <w:rPr>
                  <w:rStyle w:val="Hyperlink"/>
                </w:rPr>
                <w:t>https://www.welt.de/politik/ausland/video233478298/US-Praesident-Abzug-aus-Afghanistan-Joe-Biden-wendet-sich-mit-Rede-an-die-Nation.html</w:t>
              </w:r>
            </w:hyperlink>
            <w:r>
              <w:t xml:space="preserve"> </w:t>
            </w:r>
          </w:p>
        </w:tc>
      </w:tr>
      <w:tr w:rsidR="003102D9" w14:paraId="723010BB" w14:textId="77777777" w:rsidTr="009A3B05">
        <w:tc>
          <w:tcPr>
            <w:tcW w:w="1006" w:type="dxa"/>
          </w:tcPr>
          <w:p w14:paraId="2DD22346" w14:textId="77777777" w:rsidR="003102D9" w:rsidRDefault="003102D9" w:rsidP="009A3B05">
            <w:r>
              <w:t>2021</w:t>
            </w:r>
          </w:p>
        </w:tc>
        <w:tc>
          <w:tcPr>
            <w:tcW w:w="4948" w:type="dxa"/>
          </w:tcPr>
          <w:p w14:paraId="71A004AD" w14:textId="77777777" w:rsidR="003102D9" w:rsidRPr="002F37EA" w:rsidRDefault="003102D9" w:rsidP="009A3B05">
            <w:pPr>
              <w:rPr>
                <w:lang w:val="en-GB"/>
              </w:rPr>
            </w:pPr>
            <w:r w:rsidRPr="002F37EA">
              <w:rPr>
                <w:lang w:val="en-GB"/>
              </w:rPr>
              <w:t>Fontenrose, Kirsten (2021): PTSD is an endless war for veterans. The news from Afghanistan is making it worse.</w:t>
            </w:r>
          </w:p>
          <w:p w14:paraId="22E04F4B" w14:textId="77777777" w:rsidR="003102D9" w:rsidRDefault="003102D9" w:rsidP="009A3B05">
            <w:r>
              <w:t xml:space="preserve">New Atlanticist, August 25, 2021 </w:t>
            </w:r>
          </w:p>
        </w:tc>
        <w:tc>
          <w:tcPr>
            <w:tcW w:w="3510" w:type="dxa"/>
          </w:tcPr>
          <w:p w14:paraId="124EC033" w14:textId="77777777" w:rsidR="003102D9" w:rsidRDefault="003102D9" w:rsidP="009A3B05">
            <w:hyperlink r:id="rId18" w:history="1">
              <w:r w:rsidRPr="002F6BF7">
                <w:rPr>
                  <w:rStyle w:val="Hyperlink"/>
                </w:rPr>
                <w:t>https://www.atlanticcouncil.org/blogs/new-atlanticist/ptsd-is-an-endless-war-for-veterans-the-news-from-afghanistan-is-making-it-worse/</w:t>
              </w:r>
            </w:hyperlink>
            <w:r>
              <w:t xml:space="preserve"> </w:t>
            </w:r>
          </w:p>
        </w:tc>
      </w:tr>
    </w:tbl>
    <w:p w14:paraId="38FEDC95" w14:textId="77777777" w:rsidR="003102D9" w:rsidRDefault="003102D9" w:rsidP="003102D9">
      <w:pPr>
        <w:spacing w:before="0" w:after="200" w:line="276" w:lineRule="auto"/>
      </w:pPr>
    </w:p>
    <w:p w14:paraId="24610357" w14:textId="77777777" w:rsidR="00935853" w:rsidRDefault="003102D9"/>
    <w:sectPr w:rsidR="00935853" w:rsidSect="00E36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D9"/>
    <w:rsid w:val="002B62F5"/>
    <w:rsid w:val="003102D9"/>
    <w:rsid w:val="004F6D5D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139A"/>
  <w15:chartTrackingRefBased/>
  <w15:docId w15:val="{56D59CF2-8B4E-40EF-9E09-34F86B3D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02D9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0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10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31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0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wa.org/temp/runews/2011/06/15/ptsd-incorrectly-calculated-among-soldiers-veteran-s-administration.html" TargetMode="External"/><Relationship Id="rId13" Type="http://schemas.openxmlformats.org/officeDocument/2006/relationships/hyperlink" Target="https://www.bundeswehr.de/de/betreuung-fuersorge/ptbs-hilfe/trauma-ptbs/statistik" TargetMode="External"/><Relationship Id="rId18" Type="http://schemas.openxmlformats.org/officeDocument/2006/relationships/hyperlink" Target="https://www.atlanticcouncil.org/blogs/new-atlanticist/ptsd-is-an-endless-war-for-veterans-the-news-from-afghanistan-is-making-it-wor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-friedensforschung.de/regionen/Afghanistan/ptbs2.html" TargetMode="External"/><Relationship Id="rId12" Type="http://schemas.openxmlformats.org/officeDocument/2006/relationships/hyperlink" Target="https://www.reservistenverband.de/magazin-loyal/der-feind-im-kopf-ptbs/" TargetMode="External"/><Relationship Id="rId17" Type="http://schemas.openxmlformats.org/officeDocument/2006/relationships/hyperlink" Target="https://www.welt.de/politik/ausland/video233478298/US-Praesident-Abzug-aus-Afghanistan-Joe-Biden-wendet-sich-mit-Rede-an-die-Natio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a.com.tr/en/world/study-says-us-troop-suicides-go-beyond-30-000-since-2001/228224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wa.org/temp/runews/2011/11/03/one-u-s-veteran-attempts-suicide-every-80-minutes-hidden-tragedy-of-afghanistan-and-iraq-wars.html" TargetMode="External"/><Relationship Id="rId11" Type="http://schemas.openxmlformats.org/officeDocument/2006/relationships/hyperlink" Target="http://www.rawa.org/temp/runews/2014/02/26/mental-health-of-most-uk-troops-serving-in-afghanistan-and-iraq-is-resilient.html" TargetMode="External"/><Relationship Id="rId5" Type="http://schemas.openxmlformats.org/officeDocument/2006/relationships/hyperlink" Target="http://www.rawa.org/temp/runews/2010/05/10/after-nearly-a-decade-of-war-ptsd-is-afflicting-the-u-s-military.html" TargetMode="External"/><Relationship Id="rId15" Type="http://schemas.openxmlformats.org/officeDocument/2006/relationships/hyperlink" Target="https://watson.brown.edu/costsofwar/files/cow/imce/papers/2021/Suitt_Suicides_Costs%20of%20War_June%2021%202021.pd" TargetMode="External"/><Relationship Id="rId10" Type="http://schemas.openxmlformats.org/officeDocument/2006/relationships/hyperlink" Target="https://www.hrw.org/news/2014/06/30/us-half-million-drug-dependent-veteran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g-friedensforschung.de/themen/Bundeswehr/bt-trauma.html" TargetMode="External"/><Relationship Id="rId9" Type="http://schemas.openxmlformats.org/officeDocument/2006/relationships/hyperlink" Target="http://www.ag-friedensforschung.de/regionen/Afghanistan/tatort.html" TargetMode="External"/><Relationship Id="rId14" Type="http://schemas.openxmlformats.org/officeDocument/2006/relationships/hyperlink" Target="https://www.spiegel.de/politik/deutschland/bundeswehr-immer-mehr-traumatisierte-soldaten-in-behandlung-a-7d9c77ee-566b-4727-bfaf-cc985978b77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2021-12-27T13:19:00Z</dcterms:created>
  <dcterms:modified xsi:type="dcterms:W3CDTF">2021-12-27T13:19:00Z</dcterms:modified>
</cp:coreProperties>
</file>