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7B15" w14:textId="77777777" w:rsidR="00D86B0D" w:rsidRDefault="00D86B0D" w:rsidP="00D86B0D">
      <w:pPr>
        <w:pStyle w:val="berschrift2"/>
      </w:pPr>
      <w:r>
        <w:t>Bundestag / deutsche Politik</w:t>
      </w:r>
    </w:p>
    <w:tbl>
      <w:tblPr>
        <w:tblStyle w:val="Tabellenraster"/>
        <w:tblW w:w="9124" w:type="dxa"/>
        <w:tblInd w:w="-34" w:type="dxa"/>
        <w:tblLayout w:type="fixed"/>
        <w:tblLook w:val="04A0" w:firstRow="1" w:lastRow="0" w:firstColumn="1" w:lastColumn="0" w:noHBand="0" w:noVBand="1"/>
      </w:tblPr>
      <w:tblGrid>
        <w:gridCol w:w="34"/>
        <w:gridCol w:w="817"/>
        <w:gridCol w:w="5245"/>
        <w:gridCol w:w="3028"/>
      </w:tblGrid>
      <w:tr w:rsidR="00D86B0D" w14:paraId="7F3840DF" w14:textId="77777777" w:rsidTr="009A3B05">
        <w:trPr>
          <w:gridBefore w:val="1"/>
          <w:wBefore w:w="34" w:type="dxa"/>
        </w:trPr>
        <w:tc>
          <w:tcPr>
            <w:tcW w:w="817" w:type="dxa"/>
          </w:tcPr>
          <w:p w14:paraId="21DB936C" w14:textId="77777777" w:rsidR="00D86B0D" w:rsidRDefault="00D86B0D" w:rsidP="009A3B05">
            <w:r>
              <w:t>n.d.</w:t>
            </w:r>
          </w:p>
        </w:tc>
        <w:tc>
          <w:tcPr>
            <w:tcW w:w="5245" w:type="dxa"/>
          </w:tcPr>
          <w:p w14:paraId="7FB351F3" w14:textId="77777777" w:rsidR="00D86B0D" w:rsidRDefault="00D86B0D" w:rsidP="009A3B05">
            <w:r>
              <w:t>Wikipedia (n.d.): Horst Köhler</w:t>
            </w:r>
          </w:p>
          <w:p w14:paraId="1D5BCE91" w14:textId="77777777" w:rsidR="00D86B0D" w:rsidRDefault="00D86B0D" w:rsidP="009A3B05"/>
          <w:p w14:paraId="66104ABE" w14:textId="77777777" w:rsidR="00D86B0D" w:rsidRDefault="00D86B0D" w:rsidP="009A3B05">
            <w:r>
              <w:t>Zusammenfassung und Quellen zu seiner Erklärung zu deutschen Auslandseinsätzen, die zu seinem Rücktritt 2010 führte.</w:t>
            </w:r>
          </w:p>
        </w:tc>
        <w:tc>
          <w:tcPr>
            <w:tcW w:w="3028" w:type="dxa"/>
          </w:tcPr>
          <w:p w14:paraId="1A105276" w14:textId="77777777" w:rsidR="00D86B0D" w:rsidRDefault="00D86B0D" w:rsidP="009A3B05">
            <w:hyperlink r:id="rId4" w:history="1">
              <w:r w:rsidRPr="008732D6">
                <w:rPr>
                  <w:rStyle w:val="Hyperlink"/>
                </w:rPr>
                <w:t>https://de.wikipedia.org/wiki/Horst_K%C3%B6hler</w:t>
              </w:r>
            </w:hyperlink>
            <w:r>
              <w:t xml:space="preserve"> </w:t>
            </w:r>
          </w:p>
        </w:tc>
      </w:tr>
      <w:tr w:rsidR="00D86B0D" w14:paraId="5E313ED6" w14:textId="77777777" w:rsidTr="009A3B05">
        <w:trPr>
          <w:gridBefore w:val="1"/>
          <w:wBefore w:w="34" w:type="dxa"/>
        </w:trPr>
        <w:tc>
          <w:tcPr>
            <w:tcW w:w="817" w:type="dxa"/>
          </w:tcPr>
          <w:p w14:paraId="2C1D9A35" w14:textId="77777777" w:rsidR="00D86B0D" w:rsidRDefault="00D86B0D" w:rsidP="009A3B05">
            <w:r>
              <w:t>2001</w:t>
            </w:r>
          </w:p>
        </w:tc>
        <w:tc>
          <w:tcPr>
            <w:tcW w:w="5245" w:type="dxa"/>
          </w:tcPr>
          <w:p w14:paraId="06B1AC03" w14:textId="77777777" w:rsidR="00D86B0D" w:rsidRDefault="00D86B0D" w:rsidP="009A3B05">
            <w:r w:rsidRPr="008413F8">
              <w:t>Rede von Bundesaußenminister Joschka Fischer zur Eröffnung der Afghanistan-Konferenz der Vereinten Nationen auf dem Petersberg bei Bonn</w:t>
            </w:r>
          </w:p>
          <w:p w14:paraId="6920B0E0" w14:textId="77777777" w:rsidR="00D86B0D" w:rsidRDefault="00D86B0D" w:rsidP="009A3B05">
            <w:r w:rsidRPr="008413F8">
              <w:t>27. November 2001</w:t>
            </w:r>
          </w:p>
        </w:tc>
        <w:tc>
          <w:tcPr>
            <w:tcW w:w="3028" w:type="dxa"/>
          </w:tcPr>
          <w:p w14:paraId="262E6DA6" w14:textId="77777777" w:rsidR="00D86B0D" w:rsidRDefault="00D86B0D" w:rsidP="009A3B05">
            <w:hyperlink r:id="rId5" w:history="1">
              <w:r w:rsidRPr="008732D6">
                <w:rPr>
                  <w:rStyle w:val="Hyperlink"/>
                </w:rPr>
                <w:t>http://www.bits.de/public/documents/US_Terrorist_Attacks/Joschka271101d.htm</w:t>
              </w:r>
            </w:hyperlink>
            <w:r>
              <w:t xml:space="preserve"> </w:t>
            </w:r>
          </w:p>
        </w:tc>
      </w:tr>
      <w:tr w:rsidR="00D86B0D" w14:paraId="5573CD00" w14:textId="77777777" w:rsidTr="009A3B05">
        <w:trPr>
          <w:gridBefore w:val="1"/>
          <w:wBefore w:w="34" w:type="dxa"/>
        </w:trPr>
        <w:tc>
          <w:tcPr>
            <w:tcW w:w="817" w:type="dxa"/>
          </w:tcPr>
          <w:p w14:paraId="2244872A" w14:textId="77777777" w:rsidR="00D86B0D" w:rsidRDefault="00D86B0D" w:rsidP="009A3B05">
            <w:r>
              <w:t>2002</w:t>
            </w:r>
          </w:p>
        </w:tc>
        <w:tc>
          <w:tcPr>
            <w:tcW w:w="5245" w:type="dxa"/>
          </w:tcPr>
          <w:p w14:paraId="3A020D8E" w14:textId="77777777" w:rsidR="00D86B0D" w:rsidRDefault="00D86B0D" w:rsidP="009A3B05">
            <w:r>
              <w:t>Rose, Jürgen (2002): Vom Elend einer militarisierten Außenpolitik</w:t>
            </w:r>
          </w:p>
          <w:p w14:paraId="7BCEDC5F" w14:textId="77777777" w:rsidR="00D86B0D" w:rsidRDefault="00D86B0D" w:rsidP="009A3B05">
            <w:r>
              <w:t>Die Bundeswehr im Kampfeinsatz in Afghanistan</w:t>
            </w:r>
          </w:p>
          <w:p w14:paraId="49E915E8" w14:textId="77777777" w:rsidR="00D86B0D" w:rsidRDefault="00D86B0D" w:rsidP="009A3B05">
            <w:r>
              <w:t>in Wissenschaft &amp; Frieden 2002-1: Terror – Krieg – Kriegsterror</w:t>
            </w:r>
          </w:p>
        </w:tc>
        <w:tc>
          <w:tcPr>
            <w:tcW w:w="3028" w:type="dxa"/>
          </w:tcPr>
          <w:p w14:paraId="0DFA469E" w14:textId="77777777" w:rsidR="00D86B0D" w:rsidRDefault="00D86B0D" w:rsidP="009A3B05">
            <w:hyperlink r:id="rId6" w:history="1">
              <w:r w:rsidRPr="008732D6">
                <w:rPr>
                  <w:rStyle w:val="Hyperlink"/>
                </w:rPr>
                <w:t>https://wissenschaft-und-frieden.de/seite.php?artikelID=0143</w:t>
              </w:r>
            </w:hyperlink>
            <w:r>
              <w:t xml:space="preserve"> </w:t>
            </w:r>
          </w:p>
        </w:tc>
      </w:tr>
      <w:tr w:rsidR="00D86B0D" w14:paraId="6FC271B7" w14:textId="77777777" w:rsidTr="009A3B05">
        <w:trPr>
          <w:gridBefore w:val="1"/>
          <w:wBefore w:w="34" w:type="dxa"/>
        </w:trPr>
        <w:tc>
          <w:tcPr>
            <w:tcW w:w="817" w:type="dxa"/>
          </w:tcPr>
          <w:p w14:paraId="568C5C47" w14:textId="77777777" w:rsidR="00D86B0D" w:rsidRDefault="00D86B0D" w:rsidP="009A3B05">
            <w:r>
              <w:t>2004</w:t>
            </w:r>
          </w:p>
        </w:tc>
        <w:tc>
          <w:tcPr>
            <w:tcW w:w="5245" w:type="dxa"/>
          </w:tcPr>
          <w:p w14:paraId="61BD037B" w14:textId="77777777" w:rsidR="00D86B0D" w:rsidRDefault="00D86B0D" w:rsidP="009A3B05">
            <w:r>
              <w:t>Baraki, Matin (2004): Wird Deutschland am Hindukusch verteidigt?</w:t>
            </w:r>
          </w:p>
          <w:p w14:paraId="2B3B70E8" w14:textId="77777777" w:rsidR="00D86B0D" w:rsidRDefault="00D86B0D" w:rsidP="009A3B05">
            <w:r w:rsidRPr="001A5DE4">
              <w:t xml:space="preserve">in Wissenschaft &amp; Frieden </w:t>
            </w:r>
            <w:r w:rsidRPr="001A5DE4">
              <w:rPr>
                <w:bCs/>
              </w:rPr>
              <w:t>2004-1: Kriegsbilanzen</w:t>
            </w:r>
          </w:p>
        </w:tc>
        <w:tc>
          <w:tcPr>
            <w:tcW w:w="3028" w:type="dxa"/>
          </w:tcPr>
          <w:p w14:paraId="22674B5A" w14:textId="77777777" w:rsidR="00D86B0D" w:rsidRDefault="00D86B0D" w:rsidP="009A3B05">
            <w:hyperlink r:id="rId7" w:history="1">
              <w:r w:rsidRPr="008732D6">
                <w:rPr>
                  <w:rStyle w:val="Hyperlink"/>
                </w:rPr>
                <w:t>https://wissenschaft-und-frieden.de/seite.php?artikelID=0290</w:t>
              </w:r>
            </w:hyperlink>
            <w:r>
              <w:t xml:space="preserve"> </w:t>
            </w:r>
          </w:p>
        </w:tc>
      </w:tr>
      <w:tr w:rsidR="00D86B0D" w14:paraId="777E138E" w14:textId="77777777" w:rsidTr="009A3B05">
        <w:trPr>
          <w:gridBefore w:val="1"/>
          <w:wBefore w:w="34" w:type="dxa"/>
        </w:trPr>
        <w:tc>
          <w:tcPr>
            <w:tcW w:w="817" w:type="dxa"/>
          </w:tcPr>
          <w:p w14:paraId="11917843" w14:textId="77777777" w:rsidR="00D86B0D" w:rsidRDefault="00D86B0D" w:rsidP="009A3B05">
            <w:r>
              <w:t>2004</w:t>
            </w:r>
          </w:p>
        </w:tc>
        <w:tc>
          <w:tcPr>
            <w:tcW w:w="5245" w:type="dxa"/>
          </w:tcPr>
          <w:p w14:paraId="14BF62B5" w14:textId="77777777" w:rsidR="00D86B0D" w:rsidRDefault="00D86B0D" w:rsidP="009A3B05">
            <w:r>
              <w:t>Mandatsverlängerung bis 2005 für Afghanistan mit breiter Mehrheit zugestimmt</w:t>
            </w:r>
          </w:p>
          <w:p w14:paraId="0D3A6E5B" w14:textId="77777777" w:rsidR="00D86B0D" w:rsidRDefault="00D86B0D" w:rsidP="009A3B05">
            <w:r>
              <w:t xml:space="preserve">Militäreinsatz mit Routine beschlossen - Auszüge aus einer leidenschaftslosen Parlamentsdebatte. Auszüge aus der Bundestagsdebatte vom 30. September 2004. </w:t>
            </w:r>
          </w:p>
        </w:tc>
        <w:tc>
          <w:tcPr>
            <w:tcW w:w="3028" w:type="dxa"/>
          </w:tcPr>
          <w:p w14:paraId="15A8602B" w14:textId="77777777" w:rsidR="00D86B0D" w:rsidRDefault="00D86B0D" w:rsidP="009A3B05">
            <w:hyperlink r:id="rId8" w:history="1">
              <w:r w:rsidRPr="008732D6">
                <w:rPr>
                  <w:rStyle w:val="Hyperlink"/>
                </w:rPr>
                <w:t>http://www.ag-friedensforschung.de/regionen/Afghanistan/bt-mandat2.html</w:t>
              </w:r>
            </w:hyperlink>
            <w:r>
              <w:t xml:space="preserve"> </w:t>
            </w:r>
          </w:p>
        </w:tc>
      </w:tr>
      <w:tr w:rsidR="00D86B0D" w14:paraId="576C4F37" w14:textId="77777777" w:rsidTr="009A3B05">
        <w:trPr>
          <w:gridBefore w:val="1"/>
          <w:wBefore w:w="34" w:type="dxa"/>
        </w:trPr>
        <w:tc>
          <w:tcPr>
            <w:tcW w:w="817" w:type="dxa"/>
          </w:tcPr>
          <w:p w14:paraId="3AC128CB" w14:textId="77777777" w:rsidR="00D86B0D" w:rsidRDefault="00D86B0D" w:rsidP="009A3B05">
            <w:r>
              <w:t>2004</w:t>
            </w:r>
          </w:p>
        </w:tc>
        <w:tc>
          <w:tcPr>
            <w:tcW w:w="5245" w:type="dxa"/>
          </w:tcPr>
          <w:p w14:paraId="1F46D77A" w14:textId="77777777" w:rsidR="00D86B0D" w:rsidRDefault="00D86B0D" w:rsidP="009A3B05">
            <w:r>
              <w:t>Bundesregierung (2004): Aktionsplan „Zivile Krisenprävention, Konfliktlösung und Friedenskonsolidierung“</w:t>
            </w:r>
          </w:p>
        </w:tc>
        <w:bookmarkStart w:id="0" w:name="_Hlk89955388"/>
        <w:tc>
          <w:tcPr>
            <w:tcW w:w="3028" w:type="dxa"/>
          </w:tcPr>
          <w:p w14:paraId="7BC53417" w14:textId="77777777" w:rsidR="00D86B0D" w:rsidRDefault="00D86B0D" w:rsidP="009A3B05">
            <w:r>
              <w:fldChar w:fldCharType="begin"/>
            </w:r>
            <w:r>
              <w:instrText xml:space="preserve"> HYPERLINK "</w:instrText>
            </w:r>
            <w:r w:rsidRPr="00702AA1">
              <w:instrText>https://www.auswaertiges-amt.de/blob/217534/34f381909cf90443fa3e91e951cda89d/aktionsplan-de-data.pdf</w:instrText>
            </w:r>
            <w:r>
              <w:instrText xml:space="preserve">" </w:instrText>
            </w:r>
            <w:r>
              <w:fldChar w:fldCharType="separate"/>
            </w:r>
            <w:r w:rsidRPr="008732D6">
              <w:rPr>
                <w:rStyle w:val="Hyperlink"/>
              </w:rPr>
              <w:t>https://www.auswaertiges-amt.de/blob/217534/34f381909cf90443fa3e91e951cda89d/aktionsplan-de-data.pdf</w:t>
            </w:r>
            <w:bookmarkEnd w:id="0"/>
            <w:r>
              <w:fldChar w:fldCharType="end"/>
            </w:r>
            <w:r>
              <w:t xml:space="preserve"> </w:t>
            </w:r>
          </w:p>
        </w:tc>
      </w:tr>
      <w:tr w:rsidR="00D86B0D" w14:paraId="11B4607D" w14:textId="77777777" w:rsidTr="009A3B05">
        <w:trPr>
          <w:gridBefore w:val="1"/>
          <w:wBefore w:w="34" w:type="dxa"/>
        </w:trPr>
        <w:tc>
          <w:tcPr>
            <w:tcW w:w="817" w:type="dxa"/>
          </w:tcPr>
          <w:p w14:paraId="7127CA5E" w14:textId="77777777" w:rsidR="00D86B0D" w:rsidRDefault="00D86B0D" w:rsidP="009A3B05">
            <w:r>
              <w:t>2005</w:t>
            </w:r>
          </w:p>
        </w:tc>
        <w:tc>
          <w:tcPr>
            <w:tcW w:w="5245" w:type="dxa"/>
          </w:tcPr>
          <w:p w14:paraId="1E8B6CBD" w14:textId="77777777" w:rsidR="00D86B0D" w:rsidRDefault="00D86B0D" w:rsidP="009A3B05">
            <w:r>
              <w:t>Das letzte Gefecht. Bundestag beschließt Verlängerung des Afghanistan-Einsatzes - Die wichtigsten Reden im Wortlaut. Bundestagsdebatte vom 28. September 2005</w:t>
            </w:r>
          </w:p>
        </w:tc>
        <w:tc>
          <w:tcPr>
            <w:tcW w:w="3028" w:type="dxa"/>
          </w:tcPr>
          <w:p w14:paraId="65D75A69" w14:textId="77777777" w:rsidR="00D86B0D" w:rsidRDefault="00D86B0D" w:rsidP="009A3B05">
            <w:hyperlink r:id="rId9" w:history="1">
              <w:r w:rsidRPr="008732D6">
                <w:rPr>
                  <w:rStyle w:val="Hyperlink"/>
                </w:rPr>
                <w:t>http://www.ag-friedensforschung.de/themen/Bundeswehr/afghanistan-bt-2005.html</w:t>
              </w:r>
            </w:hyperlink>
            <w:r>
              <w:t xml:space="preserve"> </w:t>
            </w:r>
          </w:p>
        </w:tc>
      </w:tr>
      <w:tr w:rsidR="00D86B0D" w14:paraId="4E58425D" w14:textId="77777777" w:rsidTr="009A3B05">
        <w:trPr>
          <w:gridBefore w:val="1"/>
          <w:wBefore w:w="34" w:type="dxa"/>
        </w:trPr>
        <w:tc>
          <w:tcPr>
            <w:tcW w:w="817" w:type="dxa"/>
          </w:tcPr>
          <w:p w14:paraId="4FE655EE" w14:textId="77777777" w:rsidR="00D86B0D" w:rsidRDefault="00D86B0D" w:rsidP="009A3B05">
            <w:r>
              <w:t>2006</w:t>
            </w:r>
          </w:p>
        </w:tc>
        <w:tc>
          <w:tcPr>
            <w:tcW w:w="5245" w:type="dxa"/>
          </w:tcPr>
          <w:p w14:paraId="527B5FFB" w14:textId="77777777" w:rsidR="00D86B0D" w:rsidRDefault="00D86B0D" w:rsidP="009A3B05">
            <w:pPr>
              <w:spacing w:before="0" w:after="0"/>
            </w:pPr>
            <w:r>
              <w:t xml:space="preserve">„SICHERHEIT UND STABILITÄT DURCH KRISENPRÄVENTION GEMEINSAM STÄRKEN“ </w:t>
            </w:r>
          </w:p>
          <w:p w14:paraId="621DF5D3" w14:textId="77777777" w:rsidR="00D86B0D" w:rsidRDefault="00D86B0D" w:rsidP="009A3B05">
            <w:pPr>
              <w:spacing w:before="0" w:after="0"/>
            </w:pPr>
            <w:r>
              <w:t xml:space="preserve">1. BERICHT DER BUNDESREGIERUNG ÜBER DIE UMSETZUNG DES AKTIONSPLANS „ZIVILE KRISENPRÄVENTION, KONFLIKTLÖSUNG UND FRIEDENSKONSOLIDIERUNG“ </w:t>
            </w:r>
          </w:p>
          <w:p w14:paraId="326C9118" w14:textId="77777777" w:rsidR="00D86B0D" w:rsidRDefault="00D86B0D" w:rsidP="009A3B05">
            <w:r>
              <w:t>Berichtszeitraum: Mai 2004 bis April 2006</w:t>
            </w:r>
          </w:p>
        </w:tc>
        <w:tc>
          <w:tcPr>
            <w:tcW w:w="3028" w:type="dxa"/>
          </w:tcPr>
          <w:p w14:paraId="0A071FB6" w14:textId="77777777" w:rsidR="00D86B0D" w:rsidRDefault="00D86B0D" w:rsidP="009A3B05">
            <w:hyperlink r:id="rId10" w:history="1">
              <w:r w:rsidRPr="008732D6">
                <w:rPr>
                  <w:rStyle w:val="Hyperlink"/>
                </w:rPr>
                <w:t>https://www.auswaertiges-amt.de/blob/217532/544e310f5724dfe364875cf73c0ae6db/aktionsplan-bericht1-de-data.pdf</w:t>
              </w:r>
            </w:hyperlink>
            <w:r>
              <w:t xml:space="preserve"> </w:t>
            </w:r>
          </w:p>
        </w:tc>
      </w:tr>
      <w:tr w:rsidR="00D86B0D" w14:paraId="3F9DCD85" w14:textId="77777777" w:rsidTr="009A3B05">
        <w:trPr>
          <w:gridBefore w:val="1"/>
          <w:wBefore w:w="34" w:type="dxa"/>
        </w:trPr>
        <w:tc>
          <w:tcPr>
            <w:tcW w:w="817" w:type="dxa"/>
          </w:tcPr>
          <w:p w14:paraId="2AF6BAEF" w14:textId="77777777" w:rsidR="00D86B0D" w:rsidRDefault="00D86B0D" w:rsidP="009A3B05">
            <w:r>
              <w:t>2006</w:t>
            </w:r>
          </w:p>
        </w:tc>
        <w:tc>
          <w:tcPr>
            <w:tcW w:w="5245" w:type="dxa"/>
          </w:tcPr>
          <w:p w14:paraId="566E31CC" w14:textId="77777777" w:rsidR="00D86B0D" w:rsidRDefault="00D86B0D" w:rsidP="009A3B05">
            <w:r>
              <w:t>"So sieht keine Erfolgsstory eines fünfjährigen Militäreinsatzes aus" (Norman Paech)</w:t>
            </w:r>
          </w:p>
          <w:p w14:paraId="5C794A2E" w14:textId="77777777" w:rsidR="00D86B0D" w:rsidRDefault="00D86B0D" w:rsidP="009A3B05">
            <w:r>
              <w:t>Der Bundestag debattiert über die Verlängerung des Bundeswehreinsatzes in Afghanistan - Die Reden von Steinmeier, Hoyer, von Klaeden, Paech, Trittin, Klose, Homburger, Ruck und Knoche. Bundestagsdebatte vom 28. September 2006</w:t>
            </w:r>
          </w:p>
        </w:tc>
        <w:tc>
          <w:tcPr>
            <w:tcW w:w="3028" w:type="dxa"/>
          </w:tcPr>
          <w:p w14:paraId="341FB635" w14:textId="77777777" w:rsidR="00D86B0D" w:rsidRDefault="00D86B0D" w:rsidP="009A3B05">
            <w:hyperlink r:id="rId11" w:history="1">
              <w:r w:rsidRPr="008732D6">
                <w:rPr>
                  <w:rStyle w:val="Hyperlink"/>
                </w:rPr>
                <w:t>http://www.ag-friedensforschung.de/regionen/Afghanistan/bt-mandat06-debatte.html</w:t>
              </w:r>
            </w:hyperlink>
            <w:r>
              <w:t xml:space="preserve"> </w:t>
            </w:r>
          </w:p>
        </w:tc>
      </w:tr>
      <w:tr w:rsidR="00D86B0D" w14:paraId="00D2AB81" w14:textId="77777777" w:rsidTr="009A3B05">
        <w:trPr>
          <w:gridBefore w:val="1"/>
          <w:wBefore w:w="34" w:type="dxa"/>
        </w:trPr>
        <w:tc>
          <w:tcPr>
            <w:tcW w:w="817" w:type="dxa"/>
          </w:tcPr>
          <w:p w14:paraId="23E23EFC" w14:textId="77777777" w:rsidR="00D86B0D" w:rsidRDefault="00D86B0D" w:rsidP="009A3B05">
            <w:r>
              <w:rPr>
                <w:lang w:val="en-US"/>
              </w:rPr>
              <w:t>2007</w:t>
            </w:r>
          </w:p>
        </w:tc>
        <w:tc>
          <w:tcPr>
            <w:tcW w:w="5245" w:type="dxa"/>
          </w:tcPr>
          <w:p w14:paraId="399710F4" w14:textId="77777777" w:rsidR="00D86B0D" w:rsidRDefault="00D86B0D" w:rsidP="009A3B05">
            <w:r>
              <w:t xml:space="preserve">Nachtwei, Winfried </w:t>
            </w:r>
            <w:r w:rsidRPr="00776302">
              <w:t>und Fraktion</w:t>
            </w:r>
            <w:r>
              <w:t xml:space="preserve"> (2007):</w:t>
            </w:r>
            <w:r w:rsidRPr="00776302">
              <w:t xml:space="preserve"> Antrag im </w:t>
            </w:r>
            <w:r w:rsidRPr="00776302">
              <w:lastRenderedPageBreak/>
              <w:t>Deutschen Bundestag, Prüfkriterien für Auslandseinsätze der Bundeswehr entwickeln – Unterrichtung und Evaluation verbessern, Bundestagsdruck-</w:t>
            </w:r>
            <w:r w:rsidRPr="00776302">
              <w:br/>
              <w:t>sache 16/6770 vom 23.10.2007</w:t>
            </w:r>
          </w:p>
        </w:tc>
        <w:tc>
          <w:tcPr>
            <w:tcW w:w="3028" w:type="dxa"/>
          </w:tcPr>
          <w:p w14:paraId="73723E73" w14:textId="77777777" w:rsidR="00D86B0D" w:rsidRDefault="00D86B0D" w:rsidP="009A3B05">
            <w:hyperlink r:id="rId12" w:history="1">
              <w:r w:rsidRPr="008732D6">
                <w:rPr>
                  <w:rStyle w:val="Hyperlink"/>
                </w:rPr>
                <w:t>https://dserver.bundestag.d</w:t>
              </w:r>
              <w:r w:rsidRPr="008732D6">
                <w:rPr>
                  <w:rStyle w:val="Hyperlink"/>
                </w:rPr>
                <w:lastRenderedPageBreak/>
                <w:t>e/btd/16/067/1606770.pdf</w:t>
              </w:r>
            </w:hyperlink>
            <w:r>
              <w:t xml:space="preserve"> </w:t>
            </w:r>
          </w:p>
        </w:tc>
      </w:tr>
      <w:tr w:rsidR="00D86B0D" w14:paraId="488F1BD6" w14:textId="77777777" w:rsidTr="009A3B05">
        <w:trPr>
          <w:gridBefore w:val="1"/>
          <w:wBefore w:w="34" w:type="dxa"/>
        </w:trPr>
        <w:tc>
          <w:tcPr>
            <w:tcW w:w="817" w:type="dxa"/>
          </w:tcPr>
          <w:p w14:paraId="2D0A32BB" w14:textId="77777777" w:rsidR="00D86B0D" w:rsidRDefault="00D86B0D" w:rsidP="009A3B05">
            <w:r>
              <w:lastRenderedPageBreak/>
              <w:t>2007</w:t>
            </w:r>
          </w:p>
        </w:tc>
        <w:tc>
          <w:tcPr>
            <w:tcW w:w="5245" w:type="dxa"/>
          </w:tcPr>
          <w:p w14:paraId="7B48F29E" w14:textId="77777777" w:rsidR="00D86B0D" w:rsidRDefault="00D86B0D" w:rsidP="009A3B05">
            <w:r>
              <w:t>Mellenthin, Knut (2007) Afghanistan: Ein Kriegsmandat außer Kontrolle</w:t>
            </w:r>
          </w:p>
          <w:p w14:paraId="38909611" w14:textId="77777777" w:rsidR="00D86B0D" w:rsidRDefault="00D86B0D" w:rsidP="009A3B05">
            <w:r>
              <w:t>Friedensforum 5-6/2007</w:t>
            </w:r>
          </w:p>
        </w:tc>
        <w:tc>
          <w:tcPr>
            <w:tcW w:w="3028" w:type="dxa"/>
          </w:tcPr>
          <w:p w14:paraId="1DD9D362" w14:textId="77777777" w:rsidR="00D86B0D" w:rsidRDefault="00D86B0D" w:rsidP="009A3B05">
            <w:hyperlink r:id="rId13" w:history="1">
              <w:r w:rsidRPr="008732D6">
                <w:rPr>
                  <w:rStyle w:val="Hyperlink"/>
                </w:rPr>
                <w:t>https://www.friedenskooperative.de/friedensforum/artikel/afghanistan-ein-kriegsmandat-ausser-kontrolle</w:t>
              </w:r>
            </w:hyperlink>
            <w:r>
              <w:t xml:space="preserve"> </w:t>
            </w:r>
          </w:p>
        </w:tc>
      </w:tr>
      <w:tr w:rsidR="00D86B0D" w14:paraId="0972EA5A" w14:textId="77777777" w:rsidTr="009A3B05">
        <w:trPr>
          <w:gridBefore w:val="1"/>
          <w:wBefore w:w="34" w:type="dxa"/>
        </w:trPr>
        <w:tc>
          <w:tcPr>
            <w:tcW w:w="817" w:type="dxa"/>
          </w:tcPr>
          <w:p w14:paraId="352BB44A" w14:textId="77777777" w:rsidR="00D86B0D" w:rsidRDefault="00D86B0D" w:rsidP="009A3B05">
            <w:r>
              <w:t>2007</w:t>
            </w:r>
          </w:p>
        </w:tc>
        <w:tc>
          <w:tcPr>
            <w:tcW w:w="5245" w:type="dxa"/>
          </w:tcPr>
          <w:p w14:paraId="68B042A9" w14:textId="77777777" w:rsidR="00D86B0D" w:rsidRDefault="00D86B0D" w:rsidP="009A3B05">
            <w:r>
              <w:t xml:space="preserve">Neu, Alexander (2008): Parlamentsarmee ohne Parlament. Die Bundeswehr und die Operation Enduring Freedom. </w:t>
            </w:r>
            <w:r w:rsidRPr="00E933BE">
              <w:t>Dieser Beitrag erschien - nur unwesentlich gekürzt - am 15. November 2007 im "Neuen Deutschland"</w:t>
            </w:r>
          </w:p>
          <w:p w14:paraId="4CFA4E0C" w14:textId="77777777" w:rsidR="00D86B0D" w:rsidRDefault="00D86B0D" w:rsidP="009A3B05">
            <w:r>
              <w:t>Parteien veränderten ihre Positionen.</w:t>
            </w:r>
          </w:p>
        </w:tc>
        <w:tc>
          <w:tcPr>
            <w:tcW w:w="3028" w:type="dxa"/>
          </w:tcPr>
          <w:p w14:paraId="3990F77B" w14:textId="77777777" w:rsidR="00D86B0D" w:rsidRDefault="00D86B0D" w:rsidP="009A3B05">
            <w:hyperlink r:id="rId14" w:history="1">
              <w:r w:rsidRPr="008732D6">
                <w:rPr>
                  <w:rStyle w:val="Hyperlink"/>
                </w:rPr>
                <w:t>http://www.ag-friedensforschung.de/themen/Bundeswehr/parlamentsarmee.html</w:t>
              </w:r>
            </w:hyperlink>
            <w:r>
              <w:t xml:space="preserve"> </w:t>
            </w:r>
          </w:p>
        </w:tc>
      </w:tr>
      <w:tr w:rsidR="00D86B0D" w14:paraId="7848CF7E" w14:textId="77777777" w:rsidTr="009A3B05">
        <w:trPr>
          <w:gridBefore w:val="1"/>
          <w:wBefore w:w="34" w:type="dxa"/>
        </w:trPr>
        <w:tc>
          <w:tcPr>
            <w:tcW w:w="817" w:type="dxa"/>
          </w:tcPr>
          <w:p w14:paraId="189528CF" w14:textId="77777777" w:rsidR="00D86B0D" w:rsidRDefault="00D86B0D" w:rsidP="009A3B05">
            <w:r>
              <w:t>2007</w:t>
            </w:r>
          </w:p>
        </w:tc>
        <w:tc>
          <w:tcPr>
            <w:tcW w:w="5245" w:type="dxa"/>
          </w:tcPr>
          <w:p w14:paraId="2D4B43D3" w14:textId="77777777" w:rsidR="00D86B0D" w:rsidRDefault="00D86B0D" w:rsidP="009A3B05">
            <w:r>
              <w:t>Walter Kolbow (SPD): "Unter deutschen Völkerrechtlern ist es zu einer Fortentwicklung des Völkerrechts gekommen" - Wolfgang Gehrcke (Die LINKE): "Ihre Fraktion kann nicht einfach festlegen, was völkerrechtlich in Ordnung und was völkerrechtswidrig ist". Der Bundestag debattierte über die Verlängerung des Bundeswehreinsatzes im Rahmen von "Enduring Freedom".</w:t>
            </w:r>
          </w:p>
          <w:p w14:paraId="3B75B917" w14:textId="77777777" w:rsidR="00D86B0D" w:rsidRDefault="00D86B0D" w:rsidP="009A3B05">
            <w:r>
              <w:t>Bundestagsdebatte vom 15. November 2007</w:t>
            </w:r>
          </w:p>
        </w:tc>
        <w:tc>
          <w:tcPr>
            <w:tcW w:w="3028" w:type="dxa"/>
          </w:tcPr>
          <w:p w14:paraId="2E4A6D1D" w14:textId="77777777" w:rsidR="00D86B0D" w:rsidRDefault="00D86B0D" w:rsidP="009A3B05">
            <w:hyperlink r:id="rId15" w:history="1">
              <w:r w:rsidRPr="008732D6">
                <w:rPr>
                  <w:rStyle w:val="Hyperlink"/>
                </w:rPr>
                <w:t>http://www.ag-friedensforschung.de/regionen/Afghanistan/bt-oef-07.html</w:t>
              </w:r>
            </w:hyperlink>
            <w:r>
              <w:t xml:space="preserve"> </w:t>
            </w:r>
          </w:p>
        </w:tc>
      </w:tr>
      <w:tr w:rsidR="00D86B0D" w14:paraId="3123047C" w14:textId="77777777" w:rsidTr="009A3B05">
        <w:trPr>
          <w:gridBefore w:val="1"/>
          <w:wBefore w:w="34" w:type="dxa"/>
        </w:trPr>
        <w:tc>
          <w:tcPr>
            <w:tcW w:w="817" w:type="dxa"/>
          </w:tcPr>
          <w:p w14:paraId="1C4D0C70" w14:textId="77777777" w:rsidR="00D86B0D" w:rsidRDefault="00D86B0D" w:rsidP="009A3B05">
            <w:r>
              <w:t>2007</w:t>
            </w:r>
          </w:p>
        </w:tc>
        <w:tc>
          <w:tcPr>
            <w:tcW w:w="5245" w:type="dxa"/>
          </w:tcPr>
          <w:p w14:paraId="52E2DB4F" w14:textId="77777777" w:rsidR="00D86B0D" w:rsidRDefault="00D86B0D" w:rsidP="009A3B05">
            <w:r>
              <w:t>Steinmeier: "Wir verhindern, dass sich Afghanistan erneut zum Rückzugsraum für Terroristen entwickelt" - Gysi: "Es gibt jetzt eine Macht von Drogenbaronen und von Warlords"</w:t>
            </w:r>
          </w:p>
          <w:p w14:paraId="64044F7F" w14:textId="77777777" w:rsidR="00D86B0D" w:rsidRDefault="00D86B0D" w:rsidP="009A3B05">
            <w:r>
              <w:t>Der Bundestag diskutierte in erster Lesung über die Verlängerung des ISAF- und Tornadoeinsatzes - Die Debatte im Wortlaut</w:t>
            </w:r>
          </w:p>
          <w:p w14:paraId="146AA743" w14:textId="77777777" w:rsidR="00D86B0D" w:rsidRDefault="00D86B0D" w:rsidP="009A3B05">
            <w:r>
              <w:t>Bundestagsdebatte vom 20. September 2007 über die Verlängerung des ISAF-Einsatzes der Bundeswehr in Afghanistan</w:t>
            </w:r>
          </w:p>
        </w:tc>
        <w:tc>
          <w:tcPr>
            <w:tcW w:w="3028" w:type="dxa"/>
          </w:tcPr>
          <w:p w14:paraId="5A9F6CEF" w14:textId="77777777" w:rsidR="00D86B0D" w:rsidRDefault="00D86B0D" w:rsidP="009A3B05">
            <w:hyperlink r:id="rId16" w:history="1">
              <w:r w:rsidRPr="008732D6">
                <w:rPr>
                  <w:rStyle w:val="Hyperlink"/>
                </w:rPr>
                <w:t>http://www.ag-friedensforschung.de/regionen/Afghanistan/bt-isaf-07.html</w:t>
              </w:r>
            </w:hyperlink>
            <w:r>
              <w:t xml:space="preserve"> </w:t>
            </w:r>
          </w:p>
        </w:tc>
      </w:tr>
      <w:tr w:rsidR="00D86B0D" w14:paraId="30EFDA59" w14:textId="77777777" w:rsidTr="009A3B05">
        <w:trPr>
          <w:gridBefore w:val="1"/>
          <w:wBefore w:w="34" w:type="dxa"/>
        </w:trPr>
        <w:tc>
          <w:tcPr>
            <w:tcW w:w="817" w:type="dxa"/>
          </w:tcPr>
          <w:p w14:paraId="276FE5F6" w14:textId="77777777" w:rsidR="00D86B0D" w:rsidRDefault="00D86B0D" w:rsidP="009A3B05">
            <w:r>
              <w:t>2007</w:t>
            </w:r>
          </w:p>
        </w:tc>
        <w:tc>
          <w:tcPr>
            <w:tcW w:w="5245" w:type="dxa"/>
          </w:tcPr>
          <w:p w14:paraId="0AD5CAD7" w14:textId="77777777" w:rsidR="00D86B0D" w:rsidRDefault="00D86B0D" w:rsidP="009A3B05">
            <w:r>
              <w:t>Steinmeier: "Wir haben in Afghanistan viel erreicht" - "Schäfer: "Die Bilder aus den Tornados sind nicht für das Familienalbum". Bundestagsdebatte zur Entsendung von Tornado-Aufklärern nach Afghanistan - 1. Lesung von 28. Februar 2007</w:t>
            </w:r>
          </w:p>
        </w:tc>
        <w:tc>
          <w:tcPr>
            <w:tcW w:w="3028" w:type="dxa"/>
          </w:tcPr>
          <w:p w14:paraId="46D33D9F" w14:textId="77777777" w:rsidR="00D86B0D" w:rsidRDefault="00D86B0D" w:rsidP="009A3B05">
            <w:hyperlink r:id="rId17" w:history="1">
              <w:r w:rsidRPr="008732D6">
                <w:rPr>
                  <w:rStyle w:val="Hyperlink"/>
                </w:rPr>
                <w:t>http://www.ag-friedensforschung.de/regionen/Afghanistan/tornado-1-lesung.html</w:t>
              </w:r>
            </w:hyperlink>
            <w:r>
              <w:t xml:space="preserve"> </w:t>
            </w:r>
          </w:p>
        </w:tc>
      </w:tr>
      <w:tr w:rsidR="00D86B0D" w14:paraId="55ED14A8" w14:textId="77777777" w:rsidTr="009A3B05">
        <w:trPr>
          <w:gridBefore w:val="1"/>
          <w:wBefore w:w="34" w:type="dxa"/>
        </w:trPr>
        <w:tc>
          <w:tcPr>
            <w:tcW w:w="817" w:type="dxa"/>
          </w:tcPr>
          <w:p w14:paraId="7C985D26" w14:textId="77777777" w:rsidR="00D86B0D" w:rsidRDefault="00D86B0D" w:rsidP="009A3B05">
            <w:r>
              <w:t>2007</w:t>
            </w:r>
          </w:p>
        </w:tc>
        <w:tc>
          <w:tcPr>
            <w:tcW w:w="5245" w:type="dxa"/>
          </w:tcPr>
          <w:p w14:paraId="7C3A6C51" w14:textId="77777777" w:rsidR="00D86B0D" w:rsidRDefault="00D86B0D" w:rsidP="009A3B05">
            <w:r>
              <w:t>Lafontaine: "Der Einsatz in Afghanistan führt zu keinem vernünftigen Ergebnis." - Polenz: "Wir führen in Afghanistan keinen Krieg, sondern wir sind von der afghanischen Regierung eingeladen worden". Bundestagsdebatte um den Tornado-Einsatz in Afghanistan - Die Anträge und Reden im Wortlaut.</w:t>
            </w:r>
          </w:p>
          <w:p w14:paraId="685A66D2" w14:textId="77777777" w:rsidR="00D86B0D" w:rsidRDefault="00D86B0D" w:rsidP="009A3B05">
            <w:r>
              <w:t xml:space="preserve">Am Freitag, dem 19. Januar 2007, hat sich der Bundestag auf Antrag der Linksfraktion mit dem Einsatz deutscher Tornados im Süden </w:t>
            </w:r>
            <w:r>
              <w:lastRenderedPageBreak/>
              <w:t>Afghanistans befasst.</w:t>
            </w:r>
          </w:p>
        </w:tc>
        <w:tc>
          <w:tcPr>
            <w:tcW w:w="3028" w:type="dxa"/>
          </w:tcPr>
          <w:p w14:paraId="6F2768D1" w14:textId="77777777" w:rsidR="00D86B0D" w:rsidRDefault="00D86B0D" w:rsidP="009A3B05">
            <w:hyperlink r:id="rId18" w:history="1">
              <w:r w:rsidRPr="008732D6">
                <w:rPr>
                  <w:rStyle w:val="Hyperlink"/>
                </w:rPr>
                <w:t>http://www.ag-friedensforschung.de/regionen/Afghanistan/tornado.html</w:t>
              </w:r>
            </w:hyperlink>
            <w:r>
              <w:t xml:space="preserve"> </w:t>
            </w:r>
          </w:p>
        </w:tc>
      </w:tr>
      <w:tr w:rsidR="00D86B0D" w14:paraId="3CE33B41" w14:textId="77777777" w:rsidTr="009A3B05">
        <w:trPr>
          <w:gridBefore w:val="1"/>
          <w:wBefore w:w="34" w:type="dxa"/>
        </w:trPr>
        <w:tc>
          <w:tcPr>
            <w:tcW w:w="817" w:type="dxa"/>
          </w:tcPr>
          <w:p w14:paraId="033E5F41" w14:textId="77777777" w:rsidR="00D86B0D" w:rsidRDefault="00D86B0D" w:rsidP="009A3B05">
            <w:r>
              <w:t>2008</w:t>
            </w:r>
          </w:p>
        </w:tc>
        <w:tc>
          <w:tcPr>
            <w:tcW w:w="5245" w:type="dxa"/>
          </w:tcPr>
          <w:p w14:paraId="0AD8FB83" w14:textId="77777777" w:rsidR="00D86B0D" w:rsidRDefault="00D86B0D" w:rsidP="009A3B05">
            <w:r>
              <w:t>Weller, Christoph (2008): Musterknabe oder Sorgenkind?</w:t>
            </w:r>
          </w:p>
          <w:p w14:paraId="41357B3A" w14:textId="77777777" w:rsidR="00D86B0D" w:rsidRDefault="00D86B0D" w:rsidP="009A3B05">
            <w:r>
              <w:t>1. Oktober 2008</w:t>
            </w:r>
          </w:p>
          <w:p w14:paraId="3BC5381A" w14:textId="77777777" w:rsidR="00D86B0D" w:rsidRDefault="00D86B0D" w:rsidP="009A3B05">
            <w:r w:rsidRPr="00A427B6">
              <w:t>Impulsreferat bei der Veranstaltung „Musterknabe oder Sorgenkind? Der Aktionsplan ‚Zivile Krisenprävention’ der Bundesregierung auf dem Prüfstand“ von Welthungerhilfe und Heinrich-Böll-Stiftung am 23. September 2008 in Berlin</w:t>
            </w:r>
          </w:p>
        </w:tc>
        <w:tc>
          <w:tcPr>
            <w:tcW w:w="3028" w:type="dxa"/>
          </w:tcPr>
          <w:p w14:paraId="18061869" w14:textId="77777777" w:rsidR="00D86B0D" w:rsidRDefault="00D86B0D" w:rsidP="009A3B05">
            <w:hyperlink r:id="rId19" w:history="1">
              <w:r w:rsidRPr="008732D6">
                <w:rPr>
                  <w:rStyle w:val="Hyperlink"/>
                </w:rPr>
                <w:t>https://www.boell.de/de/navigation/aussen-sicherheit-4997.html</w:t>
              </w:r>
            </w:hyperlink>
            <w:r>
              <w:t xml:space="preserve"> </w:t>
            </w:r>
          </w:p>
        </w:tc>
      </w:tr>
      <w:tr w:rsidR="00D86B0D" w14:paraId="6D852373" w14:textId="77777777" w:rsidTr="009A3B05">
        <w:trPr>
          <w:gridBefore w:val="1"/>
          <w:wBefore w:w="34" w:type="dxa"/>
        </w:trPr>
        <w:tc>
          <w:tcPr>
            <w:tcW w:w="817" w:type="dxa"/>
          </w:tcPr>
          <w:p w14:paraId="7464EE8C" w14:textId="77777777" w:rsidR="00D86B0D" w:rsidRDefault="00D86B0D" w:rsidP="009A3B05">
            <w:r>
              <w:t>2008</w:t>
            </w:r>
          </w:p>
        </w:tc>
        <w:tc>
          <w:tcPr>
            <w:tcW w:w="5245" w:type="dxa"/>
          </w:tcPr>
          <w:p w14:paraId="5F206B11" w14:textId="77777777" w:rsidR="00D86B0D" w:rsidRDefault="00D86B0D" w:rsidP="009A3B05">
            <w:r>
              <w:t>Krisenprävention als gemeinsame Aufgabe</w:t>
            </w:r>
          </w:p>
          <w:p w14:paraId="79B84EE7" w14:textId="77777777" w:rsidR="00D86B0D" w:rsidRDefault="00D86B0D" w:rsidP="009A3B05">
            <w:r>
              <w:t>2. BERICHT DER BUNDESREGIERUNG ÜBER DIE UMSETZUNG DES AKTIONSPLANS „ZIVILE KRISENPRÄVENTION, KONFLIKTLÖSUNG UND FRIEDENSKONSOLIDIERUNG“</w:t>
            </w:r>
          </w:p>
          <w:p w14:paraId="2EB7EB0E" w14:textId="77777777" w:rsidR="00D86B0D" w:rsidRDefault="00D86B0D" w:rsidP="009A3B05">
            <w:r>
              <w:t>Berichtszeitraum: Mai 2006 bis April 2008</w:t>
            </w:r>
          </w:p>
          <w:p w14:paraId="60C14ABB" w14:textId="77777777" w:rsidR="00D86B0D" w:rsidRDefault="00D86B0D" w:rsidP="009A3B05">
            <w:r>
              <w:t>Verabschiedet vom Bundeskabinett am 16. Juli 2008</w:t>
            </w:r>
          </w:p>
        </w:tc>
        <w:tc>
          <w:tcPr>
            <w:tcW w:w="3028" w:type="dxa"/>
          </w:tcPr>
          <w:p w14:paraId="725CCF2F" w14:textId="77777777" w:rsidR="00D86B0D" w:rsidRDefault="00D86B0D" w:rsidP="009A3B05">
            <w:hyperlink r:id="rId20" w:history="1">
              <w:r w:rsidRPr="008732D6">
                <w:rPr>
                  <w:rStyle w:val="Hyperlink"/>
                </w:rPr>
                <w:t>https://www.auswaertiges-amt.de/blob/217530/84191faf870644610bb6426028ba3306/aktionsplan-bericht2-de-data.pdf</w:t>
              </w:r>
            </w:hyperlink>
            <w:r>
              <w:t xml:space="preserve"> </w:t>
            </w:r>
          </w:p>
        </w:tc>
      </w:tr>
      <w:tr w:rsidR="00D86B0D" w14:paraId="41A057CD" w14:textId="77777777" w:rsidTr="009A3B05">
        <w:trPr>
          <w:gridBefore w:val="1"/>
          <w:wBefore w:w="34" w:type="dxa"/>
        </w:trPr>
        <w:tc>
          <w:tcPr>
            <w:tcW w:w="817" w:type="dxa"/>
          </w:tcPr>
          <w:p w14:paraId="27ADE9D7" w14:textId="77777777" w:rsidR="00D86B0D" w:rsidRDefault="00D86B0D" w:rsidP="009A3B05">
            <w:r>
              <w:t>2008</w:t>
            </w:r>
          </w:p>
        </w:tc>
        <w:tc>
          <w:tcPr>
            <w:tcW w:w="5245" w:type="dxa"/>
          </w:tcPr>
          <w:p w14:paraId="55F0A8B5" w14:textId="77777777" w:rsidR="00D86B0D" w:rsidRDefault="00D86B0D" w:rsidP="009A3B05">
            <w:r>
              <w:t>Stenner, Manni (2008): Zur Abstimmung über das ISAF-Mandat. Afghanistan-Einsatz: not convinced</w:t>
            </w:r>
          </w:p>
          <w:p w14:paraId="0C850C29" w14:textId="77777777" w:rsidR="00D86B0D" w:rsidRDefault="00D86B0D" w:rsidP="009A3B05">
            <w:r>
              <w:t>Friedensforum 5/2008</w:t>
            </w:r>
          </w:p>
        </w:tc>
        <w:tc>
          <w:tcPr>
            <w:tcW w:w="3028" w:type="dxa"/>
          </w:tcPr>
          <w:p w14:paraId="673043A7" w14:textId="77777777" w:rsidR="00D86B0D" w:rsidRDefault="00D86B0D" w:rsidP="009A3B05">
            <w:r>
              <w:t xml:space="preserve">Nur in der Printausgabe </w:t>
            </w:r>
          </w:p>
        </w:tc>
      </w:tr>
      <w:tr w:rsidR="00D86B0D" w14:paraId="348185DE" w14:textId="77777777" w:rsidTr="009A3B05">
        <w:trPr>
          <w:gridBefore w:val="1"/>
          <w:wBefore w:w="34" w:type="dxa"/>
        </w:trPr>
        <w:tc>
          <w:tcPr>
            <w:tcW w:w="817" w:type="dxa"/>
          </w:tcPr>
          <w:p w14:paraId="3F553029" w14:textId="77777777" w:rsidR="00D86B0D" w:rsidRDefault="00D86B0D" w:rsidP="009A3B05">
            <w:r>
              <w:t>2008</w:t>
            </w:r>
          </w:p>
        </w:tc>
        <w:tc>
          <w:tcPr>
            <w:tcW w:w="5245" w:type="dxa"/>
          </w:tcPr>
          <w:p w14:paraId="422562D2" w14:textId="77777777" w:rsidR="00D86B0D" w:rsidRDefault="00D86B0D" w:rsidP="009A3B05">
            <w:r>
              <w:t>Buro, Andreas (2008): Der Afghanistan- Konflikt. Dossier IV des Monitoring-Projekt Zivile Konfliktbearbeitung. Gewalt- und Kriegsprävention, Hrsg. Kooperation für den Frieden</w:t>
            </w:r>
          </w:p>
        </w:tc>
        <w:tc>
          <w:tcPr>
            <w:tcW w:w="3028" w:type="dxa"/>
          </w:tcPr>
          <w:p w14:paraId="2F4CE888" w14:textId="77777777" w:rsidR="00D86B0D" w:rsidRDefault="00D86B0D" w:rsidP="009A3B05">
            <w:hyperlink r:id="rId21" w:history="1">
              <w:r w:rsidRPr="008732D6">
                <w:rPr>
                  <w:rStyle w:val="Hyperlink"/>
                </w:rPr>
                <w:t>http://www.koop-frieden.de/das-monitoring-projekt</w:t>
              </w:r>
            </w:hyperlink>
            <w:r>
              <w:t xml:space="preserve"> </w:t>
            </w:r>
          </w:p>
        </w:tc>
      </w:tr>
      <w:tr w:rsidR="00D86B0D" w14:paraId="2F71E00E" w14:textId="77777777" w:rsidTr="009A3B05">
        <w:trPr>
          <w:gridBefore w:val="1"/>
          <w:wBefore w:w="34" w:type="dxa"/>
        </w:trPr>
        <w:tc>
          <w:tcPr>
            <w:tcW w:w="817" w:type="dxa"/>
          </w:tcPr>
          <w:p w14:paraId="67F97508" w14:textId="77777777" w:rsidR="00D86B0D" w:rsidRDefault="00D86B0D" w:rsidP="009A3B05">
            <w:r>
              <w:t>2008</w:t>
            </w:r>
          </w:p>
        </w:tc>
        <w:tc>
          <w:tcPr>
            <w:tcW w:w="5245" w:type="dxa"/>
          </w:tcPr>
          <w:p w14:paraId="680B9682" w14:textId="77777777" w:rsidR="00D86B0D" w:rsidRDefault="00D86B0D" w:rsidP="009A3B05">
            <w:r>
              <w:t>Paech: "Um die Ursachen des Terrorismus zu bekämpfen, braucht es ziviler Instrumente und nicht des Militärs / Steinmeier: "Wir schulden unseren Soldaten unsere volle Unterstützung".</w:t>
            </w:r>
          </w:p>
          <w:p w14:paraId="1F99FAEE" w14:textId="77777777" w:rsidR="00D86B0D" w:rsidRDefault="00D86B0D" w:rsidP="009A3B05">
            <w:r>
              <w:t>Dokumentation der Bundestagsdebatte (1. Lesung) zur Verlängerung des Bundeswehr-Einsatzes im "Antiterrorkrieg"</w:t>
            </w:r>
          </w:p>
        </w:tc>
        <w:tc>
          <w:tcPr>
            <w:tcW w:w="3028" w:type="dxa"/>
          </w:tcPr>
          <w:p w14:paraId="713C400B" w14:textId="77777777" w:rsidR="00D86B0D" w:rsidRDefault="00D86B0D" w:rsidP="009A3B05">
            <w:hyperlink r:id="rId22" w:history="1">
              <w:r w:rsidRPr="008732D6">
                <w:rPr>
                  <w:rStyle w:val="Hyperlink"/>
                </w:rPr>
                <w:t>http://www.ag-friedensforschung.de/themen/Bundeswehr/end-freedom7.html</w:t>
              </w:r>
            </w:hyperlink>
            <w:r>
              <w:t xml:space="preserve"> </w:t>
            </w:r>
          </w:p>
        </w:tc>
      </w:tr>
      <w:tr w:rsidR="00D86B0D" w14:paraId="3B971748" w14:textId="77777777" w:rsidTr="009A3B05">
        <w:trPr>
          <w:gridBefore w:val="1"/>
          <w:wBefore w:w="34" w:type="dxa"/>
        </w:trPr>
        <w:tc>
          <w:tcPr>
            <w:tcW w:w="817" w:type="dxa"/>
          </w:tcPr>
          <w:p w14:paraId="3EAD4EE1" w14:textId="77777777" w:rsidR="00D86B0D" w:rsidRDefault="00D86B0D" w:rsidP="009A3B05">
            <w:r>
              <w:t>2008</w:t>
            </w:r>
          </w:p>
        </w:tc>
        <w:tc>
          <w:tcPr>
            <w:tcW w:w="5245" w:type="dxa"/>
          </w:tcPr>
          <w:p w14:paraId="19B7E6C1" w14:textId="77777777" w:rsidR="00D86B0D" w:rsidRDefault="00D86B0D" w:rsidP="009A3B05">
            <w:r>
              <w:t>"Ein flexibleres, für 14 Monate geltendes Mandat". Im Wortlaut: Debatte im Bundestag über die Aufstockung der Bundeswehr in Afghanistan.</w:t>
            </w:r>
          </w:p>
        </w:tc>
        <w:tc>
          <w:tcPr>
            <w:tcW w:w="3028" w:type="dxa"/>
          </w:tcPr>
          <w:p w14:paraId="3F1C4BDC" w14:textId="77777777" w:rsidR="00D86B0D" w:rsidRDefault="00D86B0D" w:rsidP="009A3B05">
            <w:hyperlink r:id="rId23" w:history="1">
              <w:r w:rsidRPr="008732D6">
                <w:rPr>
                  <w:rStyle w:val="Hyperlink"/>
                </w:rPr>
                <w:t>http://www.ag-friedensforschung.de/regionen/Afghanistan/bt-debatte.html</w:t>
              </w:r>
            </w:hyperlink>
            <w:r>
              <w:t xml:space="preserve"> </w:t>
            </w:r>
          </w:p>
        </w:tc>
      </w:tr>
      <w:tr w:rsidR="00D86B0D" w14:paraId="10F0A414" w14:textId="77777777" w:rsidTr="009A3B05">
        <w:trPr>
          <w:gridBefore w:val="1"/>
          <w:wBefore w:w="34" w:type="dxa"/>
        </w:trPr>
        <w:tc>
          <w:tcPr>
            <w:tcW w:w="817" w:type="dxa"/>
          </w:tcPr>
          <w:p w14:paraId="2E64EF43" w14:textId="77777777" w:rsidR="00D86B0D" w:rsidRDefault="00D86B0D" w:rsidP="009A3B05">
            <w:r>
              <w:t>2008</w:t>
            </w:r>
          </w:p>
        </w:tc>
        <w:tc>
          <w:tcPr>
            <w:tcW w:w="5245" w:type="dxa"/>
          </w:tcPr>
          <w:p w14:paraId="713BA977" w14:textId="77777777" w:rsidR="00D86B0D" w:rsidRDefault="00D86B0D" w:rsidP="009A3B05">
            <w:r>
              <w:t xml:space="preserve">"Die Verteidigung unseres Landes umfasst die Optionen der Verteidigung aus dem Land heraus und im Ausland". Bundeskanzlerin Angela Merkels Rede auf der 41. Kommandeurstagung der Bundeswehr, </w:t>
            </w:r>
            <w:r w:rsidRPr="004044E8">
              <w:t>Mo, 10.03.2008, in Berlin</w:t>
            </w:r>
            <w:r>
              <w:t xml:space="preserve">. </w:t>
            </w:r>
            <w:r w:rsidRPr="004044E8">
              <w:t>Quelle: Website der Bundesregierung; www.bundesregierung.de</w:t>
            </w:r>
          </w:p>
        </w:tc>
        <w:tc>
          <w:tcPr>
            <w:tcW w:w="3028" w:type="dxa"/>
          </w:tcPr>
          <w:p w14:paraId="18E1290D" w14:textId="77777777" w:rsidR="00D86B0D" w:rsidRDefault="00D86B0D" w:rsidP="009A3B05">
            <w:hyperlink r:id="rId24" w:history="1">
              <w:r w:rsidRPr="008732D6">
                <w:rPr>
                  <w:rStyle w:val="Hyperlink"/>
                </w:rPr>
                <w:t>http://www.ag-friedensforschung.de/themen/Bundeswehr/kommandeur2.html</w:t>
              </w:r>
            </w:hyperlink>
            <w:r>
              <w:t xml:space="preserve"> </w:t>
            </w:r>
          </w:p>
        </w:tc>
      </w:tr>
      <w:tr w:rsidR="00D86B0D" w14:paraId="14D5760D" w14:textId="77777777" w:rsidTr="009A3B05">
        <w:trPr>
          <w:gridBefore w:val="1"/>
          <w:wBefore w:w="34" w:type="dxa"/>
        </w:trPr>
        <w:tc>
          <w:tcPr>
            <w:tcW w:w="817" w:type="dxa"/>
          </w:tcPr>
          <w:p w14:paraId="7AD34A42" w14:textId="77777777" w:rsidR="00D86B0D" w:rsidRDefault="00D86B0D" w:rsidP="009A3B05">
            <w:r>
              <w:t>2008</w:t>
            </w:r>
          </w:p>
        </w:tc>
        <w:tc>
          <w:tcPr>
            <w:tcW w:w="5245" w:type="dxa"/>
          </w:tcPr>
          <w:p w14:paraId="16D4D29F" w14:textId="77777777" w:rsidR="00D86B0D" w:rsidRPr="009456DD" w:rsidRDefault="00D86B0D" w:rsidP="009A3B05">
            <w:pPr>
              <w:rPr>
                <w:lang w:val="en-GB"/>
              </w:rPr>
            </w:pPr>
            <w:r w:rsidRPr="009456DD">
              <w:rPr>
                <w:lang w:val="en-GB"/>
              </w:rPr>
              <w:t>German government invites an Afghan Warlord, The Left protests. Warlords and individuals who have allegedly committed war crimes cannot be partners for a peaceful, democratic development in Afghanistan.</w:t>
            </w:r>
          </w:p>
          <w:p w14:paraId="7DA0CEFC" w14:textId="77777777" w:rsidR="00D86B0D" w:rsidRDefault="00D86B0D" w:rsidP="009A3B05">
            <w:r w:rsidRPr="009456DD">
              <w:rPr>
                <w:lang w:val="en-GB"/>
              </w:rPr>
              <w:t xml:space="preserve">LEFT PARTY group in German Parliament, </w:t>
            </w:r>
            <w:r w:rsidRPr="009456DD">
              <w:rPr>
                <w:lang w:val="en-GB"/>
              </w:rPr>
              <w:lastRenderedPageBreak/>
              <w:t>September 23, 2008</w:t>
            </w:r>
          </w:p>
        </w:tc>
        <w:tc>
          <w:tcPr>
            <w:tcW w:w="3028" w:type="dxa"/>
          </w:tcPr>
          <w:p w14:paraId="1D31A6B7" w14:textId="77777777" w:rsidR="00D86B0D" w:rsidRDefault="00D86B0D" w:rsidP="009A3B05">
            <w:hyperlink r:id="rId25" w:history="1">
              <w:r w:rsidRPr="008732D6">
                <w:rPr>
                  <w:rStyle w:val="Hyperlink"/>
                  <w:lang w:val="en-GB"/>
                </w:rPr>
                <w:t>http://www.rawa.org/temp/runews/2008/09/23/german-government-invites-an-afghan-warlord-the-left-protests.html</w:t>
              </w:r>
            </w:hyperlink>
            <w:r>
              <w:rPr>
                <w:lang w:val="en-GB"/>
              </w:rPr>
              <w:t xml:space="preserve"> </w:t>
            </w:r>
          </w:p>
        </w:tc>
      </w:tr>
      <w:tr w:rsidR="00D86B0D" w14:paraId="605CE6CA" w14:textId="77777777" w:rsidTr="009A3B05">
        <w:trPr>
          <w:gridBefore w:val="1"/>
          <w:wBefore w:w="34" w:type="dxa"/>
        </w:trPr>
        <w:tc>
          <w:tcPr>
            <w:tcW w:w="817" w:type="dxa"/>
          </w:tcPr>
          <w:p w14:paraId="5C1E93B5" w14:textId="77777777" w:rsidR="00D86B0D" w:rsidRDefault="00D86B0D" w:rsidP="009A3B05">
            <w:r>
              <w:t>2009</w:t>
            </w:r>
          </w:p>
        </w:tc>
        <w:tc>
          <w:tcPr>
            <w:tcW w:w="5245" w:type="dxa"/>
          </w:tcPr>
          <w:p w14:paraId="1C156F6E" w14:textId="77777777" w:rsidR="00D86B0D" w:rsidRDefault="00D86B0D" w:rsidP="009A3B05">
            <w:r>
              <w:t xml:space="preserve">Schetter, Konrad (2009): </w:t>
            </w:r>
            <w:r w:rsidRPr="00662DB0">
              <w:t>Es geht keinem um Afghanistan</w:t>
            </w:r>
          </w:p>
          <w:p w14:paraId="7D609F48" w14:textId="77777777" w:rsidR="00D86B0D" w:rsidRDefault="00D86B0D" w:rsidP="009A3B05">
            <w:r>
              <w:t>in Wissenschaft &amp; Frieden 2009-4: Russlands instabile Südflanke</w:t>
            </w:r>
          </w:p>
        </w:tc>
        <w:tc>
          <w:tcPr>
            <w:tcW w:w="3028" w:type="dxa"/>
          </w:tcPr>
          <w:p w14:paraId="7ECB8291" w14:textId="77777777" w:rsidR="00D86B0D" w:rsidRDefault="00D86B0D" w:rsidP="009A3B05">
            <w:hyperlink r:id="rId26" w:history="1">
              <w:r w:rsidRPr="008732D6">
                <w:rPr>
                  <w:rStyle w:val="Hyperlink"/>
                </w:rPr>
                <w:t>https://wissenschaft-und-frieden.de/seite.php?artikelID=1578</w:t>
              </w:r>
            </w:hyperlink>
            <w:r>
              <w:t xml:space="preserve"> </w:t>
            </w:r>
          </w:p>
        </w:tc>
      </w:tr>
      <w:tr w:rsidR="00D86B0D" w14:paraId="7C8CE838" w14:textId="77777777" w:rsidTr="009A3B05">
        <w:trPr>
          <w:gridBefore w:val="1"/>
          <w:wBefore w:w="34" w:type="dxa"/>
        </w:trPr>
        <w:tc>
          <w:tcPr>
            <w:tcW w:w="817" w:type="dxa"/>
          </w:tcPr>
          <w:p w14:paraId="670EC5CC" w14:textId="77777777" w:rsidR="00D86B0D" w:rsidRDefault="00D86B0D" w:rsidP="009A3B05">
            <w:r>
              <w:t>2009</w:t>
            </w:r>
          </w:p>
        </w:tc>
        <w:tc>
          <w:tcPr>
            <w:tcW w:w="5245" w:type="dxa"/>
          </w:tcPr>
          <w:p w14:paraId="3CC70AF6" w14:textId="77777777" w:rsidR="00D86B0D" w:rsidRDefault="00D86B0D" w:rsidP="009A3B05">
            <w:r>
              <w:t xml:space="preserve">Zehn Schritte für Afghanistan. Kanzlerkandidat und Außenminister Frank Walter Steinmeier zu Afghanistan. Dokumentation. </w:t>
            </w:r>
            <w:r w:rsidRPr="002E7908">
              <w:t>Veröffentlicht am 14.09.2009</w:t>
            </w:r>
          </w:p>
        </w:tc>
        <w:tc>
          <w:tcPr>
            <w:tcW w:w="3028" w:type="dxa"/>
          </w:tcPr>
          <w:p w14:paraId="3AFC4FC4" w14:textId="77777777" w:rsidR="00D86B0D" w:rsidRDefault="00D86B0D" w:rsidP="009A3B05">
            <w:hyperlink r:id="rId27" w:history="1">
              <w:r w:rsidRPr="008732D6">
                <w:rPr>
                  <w:rStyle w:val="Hyperlink"/>
                </w:rPr>
                <w:t>http://www.ag-friedensforschung.de/regionen/Afghanistan/steinmeier2.html</w:t>
              </w:r>
            </w:hyperlink>
            <w:r>
              <w:t xml:space="preserve">  </w:t>
            </w:r>
          </w:p>
        </w:tc>
      </w:tr>
      <w:tr w:rsidR="00D86B0D" w14:paraId="2D74F2C0" w14:textId="77777777" w:rsidTr="009A3B05">
        <w:trPr>
          <w:gridBefore w:val="1"/>
          <w:wBefore w:w="34" w:type="dxa"/>
        </w:trPr>
        <w:tc>
          <w:tcPr>
            <w:tcW w:w="817" w:type="dxa"/>
          </w:tcPr>
          <w:p w14:paraId="44B59A43" w14:textId="77777777" w:rsidR="00D86B0D" w:rsidRDefault="00D86B0D" w:rsidP="009A3B05">
            <w:r>
              <w:t>2009</w:t>
            </w:r>
          </w:p>
        </w:tc>
        <w:tc>
          <w:tcPr>
            <w:tcW w:w="5245" w:type="dxa"/>
          </w:tcPr>
          <w:p w14:paraId="05EBE82A" w14:textId="77777777" w:rsidR="00D86B0D" w:rsidRDefault="00D86B0D" w:rsidP="009A3B05">
            <w:r>
              <w:t>"Seelische Verwundungen sind aus meiner Sicht genauso ernst zu nehmen wie körperliche Verwundungen". Der Bundestag debattierte über "posttraumatische Belastungsstörungen" von Bundeswehrsoldaten im Kriegseinsatz.  Dokumentation.</w:t>
            </w:r>
          </w:p>
        </w:tc>
        <w:tc>
          <w:tcPr>
            <w:tcW w:w="3028" w:type="dxa"/>
          </w:tcPr>
          <w:p w14:paraId="46365558" w14:textId="77777777" w:rsidR="00D86B0D" w:rsidRDefault="00D86B0D" w:rsidP="009A3B05">
            <w:hyperlink r:id="rId28" w:history="1">
              <w:r w:rsidRPr="008732D6">
                <w:rPr>
                  <w:rStyle w:val="Hyperlink"/>
                </w:rPr>
                <w:t>http://www.ag-friedensforschung.de/themen/Bundeswehr/bt-trauma.html</w:t>
              </w:r>
            </w:hyperlink>
            <w:r>
              <w:t xml:space="preserve"> </w:t>
            </w:r>
          </w:p>
        </w:tc>
      </w:tr>
      <w:tr w:rsidR="00D86B0D" w14:paraId="5F59789D" w14:textId="77777777" w:rsidTr="009A3B05">
        <w:trPr>
          <w:gridBefore w:val="1"/>
          <w:wBefore w:w="34" w:type="dxa"/>
        </w:trPr>
        <w:tc>
          <w:tcPr>
            <w:tcW w:w="817" w:type="dxa"/>
          </w:tcPr>
          <w:p w14:paraId="7A918B29" w14:textId="77777777" w:rsidR="00D86B0D" w:rsidRDefault="00D86B0D" w:rsidP="009A3B05">
            <w:r>
              <w:t>2010</w:t>
            </w:r>
          </w:p>
        </w:tc>
        <w:tc>
          <w:tcPr>
            <w:tcW w:w="5245" w:type="dxa"/>
          </w:tcPr>
          <w:p w14:paraId="3C9494D0" w14:textId="77777777" w:rsidR="00D86B0D" w:rsidRDefault="00D86B0D" w:rsidP="009A3B05">
            <w:pPr>
              <w:rPr>
                <w:b/>
                <w:bCs/>
                <w:lang w:eastAsia="de-DE"/>
              </w:rPr>
            </w:pPr>
            <w:r>
              <w:rPr>
                <w:lang w:eastAsia="de-DE"/>
              </w:rPr>
              <w:t>Deutscher Bundestag, Auswärtiger Ausschuss (2010): Ungewisse Perspektiven des Afghanistan-Einsatzes</w:t>
            </w:r>
          </w:p>
          <w:p w14:paraId="2B1DBF36" w14:textId="77777777" w:rsidR="00D86B0D" w:rsidRDefault="00D86B0D" w:rsidP="009A3B05">
            <w:r>
              <w:rPr>
                <w:lang w:eastAsia="de-DE"/>
              </w:rPr>
              <w:t>Öffentliche Anhörung am 23.11.2010</w:t>
            </w:r>
          </w:p>
        </w:tc>
        <w:tc>
          <w:tcPr>
            <w:tcW w:w="3028" w:type="dxa"/>
          </w:tcPr>
          <w:p w14:paraId="2F3D57AE" w14:textId="77777777" w:rsidR="00D86B0D" w:rsidRDefault="00D86B0D" w:rsidP="009A3B05">
            <w:hyperlink r:id="rId29" w:history="1">
              <w:r>
                <w:rPr>
                  <w:rStyle w:val="Hyperlink"/>
                  <w:lang w:eastAsia="de-DE"/>
                </w:rPr>
                <w:t>https://www.bundestag.de/webarchiv/textarchiv/2010/32258461_kw47_pa_auswaertiges-203242</w:t>
              </w:r>
            </w:hyperlink>
            <w:r>
              <w:rPr>
                <w:lang w:eastAsia="de-DE"/>
              </w:rPr>
              <w:t xml:space="preserve"> </w:t>
            </w:r>
          </w:p>
        </w:tc>
      </w:tr>
      <w:tr w:rsidR="00D86B0D" w14:paraId="68DC4E4C" w14:textId="77777777" w:rsidTr="009A3B05">
        <w:trPr>
          <w:gridBefore w:val="1"/>
          <w:wBefore w:w="34" w:type="dxa"/>
        </w:trPr>
        <w:tc>
          <w:tcPr>
            <w:tcW w:w="817" w:type="dxa"/>
          </w:tcPr>
          <w:p w14:paraId="0675070A" w14:textId="77777777" w:rsidR="00D86B0D" w:rsidRDefault="00D86B0D" w:rsidP="009A3B05">
            <w:r>
              <w:t>2010</w:t>
            </w:r>
          </w:p>
        </w:tc>
        <w:tc>
          <w:tcPr>
            <w:tcW w:w="5245" w:type="dxa"/>
          </w:tcPr>
          <w:p w14:paraId="529BC29A" w14:textId="77777777" w:rsidR="00D86B0D" w:rsidRDefault="00D86B0D" w:rsidP="009A3B05">
            <w:r w:rsidRPr="00776302">
              <w:t>Bundesregierung</w:t>
            </w:r>
            <w:r>
              <w:t xml:space="preserve"> (2010):</w:t>
            </w:r>
            <w:r w:rsidRPr="00776302">
              <w:t xml:space="preserve"> Fortschrittsbericht zur Lage in Afghanistan 2010, Dezember 2010,</w:t>
            </w:r>
          </w:p>
        </w:tc>
        <w:tc>
          <w:tcPr>
            <w:tcW w:w="3028" w:type="dxa"/>
          </w:tcPr>
          <w:p w14:paraId="3C858216" w14:textId="77777777" w:rsidR="00D86B0D" w:rsidRDefault="00D86B0D" w:rsidP="009A3B05">
            <w:hyperlink r:id="rId30" w:history="1">
              <w:r w:rsidRPr="008732D6">
                <w:rPr>
                  <w:rStyle w:val="Hyperlink"/>
                </w:rPr>
                <w:t>https://dserver.bundestag.de/btd/17/042/1704250.pdf</w:t>
              </w:r>
            </w:hyperlink>
            <w:r>
              <w:t xml:space="preserve"> </w:t>
            </w:r>
          </w:p>
        </w:tc>
      </w:tr>
      <w:tr w:rsidR="00D86B0D" w14:paraId="520DF117" w14:textId="77777777" w:rsidTr="009A3B05">
        <w:trPr>
          <w:gridBefore w:val="1"/>
          <w:wBefore w:w="34" w:type="dxa"/>
        </w:trPr>
        <w:tc>
          <w:tcPr>
            <w:tcW w:w="817" w:type="dxa"/>
          </w:tcPr>
          <w:p w14:paraId="66B49E50" w14:textId="77777777" w:rsidR="00D86B0D" w:rsidRDefault="00D86B0D" w:rsidP="009A3B05">
            <w:r>
              <w:t>2010</w:t>
            </w:r>
          </w:p>
        </w:tc>
        <w:tc>
          <w:tcPr>
            <w:tcW w:w="5245" w:type="dxa"/>
          </w:tcPr>
          <w:p w14:paraId="3A2A41B3" w14:textId="77777777" w:rsidR="00D86B0D" w:rsidRPr="00A2185D" w:rsidRDefault="00D86B0D" w:rsidP="009A3B05">
            <w:pPr>
              <w:rPr>
                <w:lang w:eastAsia="de-DE"/>
              </w:rPr>
            </w:pPr>
            <w:r w:rsidRPr="00E144E4">
              <w:rPr>
                <w:lang w:eastAsia="de-DE"/>
              </w:rPr>
              <w:t>Deutscher Bundestag, Auswärtiger Ausschuss</w:t>
            </w:r>
            <w:r>
              <w:rPr>
                <w:lang w:eastAsia="de-DE"/>
              </w:rPr>
              <w:t xml:space="preserve"> (2010):</w:t>
            </w:r>
            <w:r w:rsidRPr="00E144E4">
              <w:rPr>
                <w:lang w:eastAsia="de-DE"/>
              </w:rPr>
              <w:t xml:space="preserve"> </w:t>
            </w:r>
            <w:r w:rsidRPr="00A2185D">
              <w:rPr>
                <w:lang w:eastAsia="de-DE"/>
              </w:rPr>
              <w:t>Ungewisse Perspektiven des Afghanistan-Einsatzes</w:t>
            </w:r>
          </w:p>
          <w:p w14:paraId="02273351" w14:textId="77777777" w:rsidR="00D86B0D" w:rsidRDefault="00D86B0D" w:rsidP="009A3B05">
            <w:r w:rsidRPr="00E144E4">
              <w:rPr>
                <w:lang w:eastAsia="de-DE"/>
              </w:rPr>
              <w:t>Öffentliche Anhörung am 23.11.2010</w:t>
            </w:r>
          </w:p>
        </w:tc>
        <w:tc>
          <w:tcPr>
            <w:tcW w:w="3028" w:type="dxa"/>
          </w:tcPr>
          <w:p w14:paraId="34E86240" w14:textId="77777777" w:rsidR="00D86B0D" w:rsidRDefault="00D86B0D" w:rsidP="009A3B05">
            <w:hyperlink r:id="rId31" w:history="1">
              <w:r w:rsidRPr="00B85F6D">
                <w:rPr>
                  <w:rStyle w:val="Hyperlink"/>
                  <w:lang w:eastAsia="de-DE"/>
                </w:rPr>
                <w:t>https://www.bundestag.de/webarchiv/textarchiv/2010/32258461_kw47_pa_auswaertiges-203242</w:t>
              </w:r>
            </w:hyperlink>
            <w:r>
              <w:rPr>
                <w:lang w:eastAsia="de-DE"/>
              </w:rPr>
              <w:t xml:space="preserve"> </w:t>
            </w:r>
          </w:p>
        </w:tc>
      </w:tr>
      <w:tr w:rsidR="00D86B0D" w14:paraId="5324BE8E" w14:textId="77777777" w:rsidTr="009A3B05">
        <w:trPr>
          <w:gridBefore w:val="1"/>
          <w:wBefore w:w="34" w:type="dxa"/>
        </w:trPr>
        <w:tc>
          <w:tcPr>
            <w:tcW w:w="817" w:type="dxa"/>
          </w:tcPr>
          <w:p w14:paraId="7BE6E6E7" w14:textId="77777777" w:rsidR="00D86B0D" w:rsidRDefault="00D86B0D" w:rsidP="009A3B05">
            <w:r>
              <w:t>2010</w:t>
            </w:r>
          </w:p>
        </w:tc>
        <w:tc>
          <w:tcPr>
            <w:tcW w:w="5245" w:type="dxa"/>
          </w:tcPr>
          <w:p w14:paraId="64352D2B" w14:textId="77777777" w:rsidR="00D86B0D" w:rsidRDefault="00D86B0D" w:rsidP="009A3B05">
            <w:r>
              <w:t>Lindemann, Marc (2010): Unter Beschuss. Warum Deutschland in Afghanistan scheitert,</w:t>
            </w:r>
            <w:r>
              <w:br/>
              <w:t xml:space="preserve">Econ Verlag </w:t>
            </w:r>
          </w:p>
        </w:tc>
        <w:tc>
          <w:tcPr>
            <w:tcW w:w="3028" w:type="dxa"/>
          </w:tcPr>
          <w:p w14:paraId="6712B132" w14:textId="77777777" w:rsidR="00D86B0D" w:rsidRDefault="00D86B0D" w:rsidP="009A3B05">
            <w:r>
              <w:t>Buch</w:t>
            </w:r>
          </w:p>
        </w:tc>
      </w:tr>
      <w:tr w:rsidR="00D86B0D" w14:paraId="175A9208" w14:textId="77777777" w:rsidTr="009A3B05">
        <w:trPr>
          <w:gridBefore w:val="1"/>
          <w:wBefore w:w="34" w:type="dxa"/>
        </w:trPr>
        <w:tc>
          <w:tcPr>
            <w:tcW w:w="817" w:type="dxa"/>
          </w:tcPr>
          <w:p w14:paraId="43AF1CEF" w14:textId="77777777" w:rsidR="00D86B0D" w:rsidRDefault="00D86B0D" w:rsidP="009A3B05">
            <w:r>
              <w:t>2010</w:t>
            </w:r>
          </w:p>
        </w:tc>
        <w:tc>
          <w:tcPr>
            <w:tcW w:w="5245" w:type="dxa"/>
          </w:tcPr>
          <w:p w14:paraId="2FF5E460" w14:textId="77777777" w:rsidR="00D86B0D" w:rsidRDefault="00D86B0D" w:rsidP="009A3B05">
            <w:r>
              <w:t>3. BERICHT DER BUNDESREGIERUNG ÜBER DIE UMSETZUNG DES AKTIONSPLANS „ZIVILE KRISENPRÄVENTION, KONFLIKTLÖSUNG UND FRIEDENSKONSOLIDIERUNG“</w:t>
            </w:r>
          </w:p>
          <w:p w14:paraId="074711C4" w14:textId="77777777" w:rsidR="00D86B0D" w:rsidRDefault="00D86B0D" w:rsidP="009A3B05">
            <w:r w:rsidRPr="00A427B6">
              <w:t>Berichtszeitraum: Mai 2008 bis April 2010</w:t>
            </w:r>
          </w:p>
        </w:tc>
        <w:tc>
          <w:tcPr>
            <w:tcW w:w="3028" w:type="dxa"/>
          </w:tcPr>
          <w:p w14:paraId="4C814C57" w14:textId="77777777" w:rsidR="00D86B0D" w:rsidRDefault="00D86B0D" w:rsidP="009A3B05">
            <w:hyperlink r:id="rId32" w:history="1">
              <w:r w:rsidRPr="008732D6">
                <w:rPr>
                  <w:rStyle w:val="Hyperlink"/>
                </w:rPr>
                <w:t>https://www.auswaertiges-amt.de/blob/217528/298e42ef13563f1b5b3a4e3355925f70/aktionsplan-bericht3-de-data.pdf</w:t>
              </w:r>
            </w:hyperlink>
            <w:r>
              <w:t xml:space="preserve"> </w:t>
            </w:r>
          </w:p>
        </w:tc>
      </w:tr>
      <w:tr w:rsidR="00D86B0D" w14:paraId="5D8DDC47" w14:textId="77777777" w:rsidTr="009A3B05">
        <w:trPr>
          <w:gridBefore w:val="1"/>
          <w:wBefore w:w="34" w:type="dxa"/>
        </w:trPr>
        <w:tc>
          <w:tcPr>
            <w:tcW w:w="817" w:type="dxa"/>
          </w:tcPr>
          <w:p w14:paraId="08A0EA04" w14:textId="77777777" w:rsidR="00D86B0D" w:rsidRDefault="00D86B0D" w:rsidP="009A3B05">
            <w:r>
              <w:t>2010</w:t>
            </w:r>
          </w:p>
        </w:tc>
        <w:tc>
          <w:tcPr>
            <w:tcW w:w="5245" w:type="dxa"/>
          </w:tcPr>
          <w:p w14:paraId="203E5C45" w14:textId="77777777" w:rsidR="00D86B0D" w:rsidRDefault="00D86B0D" w:rsidP="009A3B05">
            <w:r>
              <w:t xml:space="preserve">Köhler gibt nach Kritik Amt auf. Bundesrepublik ohne Bundespräsident. </w:t>
            </w:r>
            <w:r w:rsidRPr="00F76F2D">
              <w:t>Aus: Neues Deutschland, 1. Juni 2010</w:t>
            </w:r>
          </w:p>
        </w:tc>
        <w:tc>
          <w:tcPr>
            <w:tcW w:w="3028" w:type="dxa"/>
          </w:tcPr>
          <w:p w14:paraId="13667B1E" w14:textId="77777777" w:rsidR="00D86B0D" w:rsidRPr="00A427B6" w:rsidRDefault="00D86B0D" w:rsidP="009A3B05">
            <w:hyperlink r:id="rId33" w:history="1">
              <w:r w:rsidRPr="00711B0F">
                <w:rPr>
                  <w:rStyle w:val="Hyperlink"/>
                </w:rPr>
                <w:t>http://www.ag-friedensforschung.de/regionen/Deutschland/koehler.html</w:t>
              </w:r>
            </w:hyperlink>
          </w:p>
        </w:tc>
      </w:tr>
      <w:tr w:rsidR="00D86B0D" w14:paraId="301DB8FB" w14:textId="77777777" w:rsidTr="009A3B05">
        <w:trPr>
          <w:gridBefore w:val="1"/>
          <w:wBefore w:w="34" w:type="dxa"/>
        </w:trPr>
        <w:tc>
          <w:tcPr>
            <w:tcW w:w="817" w:type="dxa"/>
          </w:tcPr>
          <w:p w14:paraId="26487A58" w14:textId="77777777" w:rsidR="00D86B0D" w:rsidRDefault="00D86B0D" w:rsidP="009A3B05">
            <w:r>
              <w:t>2010</w:t>
            </w:r>
          </w:p>
        </w:tc>
        <w:tc>
          <w:tcPr>
            <w:tcW w:w="5245" w:type="dxa"/>
          </w:tcPr>
          <w:p w14:paraId="458A40AF" w14:textId="77777777" w:rsidR="00D86B0D" w:rsidRDefault="00D86B0D" w:rsidP="009A3B05">
            <w:r>
              <w:t>Kalbe, Uwe (2010): Militär im Außenhandelseinsatz. Bundespräsident Köhler löst mit Interviewaussagen zur Bundeswehr politischen Tumult aus</w:t>
            </w:r>
          </w:p>
        </w:tc>
        <w:tc>
          <w:tcPr>
            <w:tcW w:w="3028" w:type="dxa"/>
          </w:tcPr>
          <w:p w14:paraId="63E054AF" w14:textId="77777777" w:rsidR="00D86B0D" w:rsidRDefault="00D86B0D" w:rsidP="009A3B05">
            <w:hyperlink r:id="rId34" w:history="1">
              <w:r w:rsidRPr="008732D6">
                <w:rPr>
                  <w:rStyle w:val="Hyperlink"/>
                </w:rPr>
                <w:t>http://www.ag-friedensforschung.de/regionen/Afghanistan/koehler2.html</w:t>
              </w:r>
            </w:hyperlink>
            <w:r>
              <w:t xml:space="preserve"> </w:t>
            </w:r>
          </w:p>
        </w:tc>
      </w:tr>
      <w:tr w:rsidR="00D86B0D" w14:paraId="193D5A10" w14:textId="77777777" w:rsidTr="009A3B05">
        <w:trPr>
          <w:gridBefore w:val="1"/>
          <w:wBefore w:w="34" w:type="dxa"/>
        </w:trPr>
        <w:tc>
          <w:tcPr>
            <w:tcW w:w="817" w:type="dxa"/>
          </w:tcPr>
          <w:p w14:paraId="7F4E553D" w14:textId="77777777" w:rsidR="00D86B0D" w:rsidRDefault="00D86B0D" w:rsidP="009A3B05">
            <w:r>
              <w:t>2010</w:t>
            </w:r>
          </w:p>
        </w:tc>
        <w:tc>
          <w:tcPr>
            <w:tcW w:w="5245" w:type="dxa"/>
          </w:tcPr>
          <w:p w14:paraId="7B29001D" w14:textId="77777777" w:rsidR="00D86B0D" w:rsidRDefault="00D86B0D" w:rsidP="009A3B05">
            <w:r>
              <w:t>Merkel: "Dass afghanische Frauen heute mehr Rechte als früher haben, ist das Ergebnis unseres Einsatzes in Afghanistan" / Gysi: "Dieser Krieg ist falsch, er führt in ein Fiasko"</w:t>
            </w:r>
          </w:p>
          <w:p w14:paraId="6EF65B95" w14:textId="77777777" w:rsidR="00D86B0D" w:rsidRDefault="00D86B0D" w:rsidP="009A3B05">
            <w:r>
              <w:t>Eine erregte Debatte im Deutschen Bundestag am 22. April 2010 über den Krieg in Afghanistan. Alle Beiträge im Wortlaut und ausgewählte Video-Streams.</w:t>
            </w:r>
          </w:p>
        </w:tc>
        <w:tc>
          <w:tcPr>
            <w:tcW w:w="3028" w:type="dxa"/>
          </w:tcPr>
          <w:p w14:paraId="7C24577D" w14:textId="77777777" w:rsidR="00D86B0D" w:rsidRPr="00F76F2D" w:rsidRDefault="00D86B0D" w:rsidP="009A3B05">
            <w:hyperlink r:id="rId35" w:history="1">
              <w:r w:rsidRPr="008732D6">
                <w:rPr>
                  <w:rStyle w:val="Hyperlink"/>
                </w:rPr>
                <w:t>http://www.ag-friedensforschung.de/themen/Bundestag/afgh-debatte-apr10.html</w:t>
              </w:r>
            </w:hyperlink>
            <w:r>
              <w:t xml:space="preserve"> </w:t>
            </w:r>
          </w:p>
        </w:tc>
      </w:tr>
      <w:tr w:rsidR="00D86B0D" w14:paraId="7794331F" w14:textId="77777777" w:rsidTr="009A3B05">
        <w:trPr>
          <w:gridBefore w:val="1"/>
          <w:wBefore w:w="34" w:type="dxa"/>
        </w:trPr>
        <w:tc>
          <w:tcPr>
            <w:tcW w:w="817" w:type="dxa"/>
          </w:tcPr>
          <w:p w14:paraId="61B4D0D5" w14:textId="77777777" w:rsidR="00D86B0D" w:rsidRDefault="00D86B0D" w:rsidP="009A3B05">
            <w:r>
              <w:lastRenderedPageBreak/>
              <w:t>2010</w:t>
            </w:r>
          </w:p>
        </w:tc>
        <w:tc>
          <w:tcPr>
            <w:tcW w:w="5245" w:type="dxa"/>
          </w:tcPr>
          <w:p w14:paraId="70BC5DFB" w14:textId="77777777" w:rsidR="00D86B0D" w:rsidRDefault="00D86B0D" w:rsidP="009A3B05">
            <w:r>
              <w:t>Reents, Jürgen (2010): So begann der Krieg. Aus: Neues Deutschland, 27. Januar 2010</w:t>
            </w:r>
          </w:p>
        </w:tc>
        <w:tc>
          <w:tcPr>
            <w:tcW w:w="3028" w:type="dxa"/>
          </w:tcPr>
          <w:p w14:paraId="056E67E3" w14:textId="77777777" w:rsidR="00D86B0D" w:rsidRPr="00635D48" w:rsidRDefault="00D86B0D" w:rsidP="009A3B05">
            <w:hyperlink r:id="rId36" w:history="1">
              <w:r w:rsidRPr="008732D6">
                <w:rPr>
                  <w:rStyle w:val="Hyperlink"/>
                </w:rPr>
                <w:t>http://www.ag-friedensforschung.de/regionen/Afghanistan/reents.html</w:t>
              </w:r>
            </w:hyperlink>
            <w:r>
              <w:t xml:space="preserve"> </w:t>
            </w:r>
          </w:p>
        </w:tc>
      </w:tr>
      <w:tr w:rsidR="00D86B0D" w14:paraId="3D3657F0" w14:textId="77777777" w:rsidTr="009A3B05">
        <w:trPr>
          <w:gridBefore w:val="1"/>
          <w:wBefore w:w="34" w:type="dxa"/>
        </w:trPr>
        <w:tc>
          <w:tcPr>
            <w:tcW w:w="817" w:type="dxa"/>
          </w:tcPr>
          <w:p w14:paraId="0B7A2D4B" w14:textId="77777777" w:rsidR="00D86B0D" w:rsidRDefault="00D86B0D" w:rsidP="009A3B05">
            <w:r>
              <w:rPr>
                <w:lang w:val="en-US"/>
              </w:rPr>
              <w:t>2012</w:t>
            </w:r>
          </w:p>
        </w:tc>
        <w:tc>
          <w:tcPr>
            <w:tcW w:w="5245" w:type="dxa"/>
          </w:tcPr>
          <w:p w14:paraId="692841A1" w14:textId="77777777" w:rsidR="00D86B0D" w:rsidRDefault="00D86B0D" w:rsidP="009A3B05">
            <w:r w:rsidRPr="00776302">
              <w:t>Nachtwei, Winfried</w:t>
            </w:r>
            <w:r>
              <w:t xml:space="preserve"> (2014 / 2o12):</w:t>
            </w:r>
            <w:r w:rsidRPr="00776302">
              <w:t xml:space="preserve">, Bilanzierung und Evaluation deutscher Auslandseinsätze, in: Hoppe, Thomas (Hrg.), Verantwortung zu schützen. Interventionspolitik seit 1990, Berlin 2014; </w:t>
            </w:r>
            <w:r w:rsidRPr="00776302">
              <w:br/>
              <w:t xml:space="preserve">Kurzfassung: Evaluation deutscher Auslandseinsätze, Impulsbeitrag bei er </w:t>
            </w:r>
            <w:r w:rsidRPr="00776302">
              <w:br/>
              <w:t xml:space="preserve">Auftaktveranstaltung des Diskursprojektes der Evangelischen Akademien in Deutschland </w:t>
            </w:r>
            <w:r w:rsidRPr="00776302">
              <w:br/>
              <w:t>„...dem Frieden in der Welt dienen“, Berlin 24.09.2012</w:t>
            </w:r>
          </w:p>
        </w:tc>
        <w:tc>
          <w:tcPr>
            <w:tcW w:w="3028" w:type="dxa"/>
          </w:tcPr>
          <w:p w14:paraId="486A9DD9" w14:textId="77777777" w:rsidR="00D86B0D" w:rsidRDefault="00D86B0D" w:rsidP="009A3B05">
            <w:hyperlink r:id="rId37" w:history="1">
              <w:r w:rsidRPr="008732D6">
                <w:rPr>
                  <w:rStyle w:val="Hyperlink"/>
                </w:rPr>
                <w:t>https://www.eaberlin.de/aktuelles/2012/wie-weit-sollen-deutsche-soldaten-gehen-politischer-wille-sicherheitspolitische-strategie-und-friedensethische-normen/winfried-nachtwei-deutsche-auslandseinsaetze-2012.pdf</w:t>
              </w:r>
            </w:hyperlink>
            <w:r>
              <w:t xml:space="preserve">     </w:t>
            </w:r>
            <w:r w:rsidRPr="00776302">
              <w:t xml:space="preserve"> </w:t>
            </w:r>
          </w:p>
        </w:tc>
      </w:tr>
      <w:tr w:rsidR="00D86B0D" w14:paraId="3BE15CE3" w14:textId="77777777" w:rsidTr="009A3B05">
        <w:trPr>
          <w:gridBefore w:val="1"/>
          <w:wBefore w:w="34" w:type="dxa"/>
        </w:trPr>
        <w:tc>
          <w:tcPr>
            <w:tcW w:w="817" w:type="dxa"/>
          </w:tcPr>
          <w:p w14:paraId="68D85E50" w14:textId="77777777" w:rsidR="00D86B0D" w:rsidRDefault="00D86B0D" w:rsidP="009A3B05">
            <w:pPr>
              <w:rPr>
                <w:lang w:val="en-US"/>
              </w:rPr>
            </w:pPr>
            <w:r>
              <w:t>2012</w:t>
            </w:r>
          </w:p>
        </w:tc>
        <w:tc>
          <w:tcPr>
            <w:tcW w:w="5245" w:type="dxa"/>
          </w:tcPr>
          <w:p w14:paraId="4FA711E1" w14:textId="77777777" w:rsidR="00D86B0D" w:rsidRDefault="00D86B0D" w:rsidP="009A3B05">
            <w:r>
              <w:t>Haid, Michael (2012): Das Deutsch-Afghanische Abkommen. Erste Hinweise für eine deutsche Präsenz nach 2014</w:t>
            </w:r>
          </w:p>
          <w:p w14:paraId="5765D761" w14:textId="77777777" w:rsidR="00D86B0D" w:rsidRPr="00776302" w:rsidRDefault="00D86B0D" w:rsidP="009A3B05">
            <w:r>
              <w:t>IMI-Standpunkt 2012/028 - in: AUSDRUCK (Juni 2012). Veröffentlicht am: 21. Mai 2012</w:t>
            </w:r>
          </w:p>
        </w:tc>
        <w:tc>
          <w:tcPr>
            <w:tcW w:w="3028" w:type="dxa"/>
          </w:tcPr>
          <w:p w14:paraId="79047AA1" w14:textId="77777777" w:rsidR="00D86B0D" w:rsidRPr="00776302" w:rsidRDefault="00D86B0D" w:rsidP="009A3B05">
            <w:hyperlink r:id="rId38" w:history="1">
              <w:r w:rsidRPr="008732D6">
                <w:rPr>
                  <w:rStyle w:val="Hyperlink"/>
                </w:rPr>
                <w:t>http://www.imi-online.de/2012/05/21/das-deutsch-afghanische-abkommen/</w:t>
              </w:r>
            </w:hyperlink>
            <w:r>
              <w:t xml:space="preserve"> </w:t>
            </w:r>
          </w:p>
        </w:tc>
      </w:tr>
      <w:tr w:rsidR="00D86B0D" w14:paraId="765357E5" w14:textId="77777777" w:rsidTr="009A3B05">
        <w:trPr>
          <w:gridBefore w:val="1"/>
          <w:wBefore w:w="34" w:type="dxa"/>
        </w:trPr>
        <w:tc>
          <w:tcPr>
            <w:tcW w:w="817" w:type="dxa"/>
          </w:tcPr>
          <w:p w14:paraId="4FB5479B" w14:textId="77777777" w:rsidR="00D86B0D" w:rsidRDefault="00D86B0D" w:rsidP="009A3B05">
            <w:r>
              <w:t>2014</w:t>
            </w:r>
          </w:p>
        </w:tc>
        <w:tc>
          <w:tcPr>
            <w:tcW w:w="5245" w:type="dxa"/>
          </w:tcPr>
          <w:p w14:paraId="7888E8A9" w14:textId="77777777" w:rsidR="00D86B0D" w:rsidRDefault="00D86B0D" w:rsidP="009A3B05">
            <w:r>
              <w:rPr>
                <w:lang w:eastAsia="de-DE"/>
              </w:rPr>
              <w:t>Deutscher Bundestag, Auswärtiger Ausschuss (2010): Gemischte Bilanz der Lage in Afghanistan. Öffentliche Anhörung am 02.04.2014,</w:t>
            </w:r>
          </w:p>
        </w:tc>
        <w:tc>
          <w:tcPr>
            <w:tcW w:w="3028" w:type="dxa"/>
          </w:tcPr>
          <w:p w14:paraId="3752960E" w14:textId="77777777" w:rsidR="00D86B0D" w:rsidRDefault="00D86B0D" w:rsidP="009A3B05">
            <w:hyperlink r:id="rId39" w:history="1">
              <w:r>
                <w:rPr>
                  <w:rStyle w:val="Hyperlink"/>
                  <w:lang w:eastAsia="de-DE"/>
                </w:rPr>
                <w:t>https://www.bundestag.de/dokumente/textarchiv/2014/50087589_kw14_pa_auswaertiges-216556</w:t>
              </w:r>
            </w:hyperlink>
          </w:p>
        </w:tc>
      </w:tr>
      <w:tr w:rsidR="00D86B0D" w14:paraId="732CBDCF" w14:textId="77777777" w:rsidTr="009A3B05">
        <w:trPr>
          <w:gridBefore w:val="1"/>
          <w:wBefore w:w="34" w:type="dxa"/>
        </w:trPr>
        <w:tc>
          <w:tcPr>
            <w:tcW w:w="817" w:type="dxa"/>
          </w:tcPr>
          <w:p w14:paraId="765FF0F6" w14:textId="77777777" w:rsidR="00D86B0D" w:rsidRDefault="00D86B0D" w:rsidP="009A3B05">
            <w:r>
              <w:rPr>
                <w:lang w:val="en-US"/>
              </w:rPr>
              <w:t>2014</w:t>
            </w:r>
          </w:p>
        </w:tc>
        <w:tc>
          <w:tcPr>
            <w:tcW w:w="5245" w:type="dxa"/>
          </w:tcPr>
          <w:p w14:paraId="59AC0879" w14:textId="77777777" w:rsidR="00D86B0D" w:rsidRDefault="00D86B0D" w:rsidP="009A3B05">
            <w:r w:rsidRPr="00AC5DFD">
              <w:rPr>
                <w:rFonts w:eastAsia="Times New Roman" w:cs="Arial"/>
                <w:lang w:eastAsia="de-DE"/>
              </w:rPr>
              <w:t>DEval</w:t>
            </w:r>
            <w:r>
              <w:rPr>
                <w:rFonts w:eastAsia="Times New Roman" w:cs="Arial"/>
                <w:lang w:eastAsia="de-DE"/>
              </w:rPr>
              <w:t xml:space="preserve"> (2014):</w:t>
            </w:r>
            <w:r w:rsidRPr="00AC5DFD">
              <w:rPr>
                <w:rFonts w:eastAsia="Times New Roman" w:cs="Arial"/>
                <w:lang w:eastAsia="de-DE"/>
              </w:rPr>
              <w:t xml:space="preserve"> Ein Review der Evaluierungsarbeit zur deutschen Entwicklungszusammenarbeit in Afghanistan, DEval 2014</w:t>
            </w:r>
          </w:p>
        </w:tc>
        <w:tc>
          <w:tcPr>
            <w:tcW w:w="3028" w:type="dxa"/>
          </w:tcPr>
          <w:p w14:paraId="37CDF495" w14:textId="77777777" w:rsidR="00D86B0D" w:rsidRPr="003909DD" w:rsidRDefault="00D86B0D" w:rsidP="009A3B05">
            <w:hyperlink r:id="rId40" w:history="1">
              <w:r w:rsidRPr="00B85F6D">
                <w:rPr>
                  <w:rStyle w:val="Hyperlink"/>
                  <w:rFonts w:eastAsia="Times New Roman" w:cs="Arial"/>
                  <w:lang w:eastAsia="de-DE"/>
                </w:rPr>
                <w:t>https://www.deval.org/fileadmin/Redaktion/PDF/05-Publikationen/Berichte/2014_Afghanistan/Afghanistan_2014_DE.pdf</w:t>
              </w:r>
            </w:hyperlink>
            <w:r>
              <w:rPr>
                <w:rFonts w:eastAsia="Times New Roman" w:cs="Arial"/>
                <w:lang w:eastAsia="de-DE"/>
              </w:rPr>
              <w:t xml:space="preserve">   </w:t>
            </w:r>
          </w:p>
        </w:tc>
      </w:tr>
      <w:tr w:rsidR="00D86B0D" w14:paraId="22AA9DCD" w14:textId="77777777" w:rsidTr="009A3B05">
        <w:trPr>
          <w:gridBefore w:val="1"/>
          <w:wBefore w:w="34" w:type="dxa"/>
        </w:trPr>
        <w:tc>
          <w:tcPr>
            <w:tcW w:w="817" w:type="dxa"/>
          </w:tcPr>
          <w:p w14:paraId="167AAB8F" w14:textId="77777777" w:rsidR="00D86B0D" w:rsidRDefault="00D86B0D" w:rsidP="009A3B05">
            <w:pPr>
              <w:rPr>
                <w:lang w:val="en-US"/>
              </w:rPr>
            </w:pPr>
            <w:r>
              <w:rPr>
                <w:lang w:val="en-US"/>
              </w:rPr>
              <w:t>2014</w:t>
            </w:r>
          </w:p>
        </w:tc>
        <w:tc>
          <w:tcPr>
            <w:tcW w:w="5245" w:type="dxa"/>
          </w:tcPr>
          <w:p w14:paraId="7B143C13" w14:textId="77777777" w:rsidR="00D86B0D" w:rsidRPr="00AC5DFD" w:rsidRDefault="00D86B0D" w:rsidP="009A3B05">
            <w:pPr>
              <w:rPr>
                <w:rFonts w:eastAsia="Times New Roman" w:cs="Arial"/>
                <w:lang w:eastAsia="de-DE"/>
              </w:rPr>
            </w:pPr>
            <w:r w:rsidRPr="00776302">
              <w:t>Binder, Andrea, Rotmann, Philipp</w:t>
            </w:r>
            <w:r>
              <w:t xml:space="preserve"> (2014):</w:t>
            </w:r>
            <w:r w:rsidRPr="00776302">
              <w:t xml:space="preserve"> Evaluierung außenpolitischer Maßnahmen in fragilen Kontexten – Erfahrungen und Empfehlungen, Global Public Policy Institute (GPPi), Berlin</w:t>
            </w:r>
          </w:p>
        </w:tc>
        <w:tc>
          <w:tcPr>
            <w:tcW w:w="3028" w:type="dxa"/>
          </w:tcPr>
          <w:p w14:paraId="5251AEC5" w14:textId="77777777" w:rsidR="00D86B0D" w:rsidRDefault="00D86B0D" w:rsidP="009A3B05">
            <w:hyperlink r:id="rId41" w:history="1">
              <w:r w:rsidRPr="008732D6">
                <w:rPr>
                  <w:rStyle w:val="Hyperlink"/>
                </w:rPr>
                <w:t>https://www.gppi.net/2014/12/09/evaluierung-aussenpolitischer-massnahmen-in-fragilen-kontexten-erfahrungen-und-empfehlungen</w:t>
              </w:r>
            </w:hyperlink>
            <w:r>
              <w:t xml:space="preserve"> </w:t>
            </w:r>
          </w:p>
        </w:tc>
      </w:tr>
      <w:tr w:rsidR="00D86B0D" w14:paraId="171359EF" w14:textId="77777777" w:rsidTr="009A3B05">
        <w:trPr>
          <w:gridBefore w:val="1"/>
          <w:wBefore w:w="34" w:type="dxa"/>
        </w:trPr>
        <w:tc>
          <w:tcPr>
            <w:tcW w:w="817" w:type="dxa"/>
          </w:tcPr>
          <w:p w14:paraId="067479F9" w14:textId="77777777" w:rsidR="00D86B0D" w:rsidRDefault="00D86B0D" w:rsidP="009A3B05">
            <w:pPr>
              <w:rPr>
                <w:lang w:val="en-US"/>
              </w:rPr>
            </w:pPr>
            <w:r>
              <w:t>2014</w:t>
            </w:r>
          </w:p>
        </w:tc>
        <w:tc>
          <w:tcPr>
            <w:tcW w:w="5245" w:type="dxa"/>
          </w:tcPr>
          <w:p w14:paraId="3D77F749" w14:textId="77777777" w:rsidR="00D86B0D" w:rsidRPr="00776302" w:rsidRDefault="00D86B0D" w:rsidP="009A3B05">
            <w:r w:rsidRPr="00776302">
              <w:rPr>
                <w:lang w:eastAsia="de-DE"/>
              </w:rPr>
              <w:t>Bundesregierung</w:t>
            </w:r>
            <w:r>
              <w:rPr>
                <w:lang w:eastAsia="de-DE"/>
              </w:rPr>
              <w:t xml:space="preserve"> (2014)</w:t>
            </w:r>
            <w:r w:rsidRPr="00776302">
              <w:rPr>
                <w:lang w:eastAsia="de-DE"/>
              </w:rPr>
              <w:t xml:space="preserve">: Fortschrittsbericht Afghanistan 2014 einschließlich einer Zwischenbilanz des Afghanistan-Engagements verfasst vom Sonderbeauftragten der Bundesregierung für Afghanistan und Pakistan, Dr. Michael Koch  </w:t>
            </w:r>
          </w:p>
        </w:tc>
        <w:tc>
          <w:tcPr>
            <w:tcW w:w="3028" w:type="dxa"/>
          </w:tcPr>
          <w:p w14:paraId="3E567D57" w14:textId="77777777" w:rsidR="00D86B0D" w:rsidRPr="00776302" w:rsidRDefault="00D86B0D" w:rsidP="009A3B05">
            <w:hyperlink r:id="rId42" w:history="1">
              <w:r w:rsidRPr="008732D6">
                <w:rPr>
                  <w:rStyle w:val="Hyperlink"/>
                  <w:lang w:eastAsia="de-DE"/>
                </w:rPr>
                <w:t>https://www.auswaertiges-amt.de/blob/250822/7e778863db3c698185562904e87daea5/141119-fortschrittsbericht-afg-2014-data.pdf</w:t>
              </w:r>
            </w:hyperlink>
            <w:r>
              <w:rPr>
                <w:lang w:eastAsia="de-DE"/>
              </w:rPr>
              <w:t xml:space="preserve">    </w:t>
            </w:r>
          </w:p>
        </w:tc>
      </w:tr>
      <w:tr w:rsidR="00D86B0D" w14:paraId="5B2F0430" w14:textId="77777777" w:rsidTr="009A3B05">
        <w:trPr>
          <w:gridBefore w:val="1"/>
          <w:wBefore w:w="34" w:type="dxa"/>
        </w:trPr>
        <w:tc>
          <w:tcPr>
            <w:tcW w:w="817" w:type="dxa"/>
          </w:tcPr>
          <w:p w14:paraId="5C6DEBCE" w14:textId="77777777" w:rsidR="00D86B0D" w:rsidRDefault="00D86B0D" w:rsidP="009A3B05">
            <w:r>
              <w:t>2014</w:t>
            </w:r>
          </w:p>
        </w:tc>
        <w:tc>
          <w:tcPr>
            <w:tcW w:w="5245" w:type="dxa"/>
          </w:tcPr>
          <w:p w14:paraId="7FFC30B3" w14:textId="77777777" w:rsidR="00D86B0D" w:rsidRPr="00776302" w:rsidRDefault="00D86B0D" w:rsidP="009A3B05">
            <w:pPr>
              <w:rPr>
                <w:lang w:eastAsia="de-DE"/>
              </w:rPr>
            </w:pPr>
            <w:r w:rsidRPr="00E144E4">
              <w:rPr>
                <w:lang w:eastAsia="de-DE"/>
              </w:rPr>
              <w:t>Deutscher Bundestag, Auswärtiger Ausschuss</w:t>
            </w:r>
            <w:r>
              <w:rPr>
                <w:lang w:eastAsia="de-DE"/>
              </w:rPr>
              <w:t xml:space="preserve"> (2010):</w:t>
            </w:r>
            <w:r w:rsidRPr="00E144E4">
              <w:rPr>
                <w:lang w:eastAsia="de-DE"/>
              </w:rPr>
              <w:t xml:space="preserve"> </w:t>
            </w:r>
            <w:r>
              <w:rPr>
                <w:lang w:eastAsia="de-DE"/>
              </w:rPr>
              <w:t xml:space="preserve">Gemischte Bilanz der Lage in Afghanistan. </w:t>
            </w:r>
            <w:r w:rsidRPr="00E144E4">
              <w:rPr>
                <w:lang w:eastAsia="de-DE"/>
              </w:rPr>
              <w:t>Öffentliche</w:t>
            </w:r>
            <w:r>
              <w:rPr>
                <w:lang w:eastAsia="de-DE"/>
              </w:rPr>
              <w:t xml:space="preserve"> Anhörung</w:t>
            </w:r>
            <w:r w:rsidRPr="00E144E4">
              <w:rPr>
                <w:lang w:eastAsia="de-DE"/>
              </w:rPr>
              <w:t xml:space="preserve"> am 02.04.2014,</w:t>
            </w:r>
          </w:p>
        </w:tc>
        <w:tc>
          <w:tcPr>
            <w:tcW w:w="3028" w:type="dxa"/>
          </w:tcPr>
          <w:p w14:paraId="08E52E54" w14:textId="77777777" w:rsidR="00D86B0D" w:rsidRPr="00776302" w:rsidRDefault="00D86B0D" w:rsidP="009A3B05">
            <w:pPr>
              <w:rPr>
                <w:lang w:eastAsia="de-DE"/>
              </w:rPr>
            </w:pPr>
            <w:hyperlink r:id="rId43" w:history="1">
              <w:r w:rsidRPr="00B85F6D">
                <w:rPr>
                  <w:rStyle w:val="Hyperlink"/>
                  <w:lang w:eastAsia="de-DE"/>
                </w:rPr>
                <w:t>https://www.bundestag.de/dokumente/textarchiv/2014/50087589_kw14_pa_auswaertiges-216556</w:t>
              </w:r>
            </w:hyperlink>
            <w:r>
              <w:rPr>
                <w:lang w:eastAsia="de-DE"/>
              </w:rPr>
              <w:t xml:space="preserve"> </w:t>
            </w:r>
          </w:p>
        </w:tc>
      </w:tr>
      <w:tr w:rsidR="00D86B0D" w14:paraId="1EE01DFE" w14:textId="77777777" w:rsidTr="009A3B05">
        <w:trPr>
          <w:gridBefore w:val="1"/>
          <w:wBefore w:w="34" w:type="dxa"/>
        </w:trPr>
        <w:tc>
          <w:tcPr>
            <w:tcW w:w="817" w:type="dxa"/>
          </w:tcPr>
          <w:p w14:paraId="35C07DB4" w14:textId="77777777" w:rsidR="00D86B0D" w:rsidRDefault="00D86B0D" w:rsidP="009A3B05">
            <w:r>
              <w:t>2014</w:t>
            </w:r>
          </w:p>
        </w:tc>
        <w:tc>
          <w:tcPr>
            <w:tcW w:w="5245" w:type="dxa"/>
          </w:tcPr>
          <w:p w14:paraId="34A33B2F" w14:textId="77777777" w:rsidR="00D86B0D" w:rsidRDefault="00D86B0D" w:rsidP="009A3B05">
            <w:r>
              <w:t>Sturm Daniel Friedrich (2014): „Wir drängen uns Afghanistan nicht auf“</w:t>
            </w:r>
          </w:p>
          <w:p w14:paraId="752236EA" w14:textId="77777777" w:rsidR="00D86B0D" w:rsidRPr="00E144E4" w:rsidRDefault="00D86B0D" w:rsidP="009A3B05">
            <w:pPr>
              <w:rPr>
                <w:lang w:eastAsia="de-DE"/>
              </w:rPr>
            </w:pPr>
            <w:r>
              <w:t>Welt, 9.2.2014</w:t>
            </w:r>
          </w:p>
        </w:tc>
        <w:tc>
          <w:tcPr>
            <w:tcW w:w="3028" w:type="dxa"/>
          </w:tcPr>
          <w:p w14:paraId="3CA19BBB" w14:textId="77777777" w:rsidR="00D86B0D" w:rsidRDefault="00D86B0D" w:rsidP="009A3B05">
            <w:hyperlink r:id="rId44" w:history="1">
              <w:r w:rsidRPr="008732D6">
                <w:rPr>
                  <w:rStyle w:val="Hyperlink"/>
                </w:rPr>
                <w:t>https://www.welt.de/politik/deutschland/article124682566/Wir-draengen-uns-Afghanistan-nicht-auf.html</w:t>
              </w:r>
            </w:hyperlink>
            <w:r>
              <w:t xml:space="preserve"> </w:t>
            </w:r>
          </w:p>
        </w:tc>
      </w:tr>
      <w:tr w:rsidR="00D86B0D" w14:paraId="4C5A1F44" w14:textId="77777777" w:rsidTr="009A3B05">
        <w:trPr>
          <w:gridBefore w:val="1"/>
          <w:wBefore w:w="34" w:type="dxa"/>
        </w:trPr>
        <w:tc>
          <w:tcPr>
            <w:tcW w:w="817" w:type="dxa"/>
          </w:tcPr>
          <w:p w14:paraId="16EB5093" w14:textId="77777777" w:rsidR="00D86B0D" w:rsidRDefault="00D86B0D" w:rsidP="009A3B05">
            <w:r>
              <w:t>2014</w:t>
            </w:r>
          </w:p>
        </w:tc>
        <w:tc>
          <w:tcPr>
            <w:tcW w:w="5245" w:type="dxa"/>
          </w:tcPr>
          <w:p w14:paraId="5C7ECCD3" w14:textId="77777777" w:rsidR="00D86B0D" w:rsidRDefault="00D86B0D" w:rsidP="009A3B05">
            <w:r>
              <w:t xml:space="preserve">Bundesministerium der Verteidigung (2014): </w:t>
            </w:r>
            <w:r w:rsidRPr="0080655E">
              <w:t xml:space="preserve">Ministerin von der Leyen in Afghanistan: „Die </w:t>
            </w:r>
            <w:r w:rsidRPr="0080655E">
              <w:lastRenderedPageBreak/>
              <w:t>Mission war richtig und ist richtig“</w:t>
            </w:r>
          </w:p>
          <w:p w14:paraId="0784A80D" w14:textId="77777777" w:rsidR="00D86B0D" w:rsidRDefault="00D86B0D" w:rsidP="009A3B05">
            <w:r>
              <w:t>24.7.2014</w:t>
            </w:r>
          </w:p>
        </w:tc>
        <w:tc>
          <w:tcPr>
            <w:tcW w:w="3028" w:type="dxa"/>
          </w:tcPr>
          <w:p w14:paraId="072FB5B2" w14:textId="77777777" w:rsidR="00D86B0D" w:rsidRPr="00E039D8" w:rsidRDefault="00D86B0D" w:rsidP="009A3B05">
            <w:hyperlink r:id="rId45" w:history="1">
              <w:r w:rsidRPr="008732D6">
                <w:rPr>
                  <w:rStyle w:val="Hyperlink"/>
                </w:rPr>
                <w:t>https://www.bmvg.de/de/aktuelles/von-der-leyen-</w:t>
              </w:r>
              <w:r w:rsidRPr="008732D6">
                <w:rPr>
                  <w:rStyle w:val="Hyperlink"/>
                </w:rPr>
                <w:lastRenderedPageBreak/>
                <w:t>afghanistan-mission-war-richtig-und-ist-richtig-11712</w:t>
              </w:r>
            </w:hyperlink>
            <w:r>
              <w:t xml:space="preserve"> </w:t>
            </w:r>
          </w:p>
        </w:tc>
      </w:tr>
      <w:tr w:rsidR="00D86B0D" w14:paraId="55A16A9E" w14:textId="77777777" w:rsidTr="009A3B05">
        <w:trPr>
          <w:gridBefore w:val="1"/>
          <w:wBefore w:w="34" w:type="dxa"/>
        </w:trPr>
        <w:tc>
          <w:tcPr>
            <w:tcW w:w="817" w:type="dxa"/>
          </w:tcPr>
          <w:p w14:paraId="386E56FC" w14:textId="77777777" w:rsidR="00D86B0D" w:rsidRDefault="00D86B0D" w:rsidP="009A3B05">
            <w:r>
              <w:lastRenderedPageBreak/>
              <w:t>2014</w:t>
            </w:r>
          </w:p>
        </w:tc>
        <w:tc>
          <w:tcPr>
            <w:tcW w:w="5245" w:type="dxa"/>
          </w:tcPr>
          <w:p w14:paraId="7C0BCEDF" w14:textId="77777777" w:rsidR="00D86B0D" w:rsidRDefault="00D86B0D" w:rsidP="009A3B05">
            <w:r>
              <w:t>Vierter Bericht der Bundesregierung über die Umsetzung des Aktionsplans „Zivile Krisenprävention, Konfliktlösung und Friedenskonsolidierung“</w:t>
            </w:r>
          </w:p>
          <w:p w14:paraId="6C0C2C3B" w14:textId="77777777" w:rsidR="00D86B0D" w:rsidRDefault="00D86B0D" w:rsidP="009A3B05">
            <w:r w:rsidRPr="00A427B6">
              <w:t>Berichtszeitraum: Juni 2010 – Mai 2014</w:t>
            </w:r>
          </w:p>
        </w:tc>
        <w:tc>
          <w:tcPr>
            <w:tcW w:w="3028" w:type="dxa"/>
          </w:tcPr>
          <w:p w14:paraId="2A09D0F1" w14:textId="77777777" w:rsidR="00D86B0D" w:rsidRPr="0080655E" w:rsidRDefault="00D86B0D" w:rsidP="009A3B05">
            <w:hyperlink r:id="rId46" w:history="1">
              <w:r w:rsidRPr="008732D6">
                <w:rPr>
                  <w:rStyle w:val="Hyperlink"/>
                </w:rPr>
                <w:t>https://www.auswaertiges-amt.de/blob/266840/dab0384b15de81433a50f1e0032f43fb/aktionsplan-bericht4-de-data.pdf</w:t>
              </w:r>
            </w:hyperlink>
            <w:r>
              <w:t xml:space="preserve"> </w:t>
            </w:r>
          </w:p>
        </w:tc>
      </w:tr>
      <w:tr w:rsidR="00D86B0D" w14:paraId="13EA05A6" w14:textId="77777777" w:rsidTr="009A3B05">
        <w:trPr>
          <w:gridBefore w:val="1"/>
          <w:wBefore w:w="34" w:type="dxa"/>
        </w:trPr>
        <w:tc>
          <w:tcPr>
            <w:tcW w:w="817" w:type="dxa"/>
          </w:tcPr>
          <w:p w14:paraId="2C840AAA" w14:textId="77777777" w:rsidR="00D86B0D" w:rsidRDefault="00D86B0D" w:rsidP="009A3B05">
            <w:r>
              <w:t>2014</w:t>
            </w:r>
          </w:p>
        </w:tc>
        <w:tc>
          <w:tcPr>
            <w:tcW w:w="5245" w:type="dxa"/>
          </w:tcPr>
          <w:p w14:paraId="6099D860" w14:textId="77777777" w:rsidR="00D86B0D" w:rsidRDefault="00D86B0D" w:rsidP="009A3B05">
            <w:r>
              <w:t>Bunzenthal, Roland (2014): Das Dilemma der Afghanistan-Helfer. Die Strategie der Bundesregierung für die Zeit nach dem Abzug vernachlässigt Zivilgesellschaft und Sicherheit. Aus:</w:t>
            </w:r>
            <w:r w:rsidRPr="00FF72CA">
              <w:t>: neues deutschland, Dienstag, 18. März 2014</w:t>
            </w:r>
          </w:p>
        </w:tc>
        <w:tc>
          <w:tcPr>
            <w:tcW w:w="3028" w:type="dxa"/>
          </w:tcPr>
          <w:p w14:paraId="090EB2B2" w14:textId="77777777" w:rsidR="00D86B0D" w:rsidRPr="00A427B6" w:rsidRDefault="00D86B0D" w:rsidP="009A3B05">
            <w:hyperlink r:id="rId47" w:history="1">
              <w:r w:rsidRPr="008732D6">
                <w:rPr>
                  <w:rStyle w:val="Hyperlink"/>
                </w:rPr>
                <w:t>http://www.ag-friedensforschung.de/regionen/Afghanistan1/strategie.html</w:t>
              </w:r>
            </w:hyperlink>
            <w:r>
              <w:t xml:space="preserve"> </w:t>
            </w:r>
          </w:p>
        </w:tc>
      </w:tr>
      <w:tr w:rsidR="00D86B0D" w14:paraId="354897F3" w14:textId="77777777" w:rsidTr="009A3B05">
        <w:trPr>
          <w:gridBefore w:val="1"/>
          <w:wBefore w:w="34" w:type="dxa"/>
        </w:trPr>
        <w:tc>
          <w:tcPr>
            <w:tcW w:w="817" w:type="dxa"/>
          </w:tcPr>
          <w:p w14:paraId="13E76083" w14:textId="77777777" w:rsidR="00D86B0D" w:rsidRDefault="00D86B0D" w:rsidP="009A3B05">
            <w:r>
              <w:rPr>
                <w:lang w:val="en-US"/>
              </w:rPr>
              <w:t>2015</w:t>
            </w:r>
          </w:p>
        </w:tc>
        <w:tc>
          <w:tcPr>
            <w:tcW w:w="5245" w:type="dxa"/>
          </w:tcPr>
          <w:p w14:paraId="2E6E45B3" w14:textId="77777777" w:rsidR="00D86B0D" w:rsidRDefault="00D86B0D" w:rsidP="009A3B05">
            <w:r>
              <w:rPr>
                <w:lang w:eastAsia="de-DE"/>
              </w:rPr>
              <w:t xml:space="preserve">Deutscher Bundestag (2015): Unterrichtung durch die Kommission zur Überprüfung und Sicherung der Parlamentsrechte bei der Mandatierung von Auslandseinsätzen der Bundeswehr (Abschlussbericht), Bundestagsdrucksache 18/5000 vom 16.06.2015 </w:t>
            </w:r>
          </w:p>
        </w:tc>
        <w:tc>
          <w:tcPr>
            <w:tcW w:w="3028" w:type="dxa"/>
          </w:tcPr>
          <w:p w14:paraId="5774C223" w14:textId="77777777" w:rsidR="00D86B0D" w:rsidRDefault="00D86B0D" w:rsidP="009A3B05">
            <w:hyperlink r:id="rId48" w:history="1">
              <w:r w:rsidRPr="008732D6">
                <w:rPr>
                  <w:rStyle w:val="Hyperlink"/>
                  <w:lang w:eastAsia="de-DE"/>
                </w:rPr>
                <w:t>https://dserver.bundestag.de/btd/18/050/1805000.pdf</w:t>
              </w:r>
            </w:hyperlink>
            <w:r>
              <w:rPr>
                <w:lang w:eastAsia="de-DE"/>
              </w:rPr>
              <w:t xml:space="preserve"> </w:t>
            </w:r>
          </w:p>
        </w:tc>
      </w:tr>
      <w:tr w:rsidR="00D86B0D" w14:paraId="0472BBCF" w14:textId="77777777" w:rsidTr="009A3B05">
        <w:trPr>
          <w:gridBefore w:val="1"/>
          <w:wBefore w:w="34" w:type="dxa"/>
        </w:trPr>
        <w:tc>
          <w:tcPr>
            <w:tcW w:w="817" w:type="dxa"/>
          </w:tcPr>
          <w:p w14:paraId="3CFA19F2" w14:textId="77777777" w:rsidR="00D86B0D" w:rsidRDefault="00D86B0D" w:rsidP="009A3B05">
            <w:r>
              <w:t>2015</w:t>
            </w:r>
          </w:p>
        </w:tc>
        <w:tc>
          <w:tcPr>
            <w:tcW w:w="5245" w:type="dxa"/>
          </w:tcPr>
          <w:p w14:paraId="61C23C7E" w14:textId="77777777" w:rsidR="00D86B0D" w:rsidRDefault="00D86B0D" w:rsidP="009A3B05">
            <w:r w:rsidRPr="00381064">
              <w:t>Entschädigungen der Bundeswehr 5000 Dollar für ein Menschenleben, 10.000 Dollar für ein Auto</w:t>
            </w:r>
          </w:p>
          <w:p w14:paraId="739796F8" w14:textId="77777777" w:rsidR="00D86B0D" w:rsidRDefault="00D86B0D" w:rsidP="009A3B05">
            <w:r>
              <w:t>Der Spiegel, 25.1.2015</w:t>
            </w:r>
          </w:p>
        </w:tc>
        <w:tc>
          <w:tcPr>
            <w:tcW w:w="3028" w:type="dxa"/>
          </w:tcPr>
          <w:p w14:paraId="1987A933" w14:textId="77777777" w:rsidR="00D86B0D" w:rsidRDefault="00D86B0D" w:rsidP="009A3B05">
            <w:hyperlink r:id="rId49" w:history="1">
              <w:r w:rsidRPr="008732D6">
                <w:rPr>
                  <w:rStyle w:val="Hyperlink"/>
                </w:rPr>
                <w:t>https://www.spiegel.de/politik/ausland/afghanistan-bund-zahlt-5000-dollar-fuer-getoeteten-zivilisten-a-1014868.html</w:t>
              </w:r>
            </w:hyperlink>
            <w:r>
              <w:t xml:space="preserve"> </w:t>
            </w:r>
          </w:p>
        </w:tc>
      </w:tr>
      <w:tr w:rsidR="00D86B0D" w14:paraId="3A9E8D9C" w14:textId="77777777" w:rsidTr="009A3B05">
        <w:trPr>
          <w:gridBefore w:val="1"/>
          <w:wBefore w:w="34" w:type="dxa"/>
        </w:trPr>
        <w:tc>
          <w:tcPr>
            <w:tcW w:w="817" w:type="dxa"/>
          </w:tcPr>
          <w:p w14:paraId="409BA31B" w14:textId="77777777" w:rsidR="00D86B0D" w:rsidRDefault="00D86B0D" w:rsidP="009A3B05">
            <w:r>
              <w:rPr>
                <w:lang w:val="en-US"/>
              </w:rPr>
              <w:t>2015</w:t>
            </w:r>
          </w:p>
        </w:tc>
        <w:tc>
          <w:tcPr>
            <w:tcW w:w="5245" w:type="dxa"/>
          </w:tcPr>
          <w:p w14:paraId="2DCD1169" w14:textId="77777777" w:rsidR="00D86B0D" w:rsidRDefault="00D86B0D" w:rsidP="009A3B05">
            <w:r w:rsidRPr="00776302">
              <w:rPr>
                <w:lang w:eastAsia="de-DE"/>
              </w:rPr>
              <w:t>Deutscher Bundestag</w:t>
            </w:r>
            <w:r>
              <w:rPr>
                <w:lang w:eastAsia="de-DE"/>
              </w:rPr>
              <w:t xml:space="preserve"> (2015):</w:t>
            </w:r>
            <w:r w:rsidRPr="00776302">
              <w:rPr>
                <w:lang w:eastAsia="de-DE"/>
              </w:rPr>
              <w:t xml:space="preserve"> Unterrichtung durch die Kommission zur Überprüfung und Sicherung der Parlamentsrechte bei der Mandatierung von Auslandseinsätzen der Bundeswehr (Abschlussbericht), Bundestagsdrucksache 18/5000 vom 16.06.2015 </w:t>
            </w:r>
          </w:p>
        </w:tc>
        <w:tc>
          <w:tcPr>
            <w:tcW w:w="3028" w:type="dxa"/>
          </w:tcPr>
          <w:p w14:paraId="2F21B160" w14:textId="77777777" w:rsidR="00D86B0D" w:rsidRPr="00FF72CA" w:rsidRDefault="00D86B0D" w:rsidP="009A3B05">
            <w:hyperlink r:id="rId50" w:history="1">
              <w:r w:rsidRPr="008732D6">
                <w:rPr>
                  <w:rStyle w:val="Hyperlink"/>
                  <w:lang w:eastAsia="de-DE"/>
                </w:rPr>
                <w:t>https://dserver.bundestag.de/btd/18/050/1805000.pdf</w:t>
              </w:r>
            </w:hyperlink>
            <w:r>
              <w:rPr>
                <w:lang w:eastAsia="de-DE"/>
              </w:rPr>
              <w:t xml:space="preserve"> </w:t>
            </w:r>
          </w:p>
        </w:tc>
      </w:tr>
      <w:tr w:rsidR="00D86B0D" w14:paraId="18C9835B" w14:textId="77777777" w:rsidTr="009A3B05">
        <w:trPr>
          <w:gridBefore w:val="1"/>
          <w:wBefore w:w="34" w:type="dxa"/>
        </w:trPr>
        <w:tc>
          <w:tcPr>
            <w:tcW w:w="817" w:type="dxa"/>
          </w:tcPr>
          <w:p w14:paraId="6FAB7C6D" w14:textId="77777777" w:rsidR="00D86B0D" w:rsidRDefault="00D86B0D" w:rsidP="009A3B05">
            <w:pPr>
              <w:rPr>
                <w:lang w:val="en-US"/>
              </w:rPr>
            </w:pPr>
            <w:r>
              <w:t>2016</w:t>
            </w:r>
          </w:p>
        </w:tc>
        <w:tc>
          <w:tcPr>
            <w:tcW w:w="5245" w:type="dxa"/>
          </w:tcPr>
          <w:p w14:paraId="20D14AE0" w14:textId="77777777" w:rsidR="00D86B0D" w:rsidRDefault="00D86B0D" w:rsidP="009A3B05">
            <w:r>
              <w:t xml:space="preserve">Deutscher Bundestag (2016): </w:t>
            </w:r>
            <w:r w:rsidRPr="008851F3">
              <w:t>ISAF (Afghanistan) - bisherige Mandate</w:t>
            </w:r>
          </w:p>
          <w:p w14:paraId="18322ECC" w14:textId="77777777" w:rsidR="00D86B0D" w:rsidRDefault="00D86B0D" w:rsidP="009A3B05"/>
          <w:p w14:paraId="5839FD28" w14:textId="77777777" w:rsidR="00D86B0D" w:rsidRPr="00776302" w:rsidRDefault="00D86B0D" w:rsidP="009A3B05">
            <w:pPr>
              <w:rPr>
                <w:lang w:eastAsia="de-DE"/>
              </w:rPr>
            </w:pPr>
            <w:r>
              <w:t>Auflistung der Anträge der Bundesregierung zu ISAF.</w:t>
            </w:r>
          </w:p>
        </w:tc>
        <w:bookmarkStart w:id="1" w:name="_Hlk90019856"/>
        <w:tc>
          <w:tcPr>
            <w:tcW w:w="3028" w:type="dxa"/>
          </w:tcPr>
          <w:p w14:paraId="43B1D873" w14:textId="77777777" w:rsidR="00D86B0D" w:rsidRPr="00776302" w:rsidRDefault="00D86B0D" w:rsidP="009A3B05">
            <w:pPr>
              <w:rPr>
                <w:lang w:eastAsia="de-DE"/>
              </w:rPr>
            </w:pPr>
            <w:r>
              <w:fldChar w:fldCharType="begin"/>
            </w:r>
            <w:r>
              <w:instrText xml:space="preserve"> HYPERLINK "</w:instrText>
            </w:r>
            <w:r w:rsidRPr="008851F3">
              <w:instrText>https://www.bundestag.de/webarchiv/Ausschuesse/ausschuesse18/a12/auslandseinsaetze/auslandseinsaetze/isaf_bisherige_mandate-247448</w:instrText>
            </w:r>
            <w:r>
              <w:instrText xml:space="preserve">" </w:instrText>
            </w:r>
            <w:r>
              <w:fldChar w:fldCharType="separate"/>
            </w:r>
            <w:r w:rsidRPr="008732D6">
              <w:rPr>
                <w:rStyle w:val="Hyperlink"/>
              </w:rPr>
              <w:t>https://www.bundestag.de/webarchiv/Ausschuesse/ausschuesse18/a12/auslandseinsaetze/auslandseinsaetze/isaf_bisherige_mandate-247448</w:t>
            </w:r>
            <w:bookmarkEnd w:id="1"/>
            <w:r>
              <w:fldChar w:fldCharType="end"/>
            </w:r>
            <w:r>
              <w:t xml:space="preserve"> </w:t>
            </w:r>
          </w:p>
        </w:tc>
      </w:tr>
      <w:tr w:rsidR="00D86B0D" w14:paraId="3B883D23" w14:textId="77777777" w:rsidTr="009A3B05">
        <w:trPr>
          <w:gridBefore w:val="1"/>
          <w:wBefore w:w="34" w:type="dxa"/>
        </w:trPr>
        <w:tc>
          <w:tcPr>
            <w:tcW w:w="817" w:type="dxa"/>
          </w:tcPr>
          <w:p w14:paraId="05C0E9CB" w14:textId="77777777" w:rsidR="00D86B0D" w:rsidRDefault="00D86B0D" w:rsidP="009A3B05">
            <w:r>
              <w:t>2016</w:t>
            </w:r>
          </w:p>
        </w:tc>
        <w:tc>
          <w:tcPr>
            <w:tcW w:w="5245" w:type="dxa"/>
          </w:tcPr>
          <w:p w14:paraId="54D5B8E8" w14:textId="77777777" w:rsidR="00D86B0D" w:rsidRDefault="00D86B0D" w:rsidP="009A3B05">
            <w:r>
              <w:t>Daxner, Michael (2016): Wie eine bessere deutsche Afghanistanpolitik aussehen sollte, Peace Lab</w:t>
            </w:r>
          </w:p>
        </w:tc>
        <w:tc>
          <w:tcPr>
            <w:tcW w:w="3028" w:type="dxa"/>
          </w:tcPr>
          <w:p w14:paraId="262383E9" w14:textId="77777777" w:rsidR="00D86B0D" w:rsidRPr="008851F3" w:rsidRDefault="00D86B0D" w:rsidP="009A3B05">
            <w:hyperlink r:id="rId51" w:history="1">
              <w:r w:rsidRPr="008732D6">
                <w:rPr>
                  <w:rStyle w:val="Hyperlink"/>
                </w:rPr>
                <w:t>https://peacelab.blog/2016/09/wie-eine-bessere-deutsche-afghanistanpolitik-aussehen-sollte</w:t>
              </w:r>
            </w:hyperlink>
            <w:r>
              <w:t xml:space="preserve"> </w:t>
            </w:r>
          </w:p>
        </w:tc>
      </w:tr>
      <w:tr w:rsidR="00D86B0D" w14:paraId="68812A90" w14:textId="77777777" w:rsidTr="009A3B05">
        <w:trPr>
          <w:gridBefore w:val="1"/>
          <w:wBefore w:w="34" w:type="dxa"/>
        </w:trPr>
        <w:tc>
          <w:tcPr>
            <w:tcW w:w="817" w:type="dxa"/>
          </w:tcPr>
          <w:p w14:paraId="749E4A18" w14:textId="77777777" w:rsidR="00D86B0D" w:rsidRDefault="00D86B0D" w:rsidP="009A3B05">
            <w:r>
              <w:t>2016</w:t>
            </w:r>
          </w:p>
        </w:tc>
        <w:tc>
          <w:tcPr>
            <w:tcW w:w="5245" w:type="dxa"/>
          </w:tcPr>
          <w:p w14:paraId="778D6783" w14:textId="77777777" w:rsidR="00D86B0D" w:rsidRDefault="00D86B0D" w:rsidP="009A3B05">
            <w:r>
              <w:t>Daxner, Michael (2016): Lehren aus Afghanistan: Raum für Gesellschaftsreformen schaffen</w:t>
            </w:r>
          </w:p>
        </w:tc>
        <w:tc>
          <w:tcPr>
            <w:tcW w:w="3028" w:type="dxa"/>
          </w:tcPr>
          <w:p w14:paraId="06C902E8" w14:textId="77777777" w:rsidR="00D86B0D" w:rsidRPr="000F2D01" w:rsidRDefault="00D86B0D" w:rsidP="009A3B05">
            <w:hyperlink r:id="rId52" w:history="1">
              <w:r w:rsidRPr="008732D6">
                <w:rPr>
                  <w:rStyle w:val="Hyperlink"/>
                </w:rPr>
                <w:t>https://peacelab.blog/2016/08/lehren-aus-afghanistan-raum-fuer-gesellschaftsreformen-schaffen</w:t>
              </w:r>
            </w:hyperlink>
            <w:r>
              <w:t xml:space="preserve"> </w:t>
            </w:r>
          </w:p>
        </w:tc>
      </w:tr>
      <w:tr w:rsidR="00D86B0D" w14:paraId="39C238A8" w14:textId="77777777" w:rsidTr="009A3B05">
        <w:trPr>
          <w:gridBefore w:val="1"/>
          <w:wBefore w:w="34" w:type="dxa"/>
        </w:trPr>
        <w:tc>
          <w:tcPr>
            <w:tcW w:w="817" w:type="dxa"/>
          </w:tcPr>
          <w:p w14:paraId="3E4ABD90" w14:textId="77777777" w:rsidR="00D86B0D" w:rsidRDefault="00D86B0D" w:rsidP="009A3B05">
            <w:r>
              <w:t>2017</w:t>
            </w:r>
          </w:p>
        </w:tc>
        <w:tc>
          <w:tcPr>
            <w:tcW w:w="5245" w:type="dxa"/>
          </w:tcPr>
          <w:p w14:paraId="545722B1" w14:textId="77777777" w:rsidR="00D86B0D" w:rsidRDefault="00D86B0D" w:rsidP="009A3B05">
            <w:r>
              <w:t xml:space="preserve">Bundesregierung (2017): </w:t>
            </w:r>
            <w:bookmarkStart w:id="2" w:name="_Hlk89955173"/>
            <w:r w:rsidRPr="00FF56F8">
              <w:t>Krisen verhindern, Konflikte bewältigen, Frieden fördern Leitlinien der Bundesregierung</w:t>
            </w:r>
            <w:bookmarkEnd w:id="2"/>
          </w:p>
        </w:tc>
        <w:bookmarkStart w:id="3" w:name="_Hlk89955218"/>
        <w:tc>
          <w:tcPr>
            <w:tcW w:w="3028" w:type="dxa"/>
          </w:tcPr>
          <w:p w14:paraId="2DDAB0ED" w14:textId="77777777" w:rsidR="00D86B0D" w:rsidRPr="00CA703A" w:rsidRDefault="00D86B0D" w:rsidP="009A3B05">
            <w:r>
              <w:fldChar w:fldCharType="begin"/>
            </w:r>
            <w:r>
              <w:instrText xml:space="preserve"> HYPERLINK "</w:instrText>
            </w:r>
            <w:r w:rsidRPr="00FF56F8">
              <w:instrText>https://www.auswaertiges-amt.de/blob/283636/d98437ca3ba49c0ec6a461570f56211f/leitlinien-krisenpraevention-konfliktbewaeltigung-friedensfoerderung-dl-data.pdf</w:instrText>
            </w:r>
            <w:r>
              <w:instrText xml:space="preserve">" </w:instrText>
            </w:r>
            <w:r>
              <w:fldChar w:fldCharType="separate"/>
            </w:r>
            <w:r w:rsidRPr="008732D6">
              <w:rPr>
                <w:rStyle w:val="Hyperlink"/>
              </w:rPr>
              <w:t>https://www.auswaertiges-amt.de/blob/283636/d98437ca3ba49c0ec6a461570f56211f/leitlinien-krisenpraevention-konfliktbewaeltigung-</w:t>
            </w:r>
            <w:r w:rsidRPr="008732D6">
              <w:rPr>
                <w:rStyle w:val="Hyperlink"/>
              </w:rPr>
              <w:lastRenderedPageBreak/>
              <w:t>friedensfoerderung-dl-data.pdf</w:t>
            </w:r>
            <w:bookmarkEnd w:id="3"/>
            <w:r>
              <w:fldChar w:fldCharType="end"/>
            </w:r>
            <w:r>
              <w:t xml:space="preserve"> </w:t>
            </w:r>
          </w:p>
        </w:tc>
      </w:tr>
      <w:tr w:rsidR="00D86B0D" w14:paraId="50E572B6" w14:textId="77777777" w:rsidTr="009A3B05">
        <w:trPr>
          <w:gridBefore w:val="1"/>
          <w:wBefore w:w="34" w:type="dxa"/>
        </w:trPr>
        <w:tc>
          <w:tcPr>
            <w:tcW w:w="817" w:type="dxa"/>
          </w:tcPr>
          <w:p w14:paraId="6B046696" w14:textId="77777777" w:rsidR="00D86B0D" w:rsidRDefault="00D86B0D" w:rsidP="009A3B05">
            <w:r>
              <w:rPr>
                <w:lang w:val="en-US"/>
              </w:rPr>
              <w:lastRenderedPageBreak/>
              <w:t>2020</w:t>
            </w:r>
          </w:p>
        </w:tc>
        <w:tc>
          <w:tcPr>
            <w:tcW w:w="5245" w:type="dxa"/>
          </w:tcPr>
          <w:p w14:paraId="22E0755D" w14:textId="77777777" w:rsidR="00D86B0D" w:rsidRDefault="00D86B0D" w:rsidP="009A3B05">
            <w:r w:rsidRPr="00776302">
              <w:t>Feindieker, Thomas, Afghanistan: Der Ansatz „Viel hilft viel“ ist gescheitert, PEACELAB</w:t>
            </w:r>
            <w:r>
              <w:t xml:space="preserve">, </w:t>
            </w:r>
            <w:r w:rsidRPr="00776302">
              <w:t xml:space="preserve">15.06.2020, </w:t>
            </w:r>
          </w:p>
        </w:tc>
        <w:tc>
          <w:tcPr>
            <w:tcW w:w="3028" w:type="dxa"/>
          </w:tcPr>
          <w:p w14:paraId="180347C8" w14:textId="77777777" w:rsidR="00D86B0D" w:rsidRPr="00FF56F8" w:rsidRDefault="00D86B0D" w:rsidP="009A3B05">
            <w:hyperlink r:id="rId53" w:history="1">
              <w:r w:rsidRPr="008732D6">
                <w:rPr>
                  <w:rStyle w:val="Hyperlink"/>
                </w:rPr>
                <w:t>https://peacelab.blog/2020/06/afghanistan-der-ansatz-viel-hilft-viel-ist-gescheitert</w:t>
              </w:r>
            </w:hyperlink>
            <w:r>
              <w:t xml:space="preserve"> </w:t>
            </w:r>
          </w:p>
        </w:tc>
      </w:tr>
      <w:tr w:rsidR="00D86B0D" w14:paraId="30D2CC01" w14:textId="77777777" w:rsidTr="009A3B05">
        <w:trPr>
          <w:gridBefore w:val="1"/>
          <w:wBefore w:w="34" w:type="dxa"/>
        </w:trPr>
        <w:tc>
          <w:tcPr>
            <w:tcW w:w="817" w:type="dxa"/>
          </w:tcPr>
          <w:p w14:paraId="0D6E8CA8" w14:textId="77777777" w:rsidR="00D86B0D" w:rsidRDefault="00D86B0D" w:rsidP="009A3B05">
            <w:pPr>
              <w:rPr>
                <w:lang w:val="en-US"/>
              </w:rPr>
            </w:pPr>
            <w:r>
              <w:t>2020</w:t>
            </w:r>
          </w:p>
        </w:tc>
        <w:tc>
          <w:tcPr>
            <w:tcW w:w="5245" w:type="dxa"/>
          </w:tcPr>
          <w:p w14:paraId="6516C905" w14:textId="77777777" w:rsidR="00D86B0D" w:rsidRPr="007F4ADF" w:rsidRDefault="00D86B0D" w:rsidP="009A3B05">
            <w:pPr>
              <w:rPr>
                <w:b/>
                <w:bCs/>
              </w:rPr>
            </w:pPr>
            <w:r>
              <w:t xml:space="preserve">Deutscher Bundestag (2020): </w:t>
            </w:r>
            <w:r w:rsidRPr="007F4ADF">
              <w:rPr>
                <w:bCs/>
              </w:rPr>
              <w:t>Bundeswehrmandat in Afghanistan um ein Jahr verlängert</w:t>
            </w:r>
          </w:p>
          <w:p w14:paraId="362AA34D" w14:textId="77777777" w:rsidR="00D86B0D" w:rsidRPr="00776302" w:rsidRDefault="00D86B0D" w:rsidP="009A3B05"/>
        </w:tc>
        <w:tc>
          <w:tcPr>
            <w:tcW w:w="3028" w:type="dxa"/>
          </w:tcPr>
          <w:p w14:paraId="1CC79CB0" w14:textId="77777777" w:rsidR="00D86B0D" w:rsidRPr="00776302" w:rsidRDefault="00D86B0D" w:rsidP="009A3B05">
            <w:hyperlink r:id="rId54" w:history="1">
              <w:r w:rsidRPr="008732D6">
                <w:rPr>
                  <w:rStyle w:val="Hyperlink"/>
                </w:rPr>
                <w:t>https://www.bundestag.de/dokumente/textarchiv/2020/kw11-de-bundeswehr-afghanistan-687398</w:t>
              </w:r>
            </w:hyperlink>
            <w:r>
              <w:t xml:space="preserve"> </w:t>
            </w:r>
          </w:p>
        </w:tc>
      </w:tr>
      <w:tr w:rsidR="00D86B0D" w:rsidRPr="00A95D04" w14:paraId="3333903B" w14:textId="77777777" w:rsidTr="009A3B05">
        <w:tc>
          <w:tcPr>
            <w:tcW w:w="851" w:type="dxa"/>
            <w:gridSpan w:val="2"/>
          </w:tcPr>
          <w:p w14:paraId="21E90174" w14:textId="77777777" w:rsidR="00D86B0D" w:rsidRPr="00103C06" w:rsidRDefault="00D86B0D" w:rsidP="009A3B05">
            <w:pPr>
              <w:rPr>
                <w:lang w:val="en-GB"/>
              </w:rPr>
            </w:pPr>
            <w:r>
              <w:rPr>
                <w:lang w:val="en-GB"/>
              </w:rPr>
              <w:t>2021</w:t>
            </w:r>
          </w:p>
        </w:tc>
        <w:tc>
          <w:tcPr>
            <w:tcW w:w="5245" w:type="dxa"/>
          </w:tcPr>
          <w:p w14:paraId="02E996BC" w14:textId="77777777" w:rsidR="00D86B0D" w:rsidRPr="00103C06" w:rsidRDefault="00D86B0D" w:rsidP="009A3B05">
            <w:pPr>
              <w:rPr>
                <w:lang w:val="en-GB"/>
              </w:rPr>
            </w:pPr>
            <w:r>
              <w:t>KOALITIONSVERTRAG ZWISCHEN SPD, BÜNDNIS 90/DIE GRÜNEN UND FDP (2021): Mehr Fortschritt wagen. Bündnis für Freiheit, Gerechtigkeit und Nachhaltigkeit.</w:t>
            </w:r>
          </w:p>
        </w:tc>
        <w:tc>
          <w:tcPr>
            <w:tcW w:w="3028" w:type="dxa"/>
          </w:tcPr>
          <w:p w14:paraId="56486ABC" w14:textId="77777777" w:rsidR="00D86B0D" w:rsidRPr="00103C06" w:rsidRDefault="00D86B0D" w:rsidP="009A3B05">
            <w:pPr>
              <w:rPr>
                <w:lang w:val="en-GB"/>
              </w:rPr>
            </w:pPr>
            <w:hyperlink r:id="rId55" w:history="1">
              <w:r w:rsidRPr="008732D6">
                <w:rPr>
                  <w:rStyle w:val="Hyperlink"/>
                  <w:lang w:val="en-GB"/>
                </w:rPr>
                <w:t>https://www.bundesregierung.de/resource/blob/974430/1990812/a4ceb7591c8d9058b402f0a655f7305b/2021-12-10-koav2021-data.pdf?download=1</w:t>
              </w:r>
            </w:hyperlink>
            <w:r>
              <w:rPr>
                <w:lang w:val="en-GB"/>
              </w:rPr>
              <w:t xml:space="preserve"> </w:t>
            </w:r>
          </w:p>
        </w:tc>
      </w:tr>
      <w:tr w:rsidR="00D86B0D" w14:paraId="04DB3197" w14:textId="77777777" w:rsidTr="009A3B05">
        <w:trPr>
          <w:gridBefore w:val="1"/>
          <w:wBefore w:w="34" w:type="dxa"/>
        </w:trPr>
        <w:tc>
          <w:tcPr>
            <w:tcW w:w="817" w:type="dxa"/>
          </w:tcPr>
          <w:p w14:paraId="5C31016C" w14:textId="77777777" w:rsidR="00D86B0D" w:rsidRDefault="00D86B0D" w:rsidP="009A3B05">
            <w:r>
              <w:t>2021</w:t>
            </w:r>
          </w:p>
        </w:tc>
        <w:tc>
          <w:tcPr>
            <w:tcW w:w="5245" w:type="dxa"/>
          </w:tcPr>
          <w:p w14:paraId="5F106BD7" w14:textId="77777777" w:rsidR="00D86B0D" w:rsidRDefault="00D86B0D" w:rsidP="009A3B05">
            <w:r>
              <w:t>Afghanistan. 12,5 Milliarden Euro für Bundeswehreinsatz</w:t>
            </w:r>
          </w:p>
          <w:p w14:paraId="14060E9E" w14:textId="77777777" w:rsidR="00D86B0D" w:rsidRDefault="00D86B0D" w:rsidP="009A3B05">
            <w:r>
              <w:t>Tagesschau, 17.04.2021</w:t>
            </w:r>
          </w:p>
        </w:tc>
        <w:tc>
          <w:tcPr>
            <w:tcW w:w="3028" w:type="dxa"/>
          </w:tcPr>
          <w:p w14:paraId="476B925F" w14:textId="77777777" w:rsidR="00D86B0D" w:rsidRPr="007F4ADF" w:rsidRDefault="00D86B0D" w:rsidP="009A3B05">
            <w:hyperlink r:id="rId56" w:history="1">
              <w:r w:rsidRPr="00045FE1">
                <w:rPr>
                  <w:rStyle w:val="Hyperlink"/>
                </w:rPr>
                <w:t>https://www.tagesschau.de/inland/innenpolitik/verteidigung-kosten-101.html</w:t>
              </w:r>
            </w:hyperlink>
          </w:p>
        </w:tc>
      </w:tr>
      <w:tr w:rsidR="00D86B0D" w14:paraId="2B071CE2" w14:textId="77777777" w:rsidTr="009A3B05">
        <w:trPr>
          <w:gridBefore w:val="1"/>
          <w:wBefore w:w="34" w:type="dxa"/>
        </w:trPr>
        <w:tc>
          <w:tcPr>
            <w:tcW w:w="817" w:type="dxa"/>
          </w:tcPr>
          <w:p w14:paraId="680A109F" w14:textId="77777777" w:rsidR="00D86B0D" w:rsidRDefault="00D86B0D" w:rsidP="009A3B05">
            <w:r>
              <w:t>2021</w:t>
            </w:r>
          </w:p>
        </w:tc>
        <w:tc>
          <w:tcPr>
            <w:tcW w:w="5245" w:type="dxa"/>
          </w:tcPr>
          <w:p w14:paraId="652C8863" w14:textId="77777777" w:rsidR="00D86B0D" w:rsidRDefault="00D86B0D" w:rsidP="009A3B05">
            <w:r w:rsidRPr="00EB04C0">
              <w:t>Mehr internationale Verantwortung übernehmen – was bedeutet das für die Bundeswehr?</w:t>
            </w:r>
          </w:p>
          <w:p w14:paraId="78793BFE" w14:textId="77777777" w:rsidR="00D86B0D" w:rsidRDefault="00D86B0D" w:rsidP="009A3B05">
            <w:r>
              <w:t>5.5.2021, Foreign Affairs</w:t>
            </w:r>
          </w:p>
        </w:tc>
        <w:tc>
          <w:tcPr>
            <w:tcW w:w="3028" w:type="dxa"/>
          </w:tcPr>
          <w:p w14:paraId="5DFF6D0B" w14:textId="77777777" w:rsidR="00D86B0D" w:rsidRDefault="00D86B0D" w:rsidP="009A3B05">
            <w:hyperlink r:id="rId57" w:history="1">
              <w:r w:rsidRPr="008732D6">
                <w:rPr>
                  <w:rStyle w:val="Hyperlink"/>
                </w:rPr>
                <w:t>https://www.foreign-affairs.info/veranstaltungen/mehr-internationale-verantwortung-uebernehmen-was-bedeutet-das-fuer-die-bundeswehr/</w:t>
              </w:r>
            </w:hyperlink>
            <w:r>
              <w:t xml:space="preserve"> </w:t>
            </w:r>
          </w:p>
        </w:tc>
      </w:tr>
      <w:tr w:rsidR="00D86B0D" w14:paraId="17CB1D56" w14:textId="77777777" w:rsidTr="009A3B05">
        <w:trPr>
          <w:gridBefore w:val="1"/>
          <w:wBefore w:w="34" w:type="dxa"/>
        </w:trPr>
        <w:tc>
          <w:tcPr>
            <w:tcW w:w="817" w:type="dxa"/>
          </w:tcPr>
          <w:p w14:paraId="4AEBD46E" w14:textId="77777777" w:rsidR="00D86B0D" w:rsidRDefault="00D86B0D" w:rsidP="009A3B05">
            <w:r>
              <w:t>2021</w:t>
            </w:r>
          </w:p>
        </w:tc>
        <w:tc>
          <w:tcPr>
            <w:tcW w:w="5245" w:type="dxa"/>
          </w:tcPr>
          <w:p w14:paraId="544160FE" w14:textId="77777777" w:rsidR="00D86B0D" w:rsidRPr="00EB04C0" w:rsidRDefault="00D86B0D" w:rsidP="009A3B05">
            <w:r>
              <w:t xml:space="preserve">BMVG (2021): </w:t>
            </w:r>
            <w:r w:rsidRPr="002C7C47">
              <w:t xml:space="preserve">Ende des Afghanistan-Einsatzes: Unsere Soldaten sind auf dem Weg nach Hause </w:t>
            </w:r>
            <w:r>
              <w:br/>
              <w:t>Pressemitteilung,</w:t>
            </w:r>
            <w:r w:rsidRPr="002C7C47">
              <w:t xml:space="preserve"> 29.06.2021</w:t>
            </w:r>
          </w:p>
        </w:tc>
        <w:tc>
          <w:tcPr>
            <w:tcW w:w="3028" w:type="dxa"/>
          </w:tcPr>
          <w:p w14:paraId="6B32D2BA" w14:textId="77777777" w:rsidR="00D86B0D" w:rsidRPr="00EB04C0" w:rsidRDefault="00D86B0D" w:rsidP="009A3B05">
            <w:hyperlink r:id="rId58" w:history="1">
              <w:r w:rsidRPr="008732D6">
                <w:rPr>
                  <w:rStyle w:val="Hyperlink"/>
                </w:rPr>
                <w:t>https://www.bmvg.de/de/presse/ende-des-afghanistan-einsatzes-unsere-soldaten-sind-auf-dem-weg-nach-hause-5101202</w:t>
              </w:r>
            </w:hyperlink>
            <w:r>
              <w:t xml:space="preserve"> </w:t>
            </w:r>
          </w:p>
        </w:tc>
      </w:tr>
      <w:tr w:rsidR="00D86B0D" w14:paraId="56047E35" w14:textId="77777777" w:rsidTr="009A3B05">
        <w:trPr>
          <w:gridBefore w:val="1"/>
          <w:wBefore w:w="34" w:type="dxa"/>
        </w:trPr>
        <w:tc>
          <w:tcPr>
            <w:tcW w:w="817" w:type="dxa"/>
          </w:tcPr>
          <w:p w14:paraId="66313824" w14:textId="77777777" w:rsidR="00D86B0D" w:rsidRDefault="00D86B0D" w:rsidP="009A3B05">
            <w:r>
              <w:t>2021</w:t>
            </w:r>
          </w:p>
        </w:tc>
        <w:tc>
          <w:tcPr>
            <w:tcW w:w="5245" w:type="dxa"/>
          </w:tcPr>
          <w:p w14:paraId="0943BD5C" w14:textId="77777777" w:rsidR="00D86B0D" w:rsidRDefault="00D86B0D" w:rsidP="009A3B05">
            <w:r>
              <w:t>Deters, Jannik (2021): Militäreinsatz und Entwicklungshilfe in Afghanistan 20 Milliarden Euro – wofür?</w:t>
            </w:r>
          </w:p>
          <w:p w14:paraId="06C424B4" w14:textId="77777777" w:rsidR="00D86B0D" w:rsidRDefault="00D86B0D" w:rsidP="009A3B05">
            <w:r>
              <w:t>Wirtschaftswoche, 23. August 2021</w:t>
            </w:r>
          </w:p>
        </w:tc>
        <w:tc>
          <w:tcPr>
            <w:tcW w:w="3028" w:type="dxa"/>
          </w:tcPr>
          <w:p w14:paraId="2DC0BC4C" w14:textId="77777777" w:rsidR="00D86B0D" w:rsidRPr="002C7C47" w:rsidRDefault="00D86B0D" w:rsidP="009A3B05">
            <w:hyperlink r:id="rId59" w:history="1">
              <w:r w:rsidRPr="008732D6">
                <w:rPr>
                  <w:rStyle w:val="Hyperlink"/>
                </w:rPr>
                <w:t>https://www.wiwo.de/politik/deutschland/militaereinsatz-und-entwicklungshilfe-in-afghanistan-20-milliarden-euro-wofuer/27526504.html</w:t>
              </w:r>
            </w:hyperlink>
            <w:r>
              <w:t xml:space="preserve"> </w:t>
            </w:r>
          </w:p>
        </w:tc>
      </w:tr>
      <w:tr w:rsidR="00D86B0D" w14:paraId="4C2C8CF4" w14:textId="77777777" w:rsidTr="009A3B05">
        <w:trPr>
          <w:gridBefore w:val="1"/>
          <w:wBefore w:w="34" w:type="dxa"/>
        </w:trPr>
        <w:tc>
          <w:tcPr>
            <w:tcW w:w="817" w:type="dxa"/>
          </w:tcPr>
          <w:p w14:paraId="056AA5DA" w14:textId="77777777" w:rsidR="00D86B0D" w:rsidRDefault="00D86B0D" w:rsidP="009A3B05">
            <w:r>
              <w:t>2021</w:t>
            </w:r>
          </w:p>
        </w:tc>
        <w:tc>
          <w:tcPr>
            <w:tcW w:w="5245" w:type="dxa"/>
          </w:tcPr>
          <w:p w14:paraId="67695391" w14:textId="77777777" w:rsidR="00D86B0D" w:rsidRDefault="00D86B0D" w:rsidP="009A3B05">
            <w:r>
              <w:t>Deutscher Bundestag, Antrag der Bundesregierung vom 18. August 2021: Einsatz bewaffneter deutscher Streitkräfte zur militärischen Evakuierung aus Afghanistan</w:t>
            </w:r>
          </w:p>
          <w:p w14:paraId="4EB7C46E" w14:textId="77777777" w:rsidR="00D86B0D" w:rsidRDefault="00D86B0D" w:rsidP="009A3B05">
            <w:r>
              <w:t>Drucksache 19/32022</w:t>
            </w:r>
          </w:p>
          <w:p w14:paraId="7AF7993B" w14:textId="77777777" w:rsidR="00D86B0D" w:rsidRDefault="00D86B0D" w:rsidP="009A3B05"/>
          <w:p w14:paraId="07BE7482" w14:textId="77777777" w:rsidR="00D86B0D" w:rsidRDefault="00D86B0D" w:rsidP="009A3B05">
            <w:r>
              <w:t>Das Mandat sollte bis Ende September 2021 laufen, galt für gesamt Afghanistan und setzte keine Höchstzahlen an Truppen fest.</w:t>
            </w:r>
          </w:p>
        </w:tc>
        <w:tc>
          <w:tcPr>
            <w:tcW w:w="3028" w:type="dxa"/>
          </w:tcPr>
          <w:p w14:paraId="30884D4F" w14:textId="77777777" w:rsidR="00D86B0D" w:rsidRDefault="00D86B0D" w:rsidP="009A3B05">
            <w:hyperlink r:id="rId60" w:history="1">
              <w:r w:rsidRPr="00887CEF">
                <w:rPr>
                  <w:rStyle w:val="Hyperlink"/>
                </w:rPr>
                <w:t>https://dserver.bundestag.de/btd/19/320/1932022.pdf</w:t>
              </w:r>
            </w:hyperlink>
          </w:p>
          <w:p w14:paraId="780A9E5F" w14:textId="77777777" w:rsidR="00D86B0D" w:rsidRDefault="00D86B0D" w:rsidP="009A3B05"/>
          <w:p w14:paraId="4A6A9813" w14:textId="77777777" w:rsidR="00D86B0D" w:rsidRDefault="00D86B0D" w:rsidP="009A3B05">
            <w:r>
              <w:t>Abstimmungsergebnis vom 25. August:</w:t>
            </w:r>
          </w:p>
          <w:p w14:paraId="7658EA97" w14:textId="77777777" w:rsidR="00D86B0D" w:rsidRPr="00C963D2" w:rsidRDefault="00D86B0D" w:rsidP="009A3B05">
            <w:hyperlink r:id="rId61" w:history="1">
              <w:r w:rsidRPr="00887CEF">
                <w:rPr>
                  <w:rStyle w:val="Hyperlink"/>
                </w:rPr>
                <w:t>https://www.bundestag.de/parlament/plenum/abstimmung/abstimmung?id=753</w:t>
              </w:r>
            </w:hyperlink>
            <w:r>
              <w:t xml:space="preserve"> </w:t>
            </w:r>
          </w:p>
        </w:tc>
      </w:tr>
      <w:tr w:rsidR="00D86B0D" w14:paraId="7468492A" w14:textId="77777777" w:rsidTr="009A3B05">
        <w:trPr>
          <w:gridBefore w:val="1"/>
          <w:wBefore w:w="34" w:type="dxa"/>
        </w:trPr>
        <w:tc>
          <w:tcPr>
            <w:tcW w:w="817" w:type="dxa"/>
          </w:tcPr>
          <w:p w14:paraId="64284E45" w14:textId="77777777" w:rsidR="00D86B0D" w:rsidRDefault="00D86B0D" w:rsidP="009A3B05">
            <w:r>
              <w:t>2021</w:t>
            </w:r>
          </w:p>
        </w:tc>
        <w:tc>
          <w:tcPr>
            <w:tcW w:w="5245" w:type="dxa"/>
          </w:tcPr>
          <w:p w14:paraId="794FA0E7" w14:textId="77777777" w:rsidR="00D86B0D" w:rsidRDefault="00D86B0D" w:rsidP="009A3B05">
            <w:r w:rsidRPr="00776302">
              <w:rPr>
                <w:lang w:eastAsia="de-DE"/>
              </w:rPr>
              <w:t xml:space="preserve">Bundesregierung, Antwort auf die Kleine Anfrage „Das deutsche Engagement in </w:t>
            </w:r>
            <w:r w:rsidRPr="00776302">
              <w:rPr>
                <w:rFonts w:ascii="Times New Roman" w:hAnsi="Times New Roman" w:cs="Times New Roman"/>
                <w:sz w:val="24"/>
                <w:szCs w:val="24"/>
                <w:lang w:eastAsia="de-DE"/>
              </w:rPr>
              <w:br/>
            </w:r>
            <w:r w:rsidRPr="00776302">
              <w:rPr>
                <w:lang w:eastAsia="de-DE"/>
              </w:rPr>
              <w:t xml:space="preserve">Afghanistan“ von Alexander Müller und Fraktion der FDP, Drucksache 19/32123 vom </w:t>
            </w:r>
            <w:r w:rsidRPr="00776302">
              <w:rPr>
                <w:rFonts w:ascii="Times New Roman" w:hAnsi="Times New Roman" w:cs="Times New Roman"/>
                <w:sz w:val="24"/>
                <w:szCs w:val="24"/>
                <w:lang w:eastAsia="de-DE"/>
              </w:rPr>
              <w:br/>
            </w:r>
            <w:r w:rsidRPr="00776302">
              <w:rPr>
                <w:lang w:eastAsia="de-DE"/>
              </w:rPr>
              <w:lastRenderedPageBreak/>
              <w:t xml:space="preserve">04.10.2021 </w:t>
            </w:r>
          </w:p>
        </w:tc>
        <w:tc>
          <w:tcPr>
            <w:tcW w:w="3028" w:type="dxa"/>
          </w:tcPr>
          <w:p w14:paraId="7EDCB713" w14:textId="77777777" w:rsidR="00D86B0D" w:rsidRDefault="00D86B0D" w:rsidP="009A3B05">
            <w:hyperlink r:id="rId62" w:history="1">
              <w:r w:rsidRPr="008732D6">
                <w:rPr>
                  <w:rStyle w:val="Hyperlink"/>
                  <w:lang w:eastAsia="de-DE"/>
                </w:rPr>
                <w:t>https://dserver.bundestag.de/btd/19/326/1932643.pdf</w:t>
              </w:r>
            </w:hyperlink>
            <w:r>
              <w:rPr>
                <w:lang w:eastAsia="de-DE"/>
              </w:rPr>
              <w:t xml:space="preserve"> </w:t>
            </w:r>
          </w:p>
        </w:tc>
      </w:tr>
      <w:tr w:rsidR="00D86B0D" w14:paraId="6D7DCCE8" w14:textId="77777777" w:rsidTr="009A3B05">
        <w:trPr>
          <w:gridBefore w:val="1"/>
          <w:wBefore w:w="34" w:type="dxa"/>
        </w:trPr>
        <w:tc>
          <w:tcPr>
            <w:tcW w:w="817" w:type="dxa"/>
          </w:tcPr>
          <w:p w14:paraId="5FCBB46F" w14:textId="77777777" w:rsidR="00D86B0D" w:rsidRDefault="00D86B0D" w:rsidP="009A3B05">
            <w:r>
              <w:t>2021</w:t>
            </w:r>
          </w:p>
        </w:tc>
        <w:tc>
          <w:tcPr>
            <w:tcW w:w="5245" w:type="dxa"/>
          </w:tcPr>
          <w:p w14:paraId="24D600FC" w14:textId="77777777" w:rsidR="00D86B0D" w:rsidRDefault="00D86B0D" w:rsidP="009A3B05">
            <w:r>
              <w:t>Evaluierung der Hilfsprojekte: Irritationen bei Afghanistan-Aufarbeitung</w:t>
            </w:r>
          </w:p>
          <w:p w14:paraId="40F08449" w14:textId="77777777" w:rsidR="00D86B0D" w:rsidRDefault="00D86B0D" w:rsidP="009A3B05">
            <w:r>
              <w:t>Tagesschau, 27.10.2021</w:t>
            </w:r>
          </w:p>
          <w:p w14:paraId="660FBBF5" w14:textId="77777777" w:rsidR="00D86B0D" w:rsidRDefault="00D86B0D" w:rsidP="009A3B05"/>
          <w:p w14:paraId="04AAA53C" w14:textId="77777777" w:rsidR="00D86B0D" w:rsidRPr="00776302" w:rsidRDefault="00D86B0D" w:rsidP="009A3B05">
            <w:pPr>
              <w:rPr>
                <w:lang w:eastAsia="de-DE"/>
              </w:rPr>
            </w:pPr>
            <w:r>
              <w:t>Mehr als 1,3 Milliarden Euro hat die Bundesrepublik Deutschland für sogenannte Stabilisierungsprojekte in den Jahren 2013 bis 2020 in Afghanistan aufgewendet. Humanitäre Hilfe gehörte dazu, die Versorgung von Flüchtlingen, die Förderung von Schulen und anderen Bildungseinrichtungen, Stipendien sowie die Kultur-, Medien- und Wissenschaftsförderung. Hinzu kam der Aufbau und die Ausbildung der afghanischen Polizei, in die ebenfalls mehrere Millionen Euro geflossen sind.</w:t>
            </w:r>
          </w:p>
        </w:tc>
        <w:tc>
          <w:tcPr>
            <w:tcW w:w="3028" w:type="dxa"/>
          </w:tcPr>
          <w:p w14:paraId="2191B29C" w14:textId="77777777" w:rsidR="00D86B0D" w:rsidRPr="00776302" w:rsidRDefault="00D86B0D" w:rsidP="009A3B05">
            <w:pPr>
              <w:rPr>
                <w:lang w:eastAsia="de-DE"/>
              </w:rPr>
            </w:pPr>
            <w:hyperlink r:id="rId63" w:history="1">
              <w:r w:rsidRPr="008732D6">
                <w:rPr>
                  <w:rStyle w:val="Hyperlink"/>
                </w:rPr>
                <w:t>https://www.tagesschau.de/inland/innenpolitik/afghanistan-evaluierung-101.html</w:t>
              </w:r>
            </w:hyperlink>
            <w:r>
              <w:t xml:space="preserve"> </w:t>
            </w:r>
          </w:p>
        </w:tc>
      </w:tr>
      <w:tr w:rsidR="00D86B0D" w14:paraId="56F02FC1" w14:textId="77777777" w:rsidTr="009A3B05">
        <w:trPr>
          <w:gridBefore w:val="1"/>
          <w:wBefore w:w="34" w:type="dxa"/>
        </w:trPr>
        <w:tc>
          <w:tcPr>
            <w:tcW w:w="817" w:type="dxa"/>
          </w:tcPr>
          <w:p w14:paraId="0E2AD001" w14:textId="77777777" w:rsidR="00D86B0D" w:rsidRDefault="00D86B0D" w:rsidP="009A3B05">
            <w:r>
              <w:t>2021</w:t>
            </w:r>
          </w:p>
        </w:tc>
        <w:tc>
          <w:tcPr>
            <w:tcW w:w="5245" w:type="dxa"/>
          </w:tcPr>
          <w:p w14:paraId="1B7A633F" w14:textId="77777777" w:rsidR="00D86B0D" w:rsidRDefault="00D86B0D" w:rsidP="009A3B05">
            <w:r w:rsidRPr="00E5336D">
              <w:t xml:space="preserve">„Erfolgreiche Auslandseinsätze brauchen den Einsatz aller Mittel“ </w:t>
            </w:r>
          </w:p>
          <w:p w14:paraId="413E3A29" w14:textId="77777777" w:rsidR="00D86B0D" w:rsidRDefault="00D86B0D" w:rsidP="009A3B05">
            <w:r w:rsidRPr="00E5336D">
              <w:t>08.10.2021</w:t>
            </w:r>
          </w:p>
          <w:p w14:paraId="0B49FB4F" w14:textId="77777777" w:rsidR="00D86B0D" w:rsidRDefault="00D86B0D" w:rsidP="009A3B05">
            <w:r w:rsidRPr="00E5336D">
              <w:t>Generalinspekteur Eberhard Zorn spricht sich in seiner Auftaktrede zum Start der Bilanzdebatte „20 Jahre Afghanistan“</w:t>
            </w:r>
            <w:r>
              <w:t xml:space="preserve"> am 6.1.21</w:t>
            </w:r>
            <w:r w:rsidRPr="00E5336D">
              <w:t xml:space="preserve"> gegen ein vorschnelles Urteil aus. Der Bundeswehreinsatz müsse stattdessen differenziert betrachtet werden. Einsatzländer müssten künftig schneller zur Eigenverantwortung geführt und zivile und militärische Mittel besser kombiniert werden.</w:t>
            </w:r>
          </w:p>
        </w:tc>
        <w:tc>
          <w:tcPr>
            <w:tcW w:w="3028" w:type="dxa"/>
          </w:tcPr>
          <w:p w14:paraId="303AB2F5" w14:textId="77777777" w:rsidR="00D86B0D" w:rsidRPr="004D1ABD" w:rsidRDefault="00D86B0D" w:rsidP="009A3B05">
            <w:hyperlink r:id="rId64" w:history="1">
              <w:r w:rsidRPr="008732D6">
                <w:rPr>
                  <w:rStyle w:val="Hyperlink"/>
                </w:rPr>
                <w:t>https://www.bmvg.de/de/aktuelles/generalinspekteur-afghanistan-einsatz-differenziert-betrachten-5227428</w:t>
              </w:r>
            </w:hyperlink>
            <w:r>
              <w:t xml:space="preserve"> </w:t>
            </w:r>
          </w:p>
        </w:tc>
      </w:tr>
      <w:tr w:rsidR="00D86B0D" w14:paraId="40AA60E5" w14:textId="77777777" w:rsidTr="009A3B05">
        <w:trPr>
          <w:gridBefore w:val="1"/>
          <w:wBefore w:w="34" w:type="dxa"/>
        </w:trPr>
        <w:tc>
          <w:tcPr>
            <w:tcW w:w="817" w:type="dxa"/>
          </w:tcPr>
          <w:p w14:paraId="5764D548" w14:textId="77777777" w:rsidR="00D86B0D" w:rsidRDefault="00D86B0D" w:rsidP="009A3B05">
            <w:r>
              <w:t>2021</w:t>
            </w:r>
          </w:p>
        </w:tc>
        <w:tc>
          <w:tcPr>
            <w:tcW w:w="5245" w:type="dxa"/>
          </w:tcPr>
          <w:p w14:paraId="525700A6" w14:textId="77777777" w:rsidR="00D86B0D" w:rsidRDefault="00D86B0D" w:rsidP="009A3B05">
            <w:r>
              <w:t>Gedenkakt zum Afghanistan-Einsatz Dank an die Soldaten - Kritik an den Erwartungen</w:t>
            </w:r>
          </w:p>
          <w:p w14:paraId="6EC0C3CF" w14:textId="77777777" w:rsidR="00D86B0D" w:rsidRPr="00E5336D" w:rsidRDefault="00D86B0D" w:rsidP="009A3B05">
            <w:r>
              <w:t>Tagesschau.de, Stand: 13.10.2021</w:t>
            </w:r>
          </w:p>
        </w:tc>
        <w:tc>
          <w:tcPr>
            <w:tcW w:w="3028" w:type="dxa"/>
          </w:tcPr>
          <w:p w14:paraId="7424BE6D" w14:textId="77777777" w:rsidR="00D86B0D" w:rsidRPr="00E5336D" w:rsidRDefault="00D86B0D" w:rsidP="009A3B05">
            <w:hyperlink r:id="rId65" w:history="1">
              <w:r w:rsidRPr="008732D6">
                <w:rPr>
                  <w:rStyle w:val="Hyperlink"/>
                </w:rPr>
                <w:t>https://www.tagesschau.de/inland/bundeswehr-afghanistan-183.html</w:t>
              </w:r>
            </w:hyperlink>
            <w:r>
              <w:t xml:space="preserve"> </w:t>
            </w:r>
          </w:p>
        </w:tc>
      </w:tr>
      <w:tr w:rsidR="00D86B0D" w14:paraId="0A9E1ACD" w14:textId="77777777" w:rsidTr="009A3B05">
        <w:trPr>
          <w:gridBefore w:val="1"/>
          <w:wBefore w:w="34" w:type="dxa"/>
        </w:trPr>
        <w:tc>
          <w:tcPr>
            <w:tcW w:w="817" w:type="dxa"/>
          </w:tcPr>
          <w:p w14:paraId="6354106C" w14:textId="77777777" w:rsidR="00D86B0D" w:rsidRDefault="00D86B0D" w:rsidP="009A3B05">
            <w:r>
              <w:t>2021</w:t>
            </w:r>
          </w:p>
        </w:tc>
        <w:tc>
          <w:tcPr>
            <w:tcW w:w="5245" w:type="dxa"/>
          </w:tcPr>
          <w:p w14:paraId="2B06FA45" w14:textId="77777777" w:rsidR="00D86B0D" w:rsidRDefault="00D86B0D" w:rsidP="009A3B05">
            <w:r>
              <w:t xml:space="preserve">Bundesregierung (2021): </w:t>
            </w:r>
            <w:r w:rsidRPr="00F301FE">
              <w:t xml:space="preserve">Ministerin zu Afghanistan-Einsatz: Ehrlich „auch schmerzhafter Debatte stellen“ </w:t>
            </w:r>
            <w:r>
              <w:t>Auftakt zur Bilanzdebatte der Bundesregierung, 6.10.2021</w:t>
            </w:r>
          </w:p>
        </w:tc>
        <w:tc>
          <w:tcPr>
            <w:tcW w:w="3028" w:type="dxa"/>
          </w:tcPr>
          <w:p w14:paraId="45BBE648" w14:textId="77777777" w:rsidR="00D86B0D" w:rsidRDefault="00D86B0D" w:rsidP="009A3B05">
            <w:hyperlink r:id="rId66" w:history="1">
              <w:r w:rsidRPr="008732D6">
                <w:rPr>
                  <w:rStyle w:val="Hyperlink"/>
                </w:rPr>
                <w:t>https://www.bmvg.de/de/aktuelles/ministerin-zu-afghanistan-einsatz-5226800</w:t>
              </w:r>
            </w:hyperlink>
            <w:r>
              <w:t xml:space="preserve"> </w:t>
            </w:r>
          </w:p>
          <w:p w14:paraId="547E415B" w14:textId="77777777" w:rsidR="00D86B0D" w:rsidRPr="00C75F31" w:rsidRDefault="00D86B0D" w:rsidP="009A3B05">
            <w:hyperlink r:id="rId67" w:history="1">
              <w:r w:rsidRPr="008732D6">
                <w:rPr>
                  <w:rStyle w:val="Hyperlink"/>
                </w:rPr>
                <w:t>https://www.bmvg.de/de/aktuelles/afghanistan-debatte-politische-und-militaerische-lehren-ziehen-5225388</w:t>
              </w:r>
            </w:hyperlink>
            <w:r>
              <w:t xml:space="preserve"> </w:t>
            </w:r>
          </w:p>
        </w:tc>
      </w:tr>
      <w:tr w:rsidR="00D86B0D" w14:paraId="28C2300B" w14:textId="77777777" w:rsidTr="009A3B05">
        <w:trPr>
          <w:gridBefore w:val="1"/>
          <w:wBefore w:w="34" w:type="dxa"/>
        </w:trPr>
        <w:tc>
          <w:tcPr>
            <w:tcW w:w="817" w:type="dxa"/>
          </w:tcPr>
          <w:p w14:paraId="6E76DCAC" w14:textId="77777777" w:rsidR="00D86B0D" w:rsidRDefault="00D86B0D" w:rsidP="009A3B05">
            <w:r>
              <w:t>2021</w:t>
            </w:r>
          </w:p>
        </w:tc>
        <w:tc>
          <w:tcPr>
            <w:tcW w:w="5245" w:type="dxa"/>
          </w:tcPr>
          <w:p w14:paraId="60FCA725" w14:textId="77777777" w:rsidR="00D86B0D" w:rsidRDefault="00D86B0D" w:rsidP="009A3B05">
            <w:r>
              <w:t>Afghanistan-Bilanz. Auf Fehlersuche</w:t>
            </w:r>
          </w:p>
          <w:p w14:paraId="57A52F99" w14:textId="77777777" w:rsidR="00D86B0D" w:rsidRDefault="00D86B0D" w:rsidP="009A3B05">
            <w:r>
              <w:t>Tagesschau.de, 06.10.2021</w:t>
            </w:r>
          </w:p>
          <w:p w14:paraId="771FF5C4" w14:textId="77777777" w:rsidR="00D86B0D" w:rsidRDefault="00D86B0D" w:rsidP="009A3B05"/>
          <w:p w14:paraId="202463B4" w14:textId="77777777" w:rsidR="00D86B0D" w:rsidRDefault="00D86B0D" w:rsidP="009A3B05">
            <w:r>
              <w:t>Das Verteidigungsministerium hat mit der Aufarbeitung der Afghanistan-Einsatzes begonnen. Doch die Auftaktveranstaltung zeigt: Fehler öffentlich zu benennen, fällt Politik und Generälen nach wie vor schwer.</w:t>
            </w:r>
          </w:p>
        </w:tc>
        <w:tc>
          <w:tcPr>
            <w:tcW w:w="3028" w:type="dxa"/>
          </w:tcPr>
          <w:p w14:paraId="2F11C1D7" w14:textId="77777777" w:rsidR="00D86B0D" w:rsidRDefault="00D86B0D" w:rsidP="009A3B05">
            <w:hyperlink r:id="rId68" w:history="1">
              <w:r w:rsidRPr="009423B4">
                <w:rPr>
                  <w:rStyle w:val="Hyperlink"/>
                </w:rPr>
                <w:t>https://www.tagesschau.de/inland/afghanistan-1075.html</w:t>
              </w:r>
            </w:hyperlink>
          </w:p>
          <w:p w14:paraId="57461997" w14:textId="77777777" w:rsidR="00D86B0D" w:rsidRDefault="00D86B0D" w:rsidP="009A3B05"/>
          <w:p w14:paraId="37509072" w14:textId="77777777" w:rsidR="00D86B0D" w:rsidRPr="00723E2A" w:rsidRDefault="00D86B0D" w:rsidP="009A3B05"/>
        </w:tc>
      </w:tr>
      <w:tr w:rsidR="00D86B0D" w14:paraId="2011FB1C" w14:textId="77777777" w:rsidTr="009A3B05">
        <w:trPr>
          <w:gridBefore w:val="1"/>
          <w:wBefore w:w="34" w:type="dxa"/>
        </w:trPr>
        <w:tc>
          <w:tcPr>
            <w:tcW w:w="817" w:type="dxa"/>
          </w:tcPr>
          <w:p w14:paraId="3CB9EC8A" w14:textId="77777777" w:rsidR="00D86B0D" w:rsidRDefault="00D86B0D" w:rsidP="009A3B05">
            <w:r>
              <w:t>2021</w:t>
            </w:r>
          </w:p>
        </w:tc>
        <w:tc>
          <w:tcPr>
            <w:tcW w:w="5245" w:type="dxa"/>
          </w:tcPr>
          <w:p w14:paraId="43B43C1B" w14:textId="77777777" w:rsidR="00D86B0D" w:rsidRDefault="00D86B0D" w:rsidP="009A3B05">
            <w:r>
              <w:t>Deutsches Engagement in Afghanistan Einsatz kostete mehr als 17 Mrd. Euro</w:t>
            </w:r>
          </w:p>
          <w:p w14:paraId="7472A6B5" w14:textId="77777777" w:rsidR="00D86B0D" w:rsidRDefault="00D86B0D" w:rsidP="009A3B05">
            <w:r>
              <w:t xml:space="preserve">tagesschau.de, 05.10.2021 </w:t>
            </w:r>
          </w:p>
          <w:p w14:paraId="6D7251DB" w14:textId="77777777" w:rsidR="00D86B0D" w:rsidRDefault="00D86B0D" w:rsidP="009A3B05"/>
          <w:p w14:paraId="55BB322C" w14:textId="77777777" w:rsidR="00D86B0D" w:rsidRDefault="00D86B0D" w:rsidP="009A3B05">
            <w:r>
              <w:t>Mehrere Bundesministerien haben insgesamt mehr als 17,3 Milliarden Euro für den Afghanistan-Einsatz gezahlt. Welche mit deutschem Geld aufgebaute Infrastruktur jetzt von den Taliban genutzt wird, hält die Bundesregierung geheim.</w:t>
            </w:r>
          </w:p>
        </w:tc>
        <w:tc>
          <w:tcPr>
            <w:tcW w:w="3028" w:type="dxa"/>
          </w:tcPr>
          <w:p w14:paraId="0980A651" w14:textId="77777777" w:rsidR="00D86B0D" w:rsidRDefault="00D86B0D" w:rsidP="009A3B05">
            <w:hyperlink r:id="rId69" w:history="1">
              <w:r w:rsidRPr="009423B4">
                <w:rPr>
                  <w:rStyle w:val="Hyperlink"/>
                </w:rPr>
                <w:t>https://www.tagesschau.de/ausland/afghanistan/afghanistan-einsatz-107.html</w:t>
              </w:r>
            </w:hyperlink>
          </w:p>
          <w:p w14:paraId="27792D38" w14:textId="77777777" w:rsidR="00D86B0D" w:rsidRDefault="00D86B0D" w:rsidP="009A3B05"/>
          <w:p w14:paraId="6EC8953B" w14:textId="77777777" w:rsidR="00D86B0D" w:rsidRDefault="00D86B0D" w:rsidP="009A3B05"/>
        </w:tc>
      </w:tr>
      <w:tr w:rsidR="00D86B0D" w14:paraId="5C92E568" w14:textId="77777777" w:rsidTr="009A3B05">
        <w:trPr>
          <w:gridBefore w:val="1"/>
          <w:wBefore w:w="34" w:type="dxa"/>
        </w:trPr>
        <w:tc>
          <w:tcPr>
            <w:tcW w:w="817" w:type="dxa"/>
          </w:tcPr>
          <w:p w14:paraId="6CDB329E" w14:textId="77777777" w:rsidR="00D86B0D" w:rsidRDefault="00D86B0D" w:rsidP="009A3B05">
            <w:r>
              <w:lastRenderedPageBreak/>
              <w:t>2021</w:t>
            </w:r>
          </w:p>
        </w:tc>
        <w:tc>
          <w:tcPr>
            <w:tcW w:w="5245" w:type="dxa"/>
          </w:tcPr>
          <w:p w14:paraId="3031C23F" w14:textId="77777777" w:rsidR="00D86B0D" w:rsidRDefault="00D86B0D" w:rsidP="009A3B05">
            <w:r>
              <w:t xml:space="preserve">Verteidigungsministerium (2021): </w:t>
            </w:r>
            <w:r w:rsidRPr="008413F8">
              <w:t xml:space="preserve">Rede der Ministerin anlässlich der Veranstaltung „Neue Weltunordnung“ </w:t>
            </w:r>
          </w:p>
          <w:p w14:paraId="7FF5C59F" w14:textId="77777777" w:rsidR="00D86B0D" w:rsidRPr="008413F8" w:rsidRDefault="00D86B0D" w:rsidP="009A3B05">
            <w:pPr>
              <w:rPr>
                <w:rStyle w:val="Fett"/>
                <w:b w:val="0"/>
              </w:rPr>
            </w:pPr>
            <w:r w:rsidRPr="008413F8">
              <w:rPr>
                <w:rStyle w:val="Fett"/>
              </w:rPr>
              <w:t xml:space="preserve">Rede von Bundesministerin der Verteidigung Annegret Kramp-Karrenbauer bei der Veranstaltung „Neue Weltunordnung“ der Körber-Stiftung und des Spiegels am 23. August 2021 in Hamburg </w:t>
            </w:r>
          </w:p>
          <w:p w14:paraId="12AB63B1" w14:textId="77777777" w:rsidR="00D86B0D" w:rsidRDefault="00D86B0D" w:rsidP="009A3B05">
            <w:r w:rsidRPr="008413F8">
              <w:t>24.08.2021</w:t>
            </w:r>
          </w:p>
        </w:tc>
        <w:tc>
          <w:tcPr>
            <w:tcW w:w="3028" w:type="dxa"/>
          </w:tcPr>
          <w:p w14:paraId="541C4BC0" w14:textId="77777777" w:rsidR="00D86B0D" w:rsidRDefault="00D86B0D" w:rsidP="009A3B05">
            <w:hyperlink r:id="rId70" w:history="1">
              <w:r w:rsidRPr="008732D6">
                <w:rPr>
                  <w:rStyle w:val="Hyperlink"/>
                </w:rPr>
                <w:t>https://www.bmvg.de/de/aktuelles/rede-anlaesslich-der-veranstaltung-neue-weltunordnung-5212270</w:t>
              </w:r>
            </w:hyperlink>
            <w:r>
              <w:t xml:space="preserve"> </w:t>
            </w:r>
          </w:p>
        </w:tc>
      </w:tr>
      <w:tr w:rsidR="00D86B0D" w14:paraId="4AC6B349" w14:textId="77777777" w:rsidTr="009A3B05">
        <w:trPr>
          <w:gridBefore w:val="1"/>
          <w:wBefore w:w="34" w:type="dxa"/>
        </w:trPr>
        <w:tc>
          <w:tcPr>
            <w:tcW w:w="817" w:type="dxa"/>
          </w:tcPr>
          <w:p w14:paraId="0A77ACC3" w14:textId="77777777" w:rsidR="00D86B0D" w:rsidRDefault="00D86B0D" w:rsidP="009A3B05">
            <w:r>
              <w:t>2021</w:t>
            </w:r>
          </w:p>
        </w:tc>
        <w:tc>
          <w:tcPr>
            <w:tcW w:w="5245" w:type="dxa"/>
          </w:tcPr>
          <w:p w14:paraId="2C2B707C" w14:textId="77777777" w:rsidR="00D86B0D" w:rsidRDefault="00D86B0D" w:rsidP="009A3B05">
            <w:r>
              <w:t xml:space="preserve">Bundesregierung (2021): </w:t>
            </w:r>
            <w:r w:rsidRPr="00FD29AC">
              <w:t>Regierungserklärung der Kanzlerin „Dürfen und werden Afghanistan nicht vergessen“</w:t>
            </w:r>
          </w:p>
          <w:p w14:paraId="19870F01" w14:textId="77777777" w:rsidR="00D86B0D" w:rsidRDefault="00D86B0D" w:rsidP="009A3B05">
            <w:r>
              <w:rPr>
                <w:rStyle w:val="bpa-time"/>
              </w:rPr>
              <w:t>25. August 2021</w:t>
            </w:r>
          </w:p>
        </w:tc>
        <w:tc>
          <w:tcPr>
            <w:tcW w:w="3028" w:type="dxa"/>
          </w:tcPr>
          <w:p w14:paraId="6D57578D" w14:textId="77777777" w:rsidR="00D86B0D" w:rsidRPr="008413F8" w:rsidRDefault="00D86B0D" w:rsidP="009A3B05">
            <w:hyperlink r:id="rId71" w:history="1">
              <w:r w:rsidRPr="008732D6">
                <w:rPr>
                  <w:rStyle w:val="Hyperlink"/>
                </w:rPr>
                <w:t>https://www.bundesregierung.de/breg-de/aktuelles/merkel-afghanistan-1953758</w:t>
              </w:r>
            </w:hyperlink>
            <w:r>
              <w:t xml:space="preserve"> </w:t>
            </w:r>
          </w:p>
        </w:tc>
      </w:tr>
      <w:tr w:rsidR="00D86B0D" w14:paraId="41BE18FE" w14:textId="77777777" w:rsidTr="009A3B05">
        <w:trPr>
          <w:gridBefore w:val="1"/>
          <w:wBefore w:w="34" w:type="dxa"/>
        </w:trPr>
        <w:tc>
          <w:tcPr>
            <w:tcW w:w="817" w:type="dxa"/>
          </w:tcPr>
          <w:p w14:paraId="43D8C31F" w14:textId="77777777" w:rsidR="00D86B0D" w:rsidRDefault="00D86B0D" w:rsidP="009A3B05">
            <w:r>
              <w:t>2021</w:t>
            </w:r>
          </w:p>
        </w:tc>
        <w:tc>
          <w:tcPr>
            <w:tcW w:w="5245" w:type="dxa"/>
          </w:tcPr>
          <w:p w14:paraId="6DC260AA" w14:textId="77777777" w:rsidR="00D86B0D" w:rsidRDefault="00D86B0D" w:rsidP="009A3B05">
            <w:r>
              <w:t xml:space="preserve">Bundestag: </w:t>
            </w:r>
            <w:r w:rsidRPr="00A513F6">
              <w:t>Bundeswehreinsatz in Afghanistan wird fortgesetzt</w:t>
            </w:r>
          </w:p>
          <w:p w14:paraId="550342E2" w14:textId="77777777" w:rsidR="00D86B0D" w:rsidRDefault="00D86B0D" w:rsidP="009A3B05"/>
          <w:p w14:paraId="7929ABF1" w14:textId="77777777" w:rsidR="00D86B0D" w:rsidRDefault="00D86B0D" w:rsidP="009A3B05">
            <w:r>
              <w:t>Abstimmung zu Resolute Support im März 2021</w:t>
            </w:r>
          </w:p>
        </w:tc>
        <w:tc>
          <w:tcPr>
            <w:tcW w:w="3028" w:type="dxa"/>
          </w:tcPr>
          <w:p w14:paraId="4EB64691" w14:textId="77777777" w:rsidR="00D86B0D" w:rsidRPr="00FD29AC" w:rsidRDefault="00D86B0D" w:rsidP="009A3B05">
            <w:hyperlink r:id="rId72" w:history="1">
              <w:r w:rsidRPr="008732D6">
                <w:rPr>
                  <w:rStyle w:val="Hyperlink"/>
                </w:rPr>
                <w:t>https://www.bundestag.de/dokumente/textarchiv/2021/kw12-de-bundeswehr-resolute-support-826518</w:t>
              </w:r>
            </w:hyperlink>
            <w:r>
              <w:t xml:space="preserve"> </w:t>
            </w:r>
          </w:p>
        </w:tc>
      </w:tr>
      <w:tr w:rsidR="00D86B0D" w14:paraId="55ABA124" w14:textId="77777777" w:rsidTr="009A3B05">
        <w:trPr>
          <w:gridBefore w:val="1"/>
          <w:wBefore w:w="34" w:type="dxa"/>
        </w:trPr>
        <w:tc>
          <w:tcPr>
            <w:tcW w:w="817" w:type="dxa"/>
          </w:tcPr>
          <w:p w14:paraId="34D1ACD4" w14:textId="77777777" w:rsidR="00D86B0D" w:rsidRDefault="00D86B0D" w:rsidP="009A3B05">
            <w:r>
              <w:t>2021</w:t>
            </w:r>
          </w:p>
        </w:tc>
        <w:tc>
          <w:tcPr>
            <w:tcW w:w="5245" w:type="dxa"/>
          </w:tcPr>
          <w:p w14:paraId="6AE011B6" w14:textId="77777777" w:rsidR="00D86B0D" w:rsidRDefault="00D86B0D" w:rsidP="009A3B05">
            <w:r>
              <w:t>Deutsches Engagement in Afghanistan Einsatz kostete mehr als 17 Mrd. Euro</w:t>
            </w:r>
          </w:p>
          <w:p w14:paraId="31146502" w14:textId="77777777" w:rsidR="00D86B0D" w:rsidRDefault="00D86B0D" w:rsidP="009A3B05">
            <w:r>
              <w:t>Stand: 05.10.2021</w:t>
            </w:r>
          </w:p>
        </w:tc>
        <w:tc>
          <w:tcPr>
            <w:tcW w:w="3028" w:type="dxa"/>
          </w:tcPr>
          <w:p w14:paraId="7673DB29" w14:textId="77777777" w:rsidR="00D86B0D" w:rsidRPr="00A513F6" w:rsidRDefault="00D86B0D" w:rsidP="009A3B05">
            <w:r w:rsidRPr="00EF1C03">
              <w:t>https://www.tagesschau.de/ausland/afghanistan/afghanistan-einsatz-107.html</w:t>
            </w:r>
            <w:r>
              <w:t>)</w:t>
            </w:r>
          </w:p>
        </w:tc>
      </w:tr>
      <w:tr w:rsidR="00D86B0D" w14:paraId="07C39B90" w14:textId="77777777" w:rsidTr="009A3B05">
        <w:trPr>
          <w:gridBefore w:val="1"/>
          <w:wBefore w:w="34" w:type="dxa"/>
        </w:trPr>
        <w:tc>
          <w:tcPr>
            <w:tcW w:w="817" w:type="dxa"/>
          </w:tcPr>
          <w:p w14:paraId="3451B5A0" w14:textId="77777777" w:rsidR="00D86B0D" w:rsidRDefault="00D86B0D" w:rsidP="009A3B05">
            <w:r>
              <w:t>2021</w:t>
            </w:r>
          </w:p>
        </w:tc>
        <w:tc>
          <w:tcPr>
            <w:tcW w:w="5245" w:type="dxa"/>
          </w:tcPr>
          <w:p w14:paraId="3DB182E8" w14:textId="77777777" w:rsidR="00D86B0D" w:rsidRDefault="00D86B0D" w:rsidP="009A3B05">
            <w:r>
              <w:t>Auswärtiges Amt (2021):</w:t>
            </w:r>
            <w:r w:rsidRPr="00FF56F8">
              <w:t>Umsetzung der Leitlinien der Bundesregierung: Krisen verhindern, Konflikte bewältigen, Frieden fördern</w:t>
            </w:r>
          </w:p>
          <w:p w14:paraId="5DF7D891" w14:textId="77777777" w:rsidR="00D86B0D" w:rsidRDefault="00D86B0D" w:rsidP="009A3B05">
            <w:r>
              <w:t>31.3.2021</w:t>
            </w:r>
          </w:p>
        </w:tc>
        <w:tc>
          <w:tcPr>
            <w:tcW w:w="3028" w:type="dxa"/>
          </w:tcPr>
          <w:p w14:paraId="083C2E29" w14:textId="77777777" w:rsidR="00D86B0D" w:rsidRPr="00EF1C03" w:rsidRDefault="00D86B0D" w:rsidP="009A3B05">
            <w:hyperlink r:id="rId73" w:history="1">
              <w:r w:rsidRPr="008732D6">
                <w:rPr>
                  <w:rStyle w:val="Hyperlink"/>
                </w:rPr>
                <w:t>https://www.auswaertiges-amt.de/de/aussenpolitik/themen/krisenpraevention/leitlinien-krisen/217444</w:t>
              </w:r>
            </w:hyperlink>
            <w:r>
              <w:t xml:space="preserve"> </w:t>
            </w:r>
          </w:p>
        </w:tc>
      </w:tr>
      <w:tr w:rsidR="00D86B0D" w14:paraId="421AF061" w14:textId="77777777" w:rsidTr="009A3B05">
        <w:trPr>
          <w:gridBefore w:val="1"/>
          <w:wBefore w:w="34" w:type="dxa"/>
        </w:trPr>
        <w:tc>
          <w:tcPr>
            <w:tcW w:w="817" w:type="dxa"/>
          </w:tcPr>
          <w:p w14:paraId="76338D6B" w14:textId="77777777" w:rsidR="00D86B0D" w:rsidRDefault="00D86B0D" w:rsidP="009A3B05">
            <w:r>
              <w:t>2021</w:t>
            </w:r>
          </w:p>
        </w:tc>
        <w:tc>
          <w:tcPr>
            <w:tcW w:w="5245" w:type="dxa"/>
          </w:tcPr>
          <w:p w14:paraId="32C54539" w14:textId="77777777" w:rsidR="00D86B0D" w:rsidRDefault="00D86B0D" w:rsidP="009A3B05">
            <w:pPr>
              <w:spacing w:after="0"/>
            </w:pPr>
            <w:r>
              <w:t>Bubrowski, Helene und Leithäuser, Johannes (2021): Gesamtszenario im Zeitraffer</w:t>
            </w:r>
          </w:p>
          <w:p w14:paraId="54FD5F37" w14:textId="77777777" w:rsidR="00D86B0D" w:rsidRDefault="00D86B0D" w:rsidP="009A3B05">
            <w:r>
              <w:t>Deutscher Zank über das afghanische Lagebild. Wer ist schuld an der Fehleinschätzung? Kanzlerin Merkel stärkte Außenminister Maas demonstrativ den Rücken. dpa</w:t>
            </w:r>
          </w:p>
        </w:tc>
        <w:tc>
          <w:tcPr>
            <w:tcW w:w="3028" w:type="dxa"/>
          </w:tcPr>
          <w:p w14:paraId="173AB413" w14:textId="77777777" w:rsidR="00D86B0D" w:rsidRPr="00FF56F8" w:rsidRDefault="00D86B0D" w:rsidP="009A3B05">
            <w:hyperlink r:id="rId74" w:history="1">
              <w:r w:rsidRPr="008732D6">
                <w:rPr>
                  <w:rStyle w:val="Hyperlink"/>
                  <w:rFonts w:ascii="Times New Roman" w:eastAsia="Times New Roman" w:hAnsi="Times New Roman" w:cs="Times New Roman"/>
                  <w:sz w:val="24"/>
                  <w:szCs w:val="24"/>
                  <w:lang w:eastAsia="de-DE"/>
                </w:rPr>
                <w:t>https://zeitung.faz.net/faz/politik/2021-08-18/6122ddcf4365aee8f6d71ac2e39706fd/?GEPC=s5</w:t>
              </w:r>
            </w:hyperlink>
            <w:r>
              <w:rPr>
                <w:rFonts w:ascii="Times New Roman" w:eastAsia="Times New Roman" w:hAnsi="Times New Roman" w:cs="Times New Roman"/>
                <w:sz w:val="24"/>
                <w:szCs w:val="24"/>
                <w:lang w:eastAsia="de-DE"/>
              </w:rPr>
              <w:t xml:space="preserve"> </w:t>
            </w:r>
          </w:p>
        </w:tc>
      </w:tr>
      <w:tr w:rsidR="00D86B0D" w14:paraId="43A994E4" w14:textId="77777777" w:rsidTr="009A3B05">
        <w:trPr>
          <w:gridBefore w:val="1"/>
          <w:wBefore w:w="34" w:type="dxa"/>
        </w:trPr>
        <w:tc>
          <w:tcPr>
            <w:tcW w:w="817" w:type="dxa"/>
          </w:tcPr>
          <w:p w14:paraId="1E848AEA" w14:textId="77777777" w:rsidR="00D86B0D" w:rsidRDefault="00D86B0D" w:rsidP="009A3B05">
            <w:r>
              <w:t>2021</w:t>
            </w:r>
          </w:p>
        </w:tc>
        <w:tc>
          <w:tcPr>
            <w:tcW w:w="5245" w:type="dxa"/>
          </w:tcPr>
          <w:p w14:paraId="5DD1E608" w14:textId="77777777" w:rsidR="00D86B0D" w:rsidRDefault="00D86B0D" w:rsidP="009A3B05">
            <w:pPr>
              <w:spacing w:after="0"/>
            </w:pPr>
            <w:r>
              <w:t>Deutsche Bundesregierung (2021): Krisen verhindern, Konflikte bewältigen, Frieden fördern. Bericht über die Umsetzung der Leitlinien der Bundesregierung. März 2021</w:t>
            </w:r>
          </w:p>
        </w:tc>
        <w:tc>
          <w:tcPr>
            <w:tcW w:w="3028" w:type="dxa"/>
          </w:tcPr>
          <w:p w14:paraId="5872B57E" w14:textId="77777777" w:rsidR="00D86B0D" w:rsidRPr="00A51A15" w:rsidRDefault="00D86B0D" w:rsidP="009A3B05">
            <w:pPr>
              <w:rPr>
                <w:rFonts w:ascii="Times New Roman" w:eastAsia="Times New Roman" w:hAnsi="Times New Roman" w:cs="Times New Roman"/>
                <w:sz w:val="24"/>
                <w:szCs w:val="24"/>
                <w:lang w:eastAsia="de-DE"/>
              </w:rPr>
            </w:pPr>
            <w:hyperlink r:id="rId75" w:history="1">
              <w:r w:rsidRPr="008732D6">
                <w:rPr>
                  <w:rStyle w:val="Hyperlink"/>
                </w:rPr>
                <w:t>https://www.auswaertiges-amt.de/de/aussenpolitik/themen/krisenpraevention/leitlinien-krisen/217444</w:t>
              </w:r>
            </w:hyperlink>
            <w:r>
              <w:t xml:space="preserve"> </w:t>
            </w:r>
          </w:p>
        </w:tc>
      </w:tr>
      <w:tr w:rsidR="00D86B0D" w14:paraId="1C73F5A0" w14:textId="77777777" w:rsidTr="009A3B05">
        <w:trPr>
          <w:gridBefore w:val="1"/>
          <w:wBefore w:w="34" w:type="dxa"/>
        </w:trPr>
        <w:tc>
          <w:tcPr>
            <w:tcW w:w="817" w:type="dxa"/>
          </w:tcPr>
          <w:p w14:paraId="5BC1BACE" w14:textId="77777777" w:rsidR="00D86B0D" w:rsidRDefault="00D86B0D" w:rsidP="009A3B05">
            <w:r>
              <w:t>2021</w:t>
            </w:r>
          </w:p>
        </w:tc>
        <w:tc>
          <w:tcPr>
            <w:tcW w:w="5245" w:type="dxa"/>
          </w:tcPr>
          <w:p w14:paraId="322851B8" w14:textId="77777777" w:rsidR="00D86B0D" w:rsidRDefault="00D86B0D" w:rsidP="009A3B05">
            <w:r>
              <w:t>Bundestag verlängert Afghanistan-Einsatz</w:t>
            </w:r>
          </w:p>
          <w:p w14:paraId="4FD3D45D" w14:textId="77777777" w:rsidR="00D86B0D" w:rsidRDefault="00D86B0D" w:rsidP="009A3B05">
            <w:r>
              <w:t>Tagesschau.de 25.3.2021</w:t>
            </w:r>
          </w:p>
          <w:p w14:paraId="0C86C96F" w14:textId="77777777" w:rsidR="00D86B0D" w:rsidRDefault="00D86B0D" w:rsidP="009A3B05">
            <w:pPr>
              <w:spacing w:after="0"/>
            </w:pPr>
            <w:r>
              <w:t>Verlängerung bis Januar 2022</w:t>
            </w:r>
          </w:p>
        </w:tc>
        <w:tc>
          <w:tcPr>
            <w:tcW w:w="3028" w:type="dxa"/>
          </w:tcPr>
          <w:p w14:paraId="29EA4C0A" w14:textId="77777777" w:rsidR="00D86B0D" w:rsidRPr="00D145A0" w:rsidRDefault="00D86B0D" w:rsidP="009A3B05">
            <w:hyperlink r:id="rId76" w:history="1">
              <w:r w:rsidRPr="008732D6">
                <w:rPr>
                  <w:rStyle w:val="Hyperlink"/>
                </w:rPr>
                <w:t>https://www.tagesschau.de/inland/bundestag-verlaengert-afghanistan-mandat-101.html</w:t>
              </w:r>
            </w:hyperlink>
            <w:r>
              <w:t xml:space="preserve"> </w:t>
            </w:r>
          </w:p>
        </w:tc>
      </w:tr>
      <w:tr w:rsidR="00D86B0D" w14:paraId="53A51438" w14:textId="77777777" w:rsidTr="009A3B05">
        <w:trPr>
          <w:gridBefore w:val="1"/>
          <w:wBefore w:w="34" w:type="dxa"/>
        </w:trPr>
        <w:tc>
          <w:tcPr>
            <w:tcW w:w="817" w:type="dxa"/>
          </w:tcPr>
          <w:p w14:paraId="27A2B45F" w14:textId="77777777" w:rsidR="00D86B0D" w:rsidRDefault="00D86B0D" w:rsidP="009A3B05">
            <w:r>
              <w:t>2021</w:t>
            </w:r>
          </w:p>
        </w:tc>
        <w:tc>
          <w:tcPr>
            <w:tcW w:w="5245" w:type="dxa"/>
          </w:tcPr>
          <w:p w14:paraId="27EE71A9" w14:textId="77777777" w:rsidR="00D86B0D" w:rsidRDefault="00D86B0D" w:rsidP="009A3B05">
            <w:r w:rsidRPr="00D94E1D">
              <w:t xml:space="preserve">Deutscher Bundestag </w:t>
            </w:r>
            <w:r>
              <w:t xml:space="preserve">(2021): </w:t>
            </w:r>
            <w:r w:rsidRPr="00D94E1D">
              <w:t xml:space="preserve">Unterrichtung durch die Bundesregierung Bericht über die Umsetzung der Leitlinien der Bundesregierung </w:t>
            </w:r>
            <w:r w:rsidRPr="00D94E1D">
              <w:br/>
              <w:t xml:space="preserve">„Krisen verhindern, Konflikte bewältigen, Frieden förderUnterrichtung durch die Bundesregierung </w:t>
            </w:r>
            <w:r w:rsidRPr="00D94E1D">
              <w:lastRenderedPageBreak/>
              <w:t xml:space="preserve">Bericht über die Umsetzung der Leitlinien der Bundesregierung </w:t>
            </w:r>
            <w:r>
              <w:t xml:space="preserve"> </w:t>
            </w:r>
            <w:r w:rsidRPr="00D94E1D">
              <w:t>„Krisen verhindern, Konflikte bewältigen, Frieden förder</w:t>
            </w:r>
            <w:r>
              <w:t xml:space="preserve">n“. </w:t>
            </w:r>
            <w:r w:rsidRPr="00D94E1D">
              <w:t>Drucksache 19/28695</w:t>
            </w:r>
            <w:r>
              <w:t xml:space="preserve"> vom 6.4.2021</w:t>
            </w:r>
          </w:p>
        </w:tc>
        <w:tc>
          <w:tcPr>
            <w:tcW w:w="3028" w:type="dxa"/>
          </w:tcPr>
          <w:p w14:paraId="018B2F60" w14:textId="77777777" w:rsidR="00D86B0D" w:rsidRPr="00564C2C" w:rsidRDefault="00D86B0D" w:rsidP="009A3B05">
            <w:hyperlink r:id="rId77" w:history="1">
              <w:r w:rsidRPr="008732D6">
                <w:rPr>
                  <w:rStyle w:val="Hyperlink"/>
                </w:rPr>
                <w:t>https://dserver.bundestag.de/btd/19/286/1928695.pdf</w:t>
              </w:r>
            </w:hyperlink>
            <w:r>
              <w:t xml:space="preserve"> </w:t>
            </w:r>
          </w:p>
        </w:tc>
      </w:tr>
    </w:tbl>
    <w:p w14:paraId="7F0597D6" w14:textId="77777777" w:rsidR="00D86B0D" w:rsidRPr="008E4CA7" w:rsidRDefault="00D86B0D" w:rsidP="00D86B0D"/>
    <w:p w14:paraId="149EDCD6" w14:textId="77777777" w:rsidR="00D86B0D" w:rsidRDefault="00D86B0D" w:rsidP="00D86B0D">
      <w:pPr>
        <w:pStyle w:val="berschrift3"/>
      </w:pPr>
      <w:r>
        <w:t>Berichte der Bundesregierung zur Unterrichtung des Deutschen Bundestags</w:t>
      </w:r>
    </w:p>
    <w:p w14:paraId="2D8ACD64" w14:textId="77777777" w:rsidR="00D86B0D" w:rsidRDefault="00D86B0D" w:rsidP="00D86B0D">
      <w:r>
        <w:t xml:space="preserve">Bericht der Bundesregierung zur deutschen Unterstützung des Friedensprozesses in Afghanistan, zur Unterrichtung des Deutschen Bundestages, Februar 2020: </w:t>
      </w:r>
      <w:hyperlink r:id="rId78" w:history="1">
        <w:r w:rsidRPr="008732D6">
          <w:rPr>
            <w:rStyle w:val="Hyperlink"/>
          </w:rPr>
          <w:t>https://www.auswaertiges-amt.de/blob/2320028/3bdec559ab5fbc5771fd804604351ff2/200317-fortschrittsbericht-afg-data.pdf</w:t>
        </w:r>
      </w:hyperlink>
      <w:r>
        <w:t xml:space="preserve"> </w:t>
      </w:r>
    </w:p>
    <w:p w14:paraId="40F65264" w14:textId="77777777" w:rsidR="00D86B0D" w:rsidRDefault="00D86B0D" w:rsidP="00D86B0D">
      <w:r>
        <w:t xml:space="preserve">Input-Papier zur deutschen Unterstützung des Friedensprozesses in Afghanistan  zur Unterrichtung des Deutschen Bundestages, Februar 2019, </w:t>
      </w:r>
      <w:hyperlink r:id="rId79" w:history="1">
        <w:r w:rsidRPr="008732D6">
          <w:rPr>
            <w:rStyle w:val="Hyperlink"/>
          </w:rPr>
          <w:t>https://www.auswaertiges-amt.de/blob/2189142/9f7f331b680d571710a4fb07d0a8afef/190213-inputpapier-breg-an-bt-data.pdf</w:t>
        </w:r>
      </w:hyperlink>
      <w:r>
        <w:t xml:space="preserve"> </w:t>
      </w:r>
    </w:p>
    <w:p w14:paraId="44C390BB" w14:textId="77777777" w:rsidR="00D86B0D" w:rsidRDefault="00D86B0D" w:rsidP="00D86B0D">
      <w:r w:rsidRPr="005B5598">
        <w:t>Bericht der Bundesregierung zu Stand und Perspektiven des deutschen Afghanistan-Engagements zur Unterrichtung des Deutschen Bundestags</w:t>
      </w:r>
      <w:r>
        <w:t xml:space="preserve">, Februar 2018: </w:t>
      </w:r>
      <w:hyperlink r:id="rId80" w:history="1">
        <w:r w:rsidRPr="008732D6">
          <w:rPr>
            <w:rStyle w:val="Hyperlink"/>
          </w:rPr>
          <w:t>https://www.auswaertiges-amt.de/blob/1787152/c23bcd183458dd556bb159b0c97bce20/180315-perspektivbericht-data.pdf</w:t>
        </w:r>
      </w:hyperlink>
      <w:r>
        <w:t xml:space="preserve"> </w:t>
      </w:r>
    </w:p>
    <w:p w14:paraId="1D943DF0" w14:textId="77777777" w:rsidR="00D86B0D" w:rsidRDefault="00D86B0D" w:rsidP="00D86B0D"/>
    <w:p w14:paraId="5B18D828" w14:textId="77777777" w:rsidR="00D86B0D" w:rsidRDefault="00D86B0D" w:rsidP="00D86B0D">
      <w:bookmarkStart w:id="4" w:name="_Hlk89946360"/>
      <w:r>
        <w:t>Für die Zeitdauer des ISAF-Mandats berichtete die Regierung durch Fortschrittsberichte</w:t>
      </w:r>
      <w:bookmarkEnd w:id="4"/>
      <w:r>
        <w:t>.</w:t>
      </w:r>
    </w:p>
    <w:p w14:paraId="63296AAB" w14:textId="77777777" w:rsidR="00D86B0D" w:rsidRDefault="00D86B0D" w:rsidP="00D86B0D">
      <w:r>
        <w:t xml:space="preserve">Fortschrittsbericht Afghanistan 2014, einschließlich einer Zwischenbilanz des Afghanistan-Engagements verfasst vom Sonderbeauftragten der Bundesregierung für Afghanistan und Pakistan, Dr. Michael Koch, </w:t>
      </w:r>
      <w:hyperlink r:id="rId81" w:history="1">
        <w:r w:rsidRPr="008732D6">
          <w:rPr>
            <w:rStyle w:val="Hyperlink"/>
          </w:rPr>
          <w:t>https://www.auswaertiges-amt.de/blob/250822/7e778863db3c698185562904e87daea5/141119-fortschrittsbericht-afg-2014-data.pdf</w:t>
        </w:r>
      </w:hyperlink>
      <w:r>
        <w:t xml:space="preserve"> </w:t>
      </w:r>
    </w:p>
    <w:p w14:paraId="46EE10CA" w14:textId="77777777" w:rsidR="00D86B0D" w:rsidRDefault="00D86B0D" w:rsidP="00D86B0D">
      <w:r>
        <w:t xml:space="preserve">Fortschrittsbericht Afghanistan – Zwischenbericht Juni 2014, </w:t>
      </w:r>
      <w:hyperlink r:id="rId82" w:history="1">
        <w:r w:rsidRPr="008732D6">
          <w:rPr>
            <w:rStyle w:val="Hyperlink"/>
          </w:rPr>
          <w:t>https://www.auswaertiges-amt.de/blob/216898/9fc983bc7a8e5260c91465b2c4406c5a/fortschrittsbericht-juni-2014-data.pdf</w:t>
        </w:r>
      </w:hyperlink>
      <w:r>
        <w:t xml:space="preserve"> </w:t>
      </w:r>
    </w:p>
    <w:p w14:paraId="3606FA16" w14:textId="77777777" w:rsidR="00D86B0D" w:rsidRDefault="00D86B0D" w:rsidP="00D86B0D">
      <w:r>
        <w:t xml:space="preserve">Fortschrittsbericht Afghanistan Januar 2014, </w:t>
      </w:r>
      <w:hyperlink r:id="rId83" w:history="1">
        <w:r w:rsidRPr="008732D6">
          <w:rPr>
            <w:rStyle w:val="Hyperlink"/>
          </w:rPr>
          <w:t>https://www.auswaertiges-amt.de/blob/250824/61c83d2b93f9b60d0deb2563421510e9/fortschrittsbericht-januar-2014-data.pdf</w:t>
        </w:r>
      </w:hyperlink>
      <w:r>
        <w:t xml:space="preserve"> </w:t>
      </w:r>
    </w:p>
    <w:p w14:paraId="44B4FCA0" w14:textId="77777777" w:rsidR="00D86B0D" w:rsidRDefault="00D86B0D" w:rsidP="00D86B0D">
      <w:r>
        <w:t xml:space="preserve">Fortschrittsbericht Afghanistan - Zwischenbericht Juni 2013, </w:t>
      </w:r>
      <w:hyperlink r:id="rId84" w:history="1">
        <w:r w:rsidRPr="008732D6">
          <w:rPr>
            <w:rStyle w:val="Hyperlink"/>
          </w:rPr>
          <w:t>https://www.auswaertiges-amt.de/blob/250826/67835654b42bae6415e5aed59486400b/130624-zwischenbericht-juni-2013-download-data.pdf</w:t>
        </w:r>
      </w:hyperlink>
      <w:r>
        <w:t xml:space="preserve"> </w:t>
      </w:r>
    </w:p>
    <w:p w14:paraId="6E4C6FC5" w14:textId="77777777" w:rsidR="00D86B0D" w:rsidRDefault="00D86B0D" w:rsidP="00D86B0D">
      <w:r>
        <w:t xml:space="preserve">Fortschrittsbericht Afghanistan November 2012, </w:t>
      </w:r>
      <w:hyperlink r:id="rId85" w:history="1">
        <w:r w:rsidRPr="008732D6">
          <w:rPr>
            <w:rStyle w:val="Hyperlink"/>
          </w:rPr>
          <w:t>https://www.auswaertiges-amt.de/blob/250828/344ea8c5b20c3c3e2a0a4be29f01e4a3/fortschrittsbericht-2012-data.pdf</w:t>
        </w:r>
      </w:hyperlink>
      <w:r>
        <w:t xml:space="preserve">    </w:t>
      </w:r>
    </w:p>
    <w:p w14:paraId="0568DD1E" w14:textId="77777777" w:rsidR="00D86B0D" w:rsidRDefault="00D86B0D" w:rsidP="00D86B0D">
      <w:r>
        <w:t xml:space="preserve">Fortschrittsbericht Afghanistan - Zwischenbericht Juni 2012, </w:t>
      </w:r>
      <w:r w:rsidRPr="006236F9">
        <w:t>https://www.auswaertiges-amt.de/blob/250834/a3632b8811a21035da297153284dcb34/120622-zwischenbericht-data.pdf</w:t>
      </w:r>
    </w:p>
    <w:p w14:paraId="22F787D0" w14:textId="77777777" w:rsidR="00D86B0D" w:rsidRDefault="00D86B0D" w:rsidP="00D86B0D">
      <w:r>
        <w:t xml:space="preserve">Fortschrittsbericht Afghanistan Dezember 2011, </w:t>
      </w:r>
      <w:hyperlink r:id="rId86" w:history="1">
        <w:r w:rsidRPr="008732D6">
          <w:rPr>
            <w:rStyle w:val="Hyperlink"/>
          </w:rPr>
          <w:t>https://www.auswaertiges-amt.de/blob/248088/3cae4d09eb964379283110376e447d3a/fortschrittsbericht2011-data.pdf</w:t>
        </w:r>
      </w:hyperlink>
      <w:r>
        <w:t xml:space="preserve">  </w:t>
      </w:r>
    </w:p>
    <w:p w14:paraId="0D220E15" w14:textId="77777777" w:rsidR="00D86B0D" w:rsidRDefault="00D86B0D" w:rsidP="00D86B0D">
      <w:r>
        <w:t xml:space="preserve">Fortschrittsbericht Afghanistan – Zwischenbericht Juli 2011, </w:t>
      </w:r>
      <w:hyperlink r:id="rId87" w:history="1">
        <w:r w:rsidRPr="008732D6">
          <w:rPr>
            <w:rStyle w:val="Hyperlink"/>
          </w:rPr>
          <w:t>https://www.auswaertiges-amt.de/blob/244200/e59e272c18f3aff376be179c5e905146/110704-zwischenbericht-data.pdf</w:t>
        </w:r>
      </w:hyperlink>
      <w:r>
        <w:t xml:space="preserve"> </w:t>
      </w:r>
    </w:p>
    <w:p w14:paraId="6E82F519" w14:textId="77777777" w:rsidR="00D86B0D" w:rsidRDefault="00D86B0D" w:rsidP="00D86B0D">
      <w:r>
        <w:t xml:space="preserve">Fortschrittsbericht Afghanistan Dezember 2010, </w:t>
      </w:r>
      <w:hyperlink r:id="rId88" w:history="1">
        <w:r w:rsidRPr="008732D6">
          <w:rPr>
            <w:rStyle w:val="Hyperlink"/>
          </w:rPr>
          <w:t>https://www.auswaertiges-amt.de/blob/240050/7fac3ec5b0dddaaa12c932d5a0b44efc/fortschrittsbericht-2010-data.pdf</w:t>
        </w:r>
      </w:hyperlink>
      <w:r>
        <w:t xml:space="preserve"> </w:t>
      </w:r>
    </w:p>
    <w:p w14:paraId="3101A623" w14:textId="77777777" w:rsidR="00D86B0D" w:rsidRDefault="00D86B0D" w:rsidP="00D86B0D">
      <w:pPr>
        <w:spacing w:before="0" w:after="200" w:line="276" w:lineRule="auto"/>
      </w:pPr>
    </w:p>
    <w:p w14:paraId="274F4F7A" w14:textId="77777777" w:rsidR="00935853" w:rsidRDefault="00D86B0D"/>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0D"/>
    <w:rsid w:val="002B62F5"/>
    <w:rsid w:val="004F6D5D"/>
    <w:rsid w:val="009B3C12"/>
    <w:rsid w:val="00D86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5198"/>
  <w15:chartTrackingRefBased/>
  <w15:docId w15:val="{84226921-42F6-4071-9ABD-D98D6B00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B0D"/>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D86B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D86B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86B0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D86B0D"/>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D86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86B0D"/>
    <w:rPr>
      <w:color w:val="0000FF" w:themeColor="hyperlink"/>
      <w:u w:val="single"/>
    </w:rPr>
  </w:style>
  <w:style w:type="character" w:styleId="Fett">
    <w:name w:val="Strong"/>
    <w:basedOn w:val="Absatz-Standardschriftart"/>
    <w:uiPriority w:val="22"/>
    <w:qFormat/>
    <w:rsid w:val="00D86B0D"/>
    <w:rPr>
      <w:b/>
      <w:bCs/>
    </w:rPr>
  </w:style>
  <w:style w:type="character" w:customStyle="1" w:styleId="bpa-time">
    <w:name w:val="bpa-time"/>
    <w:basedOn w:val="Absatz-Standardschriftart"/>
    <w:rsid w:val="00D86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issenschaft-und-frieden.de/seite.php?artikelID=1578" TargetMode="External"/><Relationship Id="rId21" Type="http://schemas.openxmlformats.org/officeDocument/2006/relationships/hyperlink" Target="http://www.koop-frieden.de/das-monitoring-projekt" TargetMode="External"/><Relationship Id="rId42" Type="http://schemas.openxmlformats.org/officeDocument/2006/relationships/hyperlink" Target="https://www.auswaertiges-amt.de/blob/250822/7e778863db3c698185562904e87daea5/141119-fortschrittsbericht-afg-2014-data.pdf" TargetMode="External"/><Relationship Id="rId47" Type="http://schemas.openxmlformats.org/officeDocument/2006/relationships/hyperlink" Target="http://www.ag-friedensforschung.de/regionen/Afghanistan1/strategie.html" TargetMode="External"/><Relationship Id="rId63" Type="http://schemas.openxmlformats.org/officeDocument/2006/relationships/hyperlink" Target="https://www.tagesschau.de/inland/innenpolitik/afghanistan-evaluierung-101.html" TargetMode="External"/><Relationship Id="rId68" Type="http://schemas.openxmlformats.org/officeDocument/2006/relationships/hyperlink" Target="https://www.tagesschau.de/inland/afghanistan-1075.html" TargetMode="External"/><Relationship Id="rId84" Type="http://schemas.openxmlformats.org/officeDocument/2006/relationships/hyperlink" Target="https://www.auswaertiges-amt.de/blob/250826/67835654b42bae6415e5aed59486400b/130624-zwischenbericht-juni-2013-download-data.pdf" TargetMode="External"/><Relationship Id="rId89" Type="http://schemas.openxmlformats.org/officeDocument/2006/relationships/fontTable" Target="fontTable.xml"/><Relationship Id="rId16" Type="http://schemas.openxmlformats.org/officeDocument/2006/relationships/hyperlink" Target="http://www.ag-friedensforschung.de/regionen/Afghanistan/bt-isaf-07.html" TargetMode="External"/><Relationship Id="rId11" Type="http://schemas.openxmlformats.org/officeDocument/2006/relationships/hyperlink" Target="http://www.ag-friedensforschung.de/regionen/Afghanistan/bt-mandat06-debatte.html" TargetMode="External"/><Relationship Id="rId32" Type="http://schemas.openxmlformats.org/officeDocument/2006/relationships/hyperlink" Target="https://www.auswaertiges-amt.de/blob/217528/298e42ef13563f1b5b3a4e3355925f70/aktionsplan-bericht3-de-data.pdf" TargetMode="External"/><Relationship Id="rId37" Type="http://schemas.openxmlformats.org/officeDocument/2006/relationships/hyperlink" Target="https://www.eaberlin.de/aktuelles/2012/wie-weit-sollen-deutsche-soldaten-gehen-politischer-wille-sicherheitspolitische-strategie-und-friedensethische-normen/winfried-nachtwei-deutsche-auslandseinsaetze-2012.pdf" TargetMode="External"/><Relationship Id="rId53" Type="http://schemas.openxmlformats.org/officeDocument/2006/relationships/hyperlink" Target="https://peacelab.blog/2020/06/afghanistan-der-ansatz-viel-hilft-viel-ist-gescheitert" TargetMode="External"/><Relationship Id="rId58" Type="http://schemas.openxmlformats.org/officeDocument/2006/relationships/hyperlink" Target="https://www.bmvg.de/de/presse/ende-des-afghanistan-einsatzes-unsere-soldaten-sind-auf-dem-weg-nach-hause-5101202" TargetMode="External"/><Relationship Id="rId74" Type="http://schemas.openxmlformats.org/officeDocument/2006/relationships/hyperlink" Target="https://zeitung.faz.net/faz/politik/2021-08-18/6122ddcf4365aee8f6d71ac2e39706fd/?GEPC=s5" TargetMode="External"/><Relationship Id="rId79" Type="http://schemas.openxmlformats.org/officeDocument/2006/relationships/hyperlink" Target="https://www.auswaertiges-amt.de/blob/2189142/9f7f331b680d571710a4fb07d0a8afef/190213-inputpapier-breg-an-bt-data.pdf" TargetMode="External"/><Relationship Id="rId5" Type="http://schemas.openxmlformats.org/officeDocument/2006/relationships/hyperlink" Target="http://www.bits.de/public/documents/US_Terrorist_Attacks/Joschka271101d.htm" TargetMode="External"/><Relationship Id="rId90" Type="http://schemas.openxmlformats.org/officeDocument/2006/relationships/theme" Target="theme/theme1.xml"/><Relationship Id="rId14" Type="http://schemas.openxmlformats.org/officeDocument/2006/relationships/hyperlink" Target="http://www.ag-friedensforschung.de/themen/Bundeswehr/parlamentsarmee.html" TargetMode="External"/><Relationship Id="rId22" Type="http://schemas.openxmlformats.org/officeDocument/2006/relationships/hyperlink" Target="http://www.ag-friedensforschung.de/themen/Bundeswehr/end-freedom7.html" TargetMode="External"/><Relationship Id="rId27" Type="http://schemas.openxmlformats.org/officeDocument/2006/relationships/hyperlink" Target="http://www.ag-friedensforschung.de/regionen/Afghanistan/steinmeier2.html" TargetMode="External"/><Relationship Id="rId30" Type="http://schemas.openxmlformats.org/officeDocument/2006/relationships/hyperlink" Target="https://dserver.bundestag.de/btd/17/042/1704250.pdf" TargetMode="External"/><Relationship Id="rId35" Type="http://schemas.openxmlformats.org/officeDocument/2006/relationships/hyperlink" Target="http://www.ag-friedensforschung.de/themen/Bundestag/afgh-debatte-apr10.html" TargetMode="External"/><Relationship Id="rId43" Type="http://schemas.openxmlformats.org/officeDocument/2006/relationships/hyperlink" Target="https://www.bundestag.de/dokumente/textarchiv/2014/50087589_kw14_pa_auswaertiges-216556" TargetMode="External"/><Relationship Id="rId48" Type="http://schemas.openxmlformats.org/officeDocument/2006/relationships/hyperlink" Target="https://dserver.bundestag.de/btd/18/050/1805000.pdf" TargetMode="External"/><Relationship Id="rId56" Type="http://schemas.openxmlformats.org/officeDocument/2006/relationships/hyperlink" Target="https://www.tagesschau.de/inland/innenpolitik/verteidigung-kosten-101.html" TargetMode="External"/><Relationship Id="rId64" Type="http://schemas.openxmlformats.org/officeDocument/2006/relationships/hyperlink" Target="https://www.bmvg.de/de/aktuelles/generalinspekteur-afghanistan-einsatz-differenziert-betrachten-5227428" TargetMode="External"/><Relationship Id="rId69" Type="http://schemas.openxmlformats.org/officeDocument/2006/relationships/hyperlink" Target="https://www.tagesschau.de/ausland/afghanistan/afghanistan-einsatz-107.html" TargetMode="External"/><Relationship Id="rId77" Type="http://schemas.openxmlformats.org/officeDocument/2006/relationships/hyperlink" Target="https://dserver.bundestag.de/btd/19/286/1928695.pdf" TargetMode="External"/><Relationship Id="rId8" Type="http://schemas.openxmlformats.org/officeDocument/2006/relationships/hyperlink" Target="http://www.ag-friedensforschung.de/regionen/Afghanistan/bt-mandat2.html" TargetMode="External"/><Relationship Id="rId51" Type="http://schemas.openxmlformats.org/officeDocument/2006/relationships/hyperlink" Target="https://peacelab.blog/2016/09/wie-eine-bessere-deutsche-afghanistanpolitik-aussehen-sollte" TargetMode="External"/><Relationship Id="rId72" Type="http://schemas.openxmlformats.org/officeDocument/2006/relationships/hyperlink" Target="https://www.bundestag.de/dokumente/textarchiv/2021/kw12-de-bundeswehr-resolute-support-826518" TargetMode="External"/><Relationship Id="rId80" Type="http://schemas.openxmlformats.org/officeDocument/2006/relationships/hyperlink" Target="https://www.auswaertiges-amt.de/blob/1787152/c23bcd183458dd556bb159b0c97bce20/180315-perspektivbericht-data.pdf" TargetMode="External"/><Relationship Id="rId85" Type="http://schemas.openxmlformats.org/officeDocument/2006/relationships/hyperlink" Target="https://www.auswaertiges-amt.de/blob/250828/344ea8c5b20c3c3e2a0a4be29f01e4a3/fortschrittsbericht-2012-data.pdf" TargetMode="External"/><Relationship Id="rId3" Type="http://schemas.openxmlformats.org/officeDocument/2006/relationships/webSettings" Target="webSettings.xml"/><Relationship Id="rId12" Type="http://schemas.openxmlformats.org/officeDocument/2006/relationships/hyperlink" Target="https://dserver.bundestag.de/btd/16/067/1606770.pdf" TargetMode="External"/><Relationship Id="rId17" Type="http://schemas.openxmlformats.org/officeDocument/2006/relationships/hyperlink" Target="http://www.ag-friedensforschung.de/regionen/Afghanistan/tornado-1-lesung.html" TargetMode="External"/><Relationship Id="rId25" Type="http://schemas.openxmlformats.org/officeDocument/2006/relationships/hyperlink" Target="http://www.rawa.org/temp/runews/2008/09/23/german-government-invites-an-afghan-warlord-the-left-protests.html" TargetMode="External"/><Relationship Id="rId33" Type="http://schemas.openxmlformats.org/officeDocument/2006/relationships/hyperlink" Target="http://www.ag-friedensforschung.de/regionen/Deutschland/koehler.html" TargetMode="External"/><Relationship Id="rId38" Type="http://schemas.openxmlformats.org/officeDocument/2006/relationships/hyperlink" Target="http://www.imi-online.de/2012/05/21/das-deutsch-afghanische-abkommen/" TargetMode="External"/><Relationship Id="rId46" Type="http://schemas.openxmlformats.org/officeDocument/2006/relationships/hyperlink" Target="https://www.auswaertiges-amt.de/blob/266840/dab0384b15de81433a50f1e0032f43fb/aktionsplan-bericht4-de-data.pdf" TargetMode="External"/><Relationship Id="rId59" Type="http://schemas.openxmlformats.org/officeDocument/2006/relationships/hyperlink" Target="https://www.wiwo.de/politik/deutschland/militaereinsatz-und-entwicklungshilfe-in-afghanistan-20-milliarden-euro-wofuer/27526504.html" TargetMode="External"/><Relationship Id="rId67" Type="http://schemas.openxmlformats.org/officeDocument/2006/relationships/hyperlink" Target="https://www.bmvg.de/de/aktuelles/afghanistan-debatte-politische-und-militaerische-lehren-ziehen-5225388" TargetMode="External"/><Relationship Id="rId20" Type="http://schemas.openxmlformats.org/officeDocument/2006/relationships/hyperlink" Target="https://www.auswaertiges-amt.de/blob/217530/84191faf870644610bb6426028ba3306/aktionsplan-bericht2-de-data.pdf" TargetMode="External"/><Relationship Id="rId41" Type="http://schemas.openxmlformats.org/officeDocument/2006/relationships/hyperlink" Target="https://www.gppi.net/2014/12/09/evaluierung-aussenpolitischer-massnahmen-in-fragilen-kontexten-erfahrungen-und-empfehlungen" TargetMode="External"/><Relationship Id="rId54" Type="http://schemas.openxmlformats.org/officeDocument/2006/relationships/hyperlink" Target="https://www.bundestag.de/dokumente/textarchiv/2020/kw11-de-bundeswehr-afghanistan-687398" TargetMode="External"/><Relationship Id="rId62" Type="http://schemas.openxmlformats.org/officeDocument/2006/relationships/hyperlink" Target="https://dserver.bundestag.de/btd/19/326/1932643.pdf" TargetMode="External"/><Relationship Id="rId70" Type="http://schemas.openxmlformats.org/officeDocument/2006/relationships/hyperlink" Target="https://www.bmvg.de/de/aktuelles/rede-anlaesslich-der-veranstaltung-neue-weltunordnung-5212270" TargetMode="External"/><Relationship Id="rId75" Type="http://schemas.openxmlformats.org/officeDocument/2006/relationships/hyperlink" Target="https://www.auswaertiges-amt.de/de/aussenpolitik/themen/krisenpraevention/leitlinien-krisen/217444" TargetMode="External"/><Relationship Id="rId83" Type="http://schemas.openxmlformats.org/officeDocument/2006/relationships/hyperlink" Target="https://www.auswaertiges-amt.de/blob/250824/61c83d2b93f9b60d0deb2563421510e9/fortschrittsbericht-januar-2014-data.pdf" TargetMode="External"/><Relationship Id="rId88" Type="http://schemas.openxmlformats.org/officeDocument/2006/relationships/hyperlink" Target="https://www.auswaertiges-amt.de/blob/240050/7fac3ec5b0dddaaa12c932d5a0b44efc/fortschrittsbericht-2010-data.pdf" TargetMode="External"/><Relationship Id="rId1" Type="http://schemas.openxmlformats.org/officeDocument/2006/relationships/styles" Target="styles.xml"/><Relationship Id="rId6" Type="http://schemas.openxmlformats.org/officeDocument/2006/relationships/hyperlink" Target="https://wissenschaft-und-frieden.de/seite.php?artikelID=0143" TargetMode="External"/><Relationship Id="rId15" Type="http://schemas.openxmlformats.org/officeDocument/2006/relationships/hyperlink" Target="http://www.ag-friedensforschung.de/regionen/Afghanistan/bt-oef-07.html" TargetMode="External"/><Relationship Id="rId23" Type="http://schemas.openxmlformats.org/officeDocument/2006/relationships/hyperlink" Target="http://www.ag-friedensforschung.de/regionen/Afghanistan/bt-debatte.html" TargetMode="External"/><Relationship Id="rId28" Type="http://schemas.openxmlformats.org/officeDocument/2006/relationships/hyperlink" Target="http://www.ag-friedensforschung.de/themen/Bundeswehr/bt-trauma.html" TargetMode="External"/><Relationship Id="rId36" Type="http://schemas.openxmlformats.org/officeDocument/2006/relationships/hyperlink" Target="http://www.ag-friedensforschung.de/regionen/Afghanistan/reents.html" TargetMode="External"/><Relationship Id="rId49" Type="http://schemas.openxmlformats.org/officeDocument/2006/relationships/hyperlink" Target="https://www.spiegel.de/politik/ausland/afghanistan-bund-zahlt-5000-dollar-fuer-getoeteten-zivilisten-a-1014868.html" TargetMode="External"/><Relationship Id="rId57" Type="http://schemas.openxmlformats.org/officeDocument/2006/relationships/hyperlink" Target="https://www.foreign-affairs.info/veranstaltungen/mehr-internationale-verantwortung-uebernehmen-was-bedeutet-das-fuer-die-bundeswehr/" TargetMode="External"/><Relationship Id="rId10" Type="http://schemas.openxmlformats.org/officeDocument/2006/relationships/hyperlink" Target="https://www.auswaertiges-amt.de/blob/217532/544e310f5724dfe364875cf73c0ae6db/aktionsplan-bericht1-de-data.pdf" TargetMode="External"/><Relationship Id="rId31" Type="http://schemas.openxmlformats.org/officeDocument/2006/relationships/hyperlink" Target="https://www.bundestag.de/webarchiv/textarchiv/2010/32258461_kw47_pa_auswaertiges-203242" TargetMode="External"/><Relationship Id="rId44" Type="http://schemas.openxmlformats.org/officeDocument/2006/relationships/hyperlink" Target="https://www.welt.de/politik/deutschland/article124682566/Wir-draengen-uns-Afghanistan-nicht-auf.html" TargetMode="External"/><Relationship Id="rId52" Type="http://schemas.openxmlformats.org/officeDocument/2006/relationships/hyperlink" Target="https://peacelab.blog/2016/08/lehren-aus-afghanistan-raum-fuer-gesellschaftsreformen-schaffen" TargetMode="External"/><Relationship Id="rId60" Type="http://schemas.openxmlformats.org/officeDocument/2006/relationships/hyperlink" Target="https://dserver.bundestag.de/btd/19/320/1932022.pdf" TargetMode="External"/><Relationship Id="rId65" Type="http://schemas.openxmlformats.org/officeDocument/2006/relationships/hyperlink" Target="https://www.tagesschau.de/inland/bundeswehr-afghanistan-183.html" TargetMode="External"/><Relationship Id="rId73" Type="http://schemas.openxmlformats.org/officeDocument/2006/relationships/hyperlink" Target="https://www.auswaertiges-amt.de/de/aussenpolitik/themen/krisenpraevention/leitlinien-krisen/217444" TargetMode="External"/><Relationship Id="rId78" Type="http://schemas.openxmlformats.org/officeDocument/2006/relationships/hyperlink" Target="https://www.auswaertiges-amt.de/blob/2320028/3bdec559ab5fbc5771fd804604351ff2/200317-fortschrittsbericht-afg-data.pdf" TargetMode="External"/><Relationship Id="rId81" Type="http://schemas.openxmlformats.org/officeDocument/2006/relationships/hyperlink" Target="https://www.auswaertiges-amt.de/blob/250822/7e778863db3c698185562904e87daea5/141119-fortschrittsbericht-afg-2014-data.pdf" TargetMode="External"/><Relationship Id="rId86" Type="http://schemas.openxmlformats.org/officeDocument/2006/relationships/hyperlink" Target="https://www.auswaertiges-amt.de/blob/248088/3cae4d09eb964379283110376e447d3a/fortschrittsbericht2011-data.pdf" TargetMode="External"/><Relationship Id="rId4" Type="http://schemas.openxmlformats.org/officeDocument/2006/relationships/hyperlink" Target="https://de.wikipedia.org/wiki/Horst_K%C3%B6hler" TargetMode="External"/><Relationship Id="rId9" Type="http://schemas.openxmlformats.org/officeDocument/2006/relationships/hyperlink" Target="http://www.ag-friedensforschung.de/themen/Bundeswehr/afghanistan-bt-2005.html" TargetMode="External"/><Relationship Id="rId13" Type="http://schemas.openxmlformats.org/officeDocument/2006/relationships/hyperlink" Target="https://www.friedenskooperative.de/friedensforum/artikel/afghanistan-ein-kriegsmandat-ausser-kontrolle" TargetMode="External"/><Relationship Id="rId18" Type="http://schemas.openxmlformats.org/officeDocument/2006/relationships/hyperlink" Target="http://www.ag-friedensforschung.de/regionen/Afghanistan/tornado.html" TargetMode="External"/><Relationship Id="rId39" Type="http://schemas.openxmlformats.org/officeDocument/2006/relationships/hyperlink" Target="https://www.bundestag.de/dokumente/textarchiv/2014/50087589_kw14_pa_auswaertiges-216556" TargetMode="External"/><Relationship Id="rId34" Type="http://schemas.openxmlformats.org/officeDocument/2006/relationships/hyperlink" Target="http://www.ag-friedensforschung.de/regionen/Afghanistan/koehler2.html" TargetMode="External"/><Relationship Id="rId50" Type="http://schemas.openxmlformats.org/officeDocument/2006/relationships/hyperlink" Target="https://dserver.bundestag.de/btd/18/050/1805000.pdf" TargetMode="External"/><Relationship Id="rId55" Type="http://schemas.openxmlformats.org/officeDocument/2006/relationships/hyperlink" Target="https://www.bundesregierung.de/resource/blob/974430/1990812/a4ceb7591c8d9058b402f0a655f7305b/2021-12-10-koav2021-data.pdf?download=1" TargetMode="External"/><Relationship Id="rId76" Type="http://schemas.openxmlformats.org/officeDocument/2006/relationships/hyperlink" Target="https://www.tagesschau.de/inland/bundestag-verlaengert-afghanistan-mandat-101.html" TargetMode="External"/><Relationship Id="rId7" Type="http://schemas.openxmlformats.org/officeDocument/2006/relationships/hyperlink" Target="https://wissenschaft-und-frieden.de/seite.php?artikelID=0290" TargetMode="External"/><Relationship Id="rId71" Type="http://schemas.openxmlformats.org/officeDocument/2006/relationships/hyperlink" Target="https://www.bundesregierung.de/breg-de/aktuelles/merkel-afghanistan-1953758" TargetMode="External"/><Relationship Id="rId2" Type="http://schemas.openxmlformats.org/officeDocument/2006/relationships/settings" Target="settings.xml"/><Relationship Id="rId29" Type="http://schemas.openxmlformats.org/officeDocument/2006/relationships/hyperlink" Target="https://www.bundestag.de/webarchiv/textarchiv/2010/32258461_kw47_pa_auswaertiges-203242" TargetMode="External"/><Relationship Id="rId24" Type="http://schemas.openxmlformats.org/officeDocument/2006/relationships/hyperlink" Target="http://www.ag-friedensforschung.de/themen/Bundeswehr/kommandeur2.html" TargetMode="External"/><Relationship Id="rId40" Type="http://schemas.openxmlformats.org/officeDocument/2006/relationships/hyperlink" Target="https://www.deval.org/fileadmin/Redaktion/PDF/05-Publikationen/Berichte/2014_Afghanistan/Afghanistan_2014_DE.pdf" TargetMode="External"/><Relationship Id="rId45" Type="http://schemas.openxmlformats.org/officeDocument/2006/relationships/hyperlink" Target="https://www.bmvg.de/de/aktuelles/von-der-leyen-afghanistan-mission-war-richtig-und-ist-richtig-11712" TargetMode="External"/><Relationship Id="rId66" Type="http://schemas.openxmlformats.org/officeDocument/2006/relationships/hyperlink" Target="https://www.bmvg.de/de/aktuelles/ministerin-zu-afghanistan-einsatz-5226800" TargetMode="External"/><Relationship Id="rId87" Type="http://schemas.openxmlformats.org/officeDocument/2006/relationships/hyperlink" Target="https://www.auswaertiges-amt.de/blob/244200/e59e272c18f3aff376be179c5e905146/110704-zwischenbericht-data.pdf" TargetMode="External"/><Relationship Id="rId61" Type="http://schemas.openxmlformats.org/officeDocument/2006/relationships/hyperlink" Target="https://www.bundestag.de/parlament/plenum/abstimmung/abstimmung?id=753" TargetMode="External"/><Relationship Id="rId82" Type="http://schemas.openxmlformats.org/officeDocument/2006/relationships/hyperlink" Target="https://www.auswaertiges-amt.de/blob/216898/9fc983bc7a8e5260c91465b2c4406c5a/fortschrittsbericht-juni-2014-data.pdf" TargetMode="External"/><Relationship Id="rId19" Type="http://schemas.openxmlformats.org/officeDocument/2006/relationships/hyperlink" Target="https://www.boell.de/de/navigation/aussen-sicherheit-4997.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4716</Words>
  <Characters>29711</Characters>
  <Application>Microsoft Office Word</Application>
  <DocSecurity>0</DocSecurity>
  <Lines>247</Lines>
  <Paragraphs>68</Paragraphs>
  <ScaleCrop>false</ScaleCrop>
  <Company/>
  <LinksUpToDate>false</LinksUpToDate>
  <CharactersWithSpaces>34359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2021-12-27T15:29:00Z</dcterms:created>
  <dcterms:modified xsi:type="dcterms:W3CDTF">2021-12-27T15:30:00Z</dcterms:modified>
</cp:coreProperties>
</file>