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313FD" w14:textId="77777777" w:rsidR="00230CC5" w:rsidRDefault="00230CC5" w:rsidP="00230CC5">
      <w:pPr>
        <w:pStyle w:val="berschrift2"/>
      </w:pPr>
      <w:r>
        <w:t>Rolle der Bundeswehr</w:t>
      </w:r>
    </w:p>
    <w:tbl>
      <w:tblPr>
        <w:tblStyle w:val="Tabellenraster"/>
        <w:tblW w:w="9206" w:type="dxa"/>
        <w:tblInd w:w="108" w:type="dxa"/>
        <w:tblLayout w:type="fixed"/>
        <w:tblLook w:val="04A0" w:firstRow="1" w:lastRow="0" w:firstColumn="1" w:lastColumn="0" w:noHBand="0" w:noVBand="1"/>
      </w:tblPr>
      <w:tblGrid>
        <w:gridCol w:w="851"/>
        <w:gridCol w:w="4961"/>
        <w:gridCol w:w="3260"/>
        <w:gridCol w:w="108"/>
        <w:gridCol w:w="26"/>
      </w:tblGrid>
      <w:tr w:rsidR="00230CC5" w14:paraId="79064850" w14:textId="77777777" w:rsidTr="009A3B05">
        <w:trPr>
          <w:gridAfter w:val="1"/>
          <w:wAfter w:w="26" w:type="dxa"/>
        </w:trPr>
        <w:tc>
          <w:tcPr>
            <w:tcW w:w="851" w:type="dxa"/>
          </w:tcPr>
          <w:p w14:paraId="4C5283F0" w14:textId="77777777" w:rsidR="00230CC5" w:rsidRDefault="00230CC5" w:rsidP="009A3B05"/>
        </w:tc>
        <w:tc>
          <w:tcPr>
            <w:tcW w:w="4961" w:type="dxa"/>
          </w:tcPr>
          <w:p w14:paraId="149C5C6A" w14:textId="77777777" w:rsidR="00230CC5" w:rsidRDefault="00230CC5" w:rsidP="009A3B05"/>
        </w:tc>
        <w:tc>
          <w:tcPr>
            <w:tcW w:w="3368" w:type="dxa"/>
            <w:gridSpan w:val="2"/>
          </w:tcPr>
          <w:p w14:paraId="4D921A43" w14:textId="77777777" w:rsidR="00230CC5" w:rsidRDefault="00230CC5" w:rsidP="009A3B05"/>
        </w:tc>
      </w:tr>
      <w:tr w:rsidR="00230CC5" w14:paraId="4BF7FE61" w14:textId="77777777" w:rsidTr="009A3B05">
        <w:trPr>
          <w:gridAfter w:val="1"/>
          <w:wAfter w:w="26" w:type="dxa"/>
        </w:trPr>
        <w:tc>
          <w:tcPr>
            <w:tcW w:w="851" w:type="dxa"/>
          </w:tcPr>
          <w:p w14:paraId="01112C50" w14:textId="77777777" w:rsidR="00230CC5" w:rsidRDefault="00230CC5" w:rsidP="009A3B05">
            <w:r>
              <w:t>n.d.</w:t>
            </w:r>
          </w:p>
        </w:tc>
        <w:tc>
          <w:tcPr>
            <w:tcW w:w="4961" w:type="dxa"/>
          </w:tcPr>
          <w:p w14:paraId="0ADDA74C" w14:textId="77777777" w:rsidR="00230CC5" w:rsidRDefault="00230CC5" w:rsidP="009A3B05">
            <w:r>
              <w:t>Bundeswehr (n.d.): Kampf gegen den internationalen Terrorismus - OEF</w:t>
            </w:r>
          </w:p>
        </w:tc>
        <w:tc>
          <w:tcPr>
            <w:tcW w:w="3368" w:type="dxa"/>
            <w:gridSpan w:val="2"/>
          </w:tcPr>
          <w:p w14:paraId="7467C4DB" w14:textId="77777777" w:rsidR="00230CC5" w:rsidRPr="000F53F3" w:rsidRDefault="00230CC5" w:rsidP="009A3B05">
            <w:hyperlink r:id="rId4" w:history="1">
              <w:r w:rsidRPr="008732D6">
                <w:rPr>
                  <w:rStyle w:val="Hyperlink"/>
                </w:rPr>
                <w:t>https://www.bundeswehr.de/de/einsaetze-bundeswehr/abgeschlossene-einsaetze-der-bundeswehr/kampf-gegen-den-internationalen-terrorismus</w:t>
              </w:r>
            </w:hyperlink>
            <w:r>
              <w:t xml:space="preserve"> </w:t>
            </w:r>
          </w:p>
        </w:tc>
      </w:tr>
      <w:tr w:rsidR="00230CC5" w14:paraId="0A12125C" w14:textId="77777777" w:rsidTr="009A3B05">
        <w:trPr>
          <w:gridAfter w:val="1"/>
          <w:wAfter w:w="26" w:type="dxa"/>
        </w:trPr>
        <w:tc>
          <w:tcPr>
            <w:tcW w:w="851" w:type="dxa"/>
          </w:tcPr>
          <w:p w14:paraId="03E6B85E" w14:textId="77777777" w:rsidR="00230CC5" w:rsidRDefault="00230CC5" w:rsidP="009A3B05">
            <w:r>
              <w:t>2001</w:t>
            </w:r>
          </w:p>
        </w:tc>
        <w:tc>
          <w:tcPr>
            <w:tcW w:w="4961" w:type="dxa"/>
          </w:tcPr>
          <w:p w14:paraId="453B9B8E" w14:textId="77777777" w:rsidR="00230CC5" w:rsidRDefault="00230CC5" w:rsidP="009A3B05">
            <w:r>
              <w:t>Bundestag beschließt Teilnahme an Afghanistan-Truppe. Überwältigende Mehrheit - UN-Mandat – Kritik. 22. Dezember 2001</w:t>
            </w:r>
          </w:p>
        </w:tc>
        <w:tc>
          <w:tcPr>
            <w:tcW w:w="3368" w:type="dxa"/>
            <w:gridSpan w:val="2"/>
          </w:tcPr>
          <w:p w14:paraId="1ACB7346" w14:textId="77777777" w:rsidR="00230CC5" w:rsidRDefault="00230CC5" w:rsidP="009A3B05">
            <w:hyperlink r:id="rId5" w:history="1">
              <w:r w:rsidRPr="008732D6">
                <w:rPr>
                  <w:rStyle w:val="Hyperlink"/>
                </w:rPr>
                <w:t>http://www.ag-friedensforschung.de/regionen/Afghanistan/un-truppe.html</w:t>
              </w:r>
            </w:hyperlink>
            <w:r>
              <w:t xml:space="preserve"> </w:t>
            </w:r>
          </w:p>
        </w:tc>
      </w:tr>
      <w:tr w:rsidR="00230CC5" w:rsidRPr="009D52B1" w14:paraId="7B4BEC8A" w14:textId="77777777" w:rsidTr="009A3B05">
        <w:trPr>
          <w:gridAfter w:val="1"/>
          <w:wAfter w:w="26" w:type="dxa"/>
        </w:trPr>
        <w:tc>
          <w:tcPr>
            <w:tcW w:w="851" w:type="dxa"/>
          </w:tcPr>
          <w:p w14:paraId="7257034C" w14:textId="77777777" w:rsidR="00230CC5" w:rsidRDefault="00230CC5" w:rsidP="009A3B05">
            <w:bookmarkStart w:id="0" w:name="_Hlk89419630"/>
            <w:r>
              <w:t>2002</w:t>
            </w:r>
          </w:p>
        </w:tc>
        <w:tc>
          <w:tcPr>
            <w:tcW w:w="4961" w:type="dxa"/>
          </w:tcPr>
          <w:p w14:paraId="0F267D70" w14:textId="77777777" w:rsidR="00230CC5" w:rsidRDefault="00230CC5" w:rsidP="009A3B05">
            <w:r>
              <w:t>Werner, Günter (2002): Welche Konsequenzen hat der "Bündnisfall"?</w:t>
            </w:r>
          </w:p>
          <w:p w14:paraId="52A6EADB" w14:textId="77777777" w:rsidR="00230CC5" w:rsidRPr="00677186" w:rsidRDefault="00230CC5" w:rsidP="009A3B05">
            <w:r>
              <w:t>Friedensforum 2/2021</w:t>
            </w:r>
          </w:p>
        </w:tc>
        <w:tc>
          <w:tcPr>
            <w:tcW w:w="3368" w:type="dxa"/>
            <w:gridSpan w:val="2"/>
          </w:tcPr>
          <w:p w14:paraId="688CC419" w14:textId="77777777" w:rsidR="00230CC5" w:rsidRPr="00677186" w:rsidRDefault="00230CC5" w:rsidP="009A3B05">
            <w:hyperlink r:id="rId6" w:history="1">
              <w:r w:rsidRPr="008732D6">
                <w:rPr>
                  <w:rStyle w:val="Hyperlink"/>
                </w:rPr>
                <w:t>https://www.friedenskooperative.de/friedensforum/artikel/welche-konsequenzen-hat-der-buendnisfall</w:t>
              </w:r>
            </w:hyperlink>
            <w:r>
              <w:t xml:space="preserve"> </w:t>
            </w:r>
          </w:p>
        </w:tc>
      </w:tr>
      <w:tr w:rsidR="00230CC5" w14:paraId="378A8C79" w14:textId="77777777" w:rsidTr="009A3B05">
        <w:trPr>
          <w:gridAfter w:val="1"/>
          <w:wAfter w:w="26" w:type="dxa"/>
        </w:trPr>
        <w:tc>
          <w:tcPr>
            <w:tcW w:w="851" w:type="dxa"/>
          </w:tcPr>
          <w:p w14:paraId="2ABE54D5" w14:textId="77777777" w:rsidR="00230CC5" w:rsidRDefault="00230CC5" w:rsidP="009A3B05">
            <w:r>
              <w:t>2002</w:t>
            </w:r>
          </w:p>
        </w:tc>
        <w:tc>
          <w:tcPr>
            <w:tcW w:w="4961" w:type="dxa"/>
          </w:tcPr>
          <w:p w14:paraId="62C93C07" w14:textId="77777777" w:rsidR="00230CC5" w:rsidRDefault="00230CC5" w:rsidP="009A3B05">
            <w:r>
              <w:t>Rose, Jürgen (2002): Vom Elend einer militarisierten Außenpolitik</w:t>
            </w:r>
          </w:p>
          <w:p w14:paraId="5D10D1C7" w14:textId="77777777" w:rsidR="00230CC5" w:rsidRDefault="00230CC5" w:rsidP="009A3B05">
            <w:r>
              <w:t>Die Bundeswehr im Kampfeinsatz in Afghanistan</w:t>
            </w:r>
          </w:p>
          <w:p w14:paraId="694C9515" w14:textId="77777777" w:rsidR="00230CC5" w:rsidRDefault="00230CC5" w:rsidP="009A3B05">
            <w:r>
              <w:t>in Wissenschaft &amp; Frieden 2002-1: Terror – Krieg – Kriegsterror</w:t>
            </w:r>
          </w:p>
        </w:tc>
        <w:tc>
          <w:tcPr>
            <w:tcW w:w="3368" w:type="dxa"/>
            <w:gridSpan w:val="2"/>
          </w:tcPr>
          <w:p w14:paraId="3A004602" w14:textId="77777777" w:rsidR="00230CC5" w:rsidRPr="00C44DA2" w:rsidRDefault="00230CC5" w:rsidP="009A3B05">
            <w:hyperlink r:id="rId7" w:history="1">
              <w:r w:rsidRPr="008732D6">
                <w:rPr>
                  <w:rStyle w:val="Hyperlink"/>
                </w:rPr>
                <w:t>https://wissenschaft-und-frieden.de/seite.php?artikelID=0143</w:t>
              </w:r>
            </w:hyperlink>
            <w:r>
              <w:t xml:space="preserve"> </w:t>
            </w:r>
          </w:p>
        </w:tc>
      </w:tr>
      <w:tr w:rsidR="00230CC5" w14:paraId="61031439" w14:textId="77777777" w:rsidTr="009A3B05">
        <w:trPr>
          <w:gridAfter w:val="1"/>
          <w:wAfter w:w="26" w:type="dxa"/>
        </w:trPr>
        <w:tc>
          <w:tcPr>
            <w:tcW w:w="851" w:type="dxa"/>
          </w:tcPr>
          <w:p w14:paraId="593BDE50" w14:textId="77777777" w:rsidR="00230CC5" w:rsidRDefault="00230CC5" w:rsidP="009A3B05">
            <w:r>
              <w:t>2003</w:t>
            </w:r>
          </w:p>
        </w:tc>
        <w:tc>
          <w:tcPr>
            <w:tcW w:w="4961" w:type="dxa"/>
          </w:tcPr>
          <w:p w14:paraId="68CC9387" w14:textId="77777777" w:rsidR="00230CC5" w:rsidRDefault="00230CC5" w:rsidP="009A3B05">
            <w:r>
              <w:t xml:space="preserve">"Sicherheitskabinett" der Bundesregierung für Ausweitung des Afghanistan-Einsatzes. Im Wortlaut: Die Position des Bundeskanzlers sowie eine kritische Stellungnahme aus der Friedensbewegung. </w:t>
            </w:r>
            <w:r w:rsidRPr="0074137F">
              <w:t>Mi, 27.08.2003</w:t>
            </w:r>
          </w:p>
        </w:tc>
        <w:tc>
          <w:tcPr>
            <w:tcW w:w="3368" w:type="dxa"/>
            <w:gridSpan w:val="2"/>
          </w:tcPr>
          <w:p w14:paraId="0B449489" w14:textId="77777777" w:rsidR="00230CC5" w:rsidRDefault="00230CC5" w:rsidP="009A3B05">
            <w:hyperlink r:id="rId8" w:history="1">
              <w:r w:rsidRPr="008732D6">
                <w:rPr>
                  <w:rStyle w:val="Hyperlink"/>
                </w:rPr>
                <w:t>http://www.ag-friedensforschung.de/themen/Bundeswehr/kundus-einsatz.html</w:t>
              </w:r>
            </w:hyperlink>
            <w:r>
              <w:t xml:space="preserve"> </w:t>
            </w:r>
          </w:p>
        </w:tc>
      </w:tr>
      <w:tr w:rsidR="00230CC5" w14:paraId="0F0B2958" w14:textId="77777777" w:rsidTr="009A3B05">
        <w:trPr>
          <w:gridAfter w:val="1"/>
          <w:wAfter w:w="26" w:type="dxa"/>
        </w:trPr>
        <w:tc>
          <w:tcPr>
            <w:tcW w:w="851" w:type="dxa"/>
          </w:tcPr>
          <w:p w14:paraId="4E2BC159" w14:textId="77777777" w:rsidR="00230CC5" w:rsidRDefault="00230CC5" w:rsidP="009A3B05">
            <w:r>
              <w:t>2005</w:t>
            </w:r>
          </w:p>
        </w:tc>
        <w:tc>
          <w:tcPr>
            <w:tcW w:w="4961" w:type="dxa"/>
          </w:tcPr>
          <w:p w14:paraId="7FA549B9" w14:textId="77777777" w:rsidR="00230CC5" w:rsidRDefault="00230CC5" w:rsidP="009A3B05">
            <w:r>
              <w:t>Pflüger, Tobias (2005): Skandal um die Verbrüderung der Bundesregierung mit der Diktatur in Usbekistan</w:t>
            </w:r>
          </w:p>
          <w:p w14:paraId="030A289C" w14:textId="77777777" w:rsidR="00230CC5" w:rsidRDefault="00230CC5" w:rsidP="009A3B05">
            <w:r>
              <w:t>- Zahnlose Sanktionen der EU - Abzug der Bundeswehrtruppen aus Afghanistan - Sofortige Schließung des Bundeswehrstützpunktes Termez in Usbekistan</w:t>
            </w:r>
          </w:p>
          <w:p w14:paraId="37C49973" w14:textId="77777777" w:rsidR="00230CC5" w:rsidRDefault="00230CC5" w:rsidP="009A3B05">
            <w:r>
              <w:t>IMI-Standpunkt 2005/080</w:t>
            </w:r>
          </w:p>
          <w:p w14:paraId="0C3FB423" w14:textId="77777777" w:rsidR="00230CC5" w:rsidRDefault="00230CC5" w:rsidP="009A3B05">
            <w:r>
              <w:t>Veröffentlicht am: 22. Dezember 2005</w:t>
            </w:r>
          </w:p>
        </w:tc>
        <w:tc>
          <w:tcPr>
            <w:tcW w:w="3368" w:type="dxa"/>
            <w:gridSpan w:val="2"/>
          </w:tcPr>
          <w:p w14:paraId="02EE67A7" w14:textId="77777777" w:rsidR="00230CC5" w:rsidRPr="00C35AD9" w:rsidRDefault="00230CC5" w:rsidP="009A3B05">
            <w:hyperlink r:id="rId9" w:history="1">
              <w:r w:rsidRPr="008732D6">
                <w:rPr>
                  <w:rStyle w:val="Hyperlink"/>
                </w:rPr>
                <w:t>http://www.imi-online.de/2005/12/22/skandal-um-die-verbr/</w:t>
              </w:r>
            </w:hyperlink>
            <w:r>
              <w:t xml:space="preserve"> </w:t>
            </w:r>
          </w:p>
        </w:tc>
      </w:tr>
      <w:tr w:rsidR="00230CC5" w14:paraId="4806518D" w14:textId="77777777" w:rsidTr="009A3B05">
        <w:trPr>
          <w:gridAfter w:val="1"/>
          <w:wAfter w:w="26" w:type="dxa"/>
        </w:trPr>
        <w:tc>
          <w:tcPr>
            <w:tcW w:w="851" w:type="dxa"/>
          </w:tcPr>
          <w:p w14:paraId="3A3DC6E0" w14:textId="77777777" w:rsidR="00230CC5" w:rsidRDefault="00230CC5" w:rsidP="009A3B05">
            <w:r>
              <w:t>2005</w:t>
            </w:r>
          </w:p>
        </w:tc>
        <w:tc>
          <w:tcPr>
            <w:tcW w:w="4961" w:type="dxa"/>
          </w:tcPr>
          <w:p w14:paraId="6F0348CD" w14:textId="77777777" w:rsidR="00230CC5" w:rsidRDefault="00230CC5" w:rsidP="009A3B05">
            <w:r>
              <w:t>Haydt, Claudia (2005): [K]Eine Lizenz zum Töten. KSK Killerkommandos jagen Drogenbarone in Afghanistan</w:t>
            </w:r>
          </w:p>
          <w:p w14:paraId="6C0CE0F9" w14:textId="77777777" w:rsidR="00230CC5" w:rsidRDefault="00230CC5" w:rsidP="009A3B05">
            <w:r>
              <w:t>IMI-Analyse 2005/020</w:t>
            </w:r>
          </w:p>
          <w:p w14:paraId="451F9E14" w14:textId="77777777" w:rsidR="00230CC5" w:rsidRDefault="00230CC5" w:rsidP="009A3B05">
            <w:r>
              <w:t>Veröffentlicht am: 31. Juli 2005</w:t>
            </w:r>
          </w:p>
        </w:tc>
        <w:tc>
          <w:tcPr>
            <w:tcW w:w="3368" w:type="dxa"/>
            <w:gridSpan w:val="2"/>
          </w:tcPr>
          <w:p w14:paraId="69003536" w14:textId="77777777" w:rsidR="00230CC5" w:rsidRPr="00C35AD9" w:rsidRDefault="00230CC5" w:rsidP="009A3B05">
            <w:hyperlink r:id="rId10" w:history="1">
              <w:r w:rsidRPr="008732D6">
                <w:rPr>
                  <w:rStyle w:val="Hyperlink"/>
                </w:rPr>
                <w:t>http://www.imi-online.de/2005/07/31/keine-lizenz-zum-toe/</w:t>
              </w:r>
            </w:hyperlink>
            <w:r>
              <w:t xml:space="preserve"> </w:t>
            </w:r>
          </w:p>
        </w:tc>
      </w:tr>
      <w:tr w:rsidR="00230CC5" w14:paraId="36D99146" w14:textId="77777777" w:rsidTr="009A3B05">
        <w:trPr>
          <w:gridAfter w:val="1"/>
          <w:wAfter w:w="26" w:type="dxa"/>
        </w:trPr>
        <w:tc>
          <w:tcPr>
            <w:tcW w:w="851" w:type="dxa"/>
          </w:tcPr>
          <w:p w14:paraId="35736E82" w14:textId="77777777" w:rsidR="00230CC5" w:rsidRDefault="00230CC5" w:rsidP="009A3B05">
            <w:r>
              <w:t>2005</w:t>
            </w:r>
          </w:p>
        </w:tc>
        <w:tc>
          <w:tcPr>
            <w:tcW w:w="4961" w:type="dxa"/>
          </w:tcPr>
          <w:p w14:paraId="2863345D" w14:textId="77777777" w:rsidR="00230CC5" w:rsidRDefault="00230CC5" w:rsidP="009A3B05">
            <w:r>
              <w:t>Haydt, Claudia und Pflüger, Tobias (2005): Eskalation in Afghanistan. KSK-Rambos auf dem Vormarsch</w:t>
            </w:r>
          </w:p>
          <w:p w14:paraId="00DCA40A" w14:textId="77777777" w:rsidR="00230CC5" w:rsidRDefault="00230CC5" w:rsidP="009A3B05">
            <w:r>
              <w:t>IMI-Analyse 2005/014</w:t>
            </w:r>
          </w:p>
          <w:p w14:paraId="2B8DB55A" w14:textId="77777777" w:rsidR="00230CC5" w:rsidRDefault="00230CC5" w:rsidP="009A3B05">
            <w:r>
              <w:t>Veröffentlicht am: 27. Mai 2005</w:t>
            </w:r>
          </w:p>
        </w:tc>
        <w:tc>
          <w:tcPr>
            <w:tcW w:w="3368" w:type="dxa"/>
            <w:gridSpan w:val="2"/>
          </w:tcPr>
          <w:p w14:paraId="76730D7E" w14:textId="77777777" w:rsidR="00230CC5" w:rsidRPr="00C44DA2" w:rsidRDefault="00230CC5" w:rsidP="009A3B05">
            <w:hyperlink r:id="rId11" w:history="1">
              <w:r w:rsidRPr="008732D6">
                <w:rPr>
                  <w:rStyle w:val="Hyperlink"/>
                </w:rPr>
                <w:t>http://www.imi-online.de/2005/05/27/eskalation-in-afghan/</w:t>
              </w:r>
            </w:hyperlink>
            <w:r>
              <w:t xml:space="preserve"> </w:t>
            </w:r>
          </w:p>
        </w:tc>
      </w:tr>
      <w:tr w:rsidR="00230CC5" w14:paraId="262199C1" w14:textId="77777777" w:rsidTr="009A3B05">
        <w:trPr>
          <w:gridAfter w:val="1"/>
          <w:wAfter w:w="26" w:type="dxa"/>
        </w:trPr>
        <w:tc>
          <w:tcPr>
            <w:tcW w:w="851" w:type="dxa"/>
          </w:tcPr>
          <w:p w14:paraId="53A6FB47" w14:textId="77777777" w:rsidR="00230CC5" w:rsidRDefault="00230CC5" w:rsidP="009A3B05">
            <w:r>
              <w:t>2005</w:t>
            </w:r>
          </w:p>
        </w:tc>
        <w:tc>
          <w:tcPr>
            <w:tcW w:w="4961" w:type="dxa"/>
          </w:tcPr>
          <w:p w14:paraId="4802AC42" w14:textId="77777777" w:rsidR="00230CC5" w:rsidRDefault="00230CC5" w:rsidP="009A3B05">
            <w:r>
              <w:t xml:space="preserve">Rose, Jürgen (2005): Die gründliche "Enttabuisierung des Militärischen". Angeblich </w:t>
            </w:r>
            <w:r>
              <w:lastRenderedPageBreak/>
              <w:t>sollen Todesschwadronen der Bundeswehr in Afghanistan Drogendealer "eliminieren". Freie Jagd</w:t>
            </w:r>
          </w:p>
          <w:p w14:paraId="2997352C" w14:textId="77777777" w:rsidR="00230CC5" w:rsidRDefault="00230CC5" w:rsidP="009A3B05">
            <w:r>
              <w:t>Friedensforum 6/2005</w:t>
            </w:r>
          </w:p>
        </w:tc>
        <w:tc>
          <w:tcPr>
            <w:tcW w:w="3368" w:type="dxa"/>
            <w:gridSpan w:val="2"/>
          </w:tcPr>
          <w:p w14:paraId="28DFA09E" w14:textId="77777777" w:rsidR="00230CC5" w:rsidRPr="00C44DA2" w:rsidRDefault="00230CC5" w:rsidP="009A3B05">
            <w:hyperlink r:id="rId12" w:history="1">
              <w:r w:rsidRPr="008732D6">
                <w:rPr>
                  <w:rStyle w:val="Hyperlink"/>
                </w:rPr>
                <w:t>https://www.friedenskooperative.de/friedensforum/artikel/fr</w:t>
              </w:r>
              <w:r w:rsidRPr="008732D6">
                <w:rPr>
                  <w:rStyle w:val="Hyperlink"/>
                </w:rPr>
                <w:lastRenderedPageBreak/>
                <w:t>eie-jagd</w:t>
              </w:r>
            </w:hyperlink>
            <w:r>
              <w:t xml:space="preserve"> </w:t>
            </w:r>
          </w:p>
        </w:tc>
      </w:tr>
      <w:tr w:rsidR="00230CC5" w14:paraId="6122D3F3" w14:textId="77777777" w:rsidTr="009A3B05">
        <w:trPr>
          <w:gridAfter w:val="1"/>
          <w:wAfter w:w="26" w:type="dxa"/>
        </w:trPr>
        <w:tc>
          <w:tcPr>
            <w:tcW w:w="851" w:type="dxa"/>
          </w:tcPr>
          <w:p w14:paraId="7214381C" w14:textId="77777777" w:rsidR="00230CC5" w:rsidRDefault="00230CC5" w:rsidP="009A3B05">
            <w:r>
              <w:lastRenderedPageBreak/>
              <w:t>2006</w:t>
            </w:r>
          </w:p>
        </w:tc>
        <w:tc>
          <w:tcPr>
            <w:tcW w:w="4961" w:type="dxa"/>
          </w:tcPr>
          <w:p w14:paraId="0CB97074" w14:textId="77777777" w:rsidR="00230CC5" w:rsidRDefault="00230CC5" w:rsidP="009A3B05">
            <w:r>
              <w:t>Empörung über Totenschädel-Skandal - "'Entgleisungen' einzelner Soldaten haben strukturelle Ursachen". Stellungnahmen aus der Friedensbewegung zu den jüngsten Enthüllungen über Bundeswehrsoldaten in Afghanistan</w:t>
            </w:r>
          </w:p>
        </w:tc>
        <w:tc>
          <w:tcPr>
            <w:tcW w:w="3368" w:type="dxa"/>
            <w:gridSpan w:val="2"/>
          </w:tcPr>
          <w:p w14:paraId="411BC35E" w14:textId="77777777" w:rsidR="00230CC5" w:rsidRDefault="00230CC5" w:rsidP="009A3B05">
            <w:hyperlink r:id="rId13" w:history="1">
              <w:r w:rsidRPr="008732D6">
                <w:rPr>
                  <w:rStyle w:val="Hyperlink"/>
                </w:rPr>
                <w:t>http://www.ag-friedensforschung.de/themen/Bundeswehr/skandal.html</w:t>
              </w:r>
            </w:hyperlink>
            <w:r>
              <w:t xml:space="preserve"> </w:t>
            </w:r>
          </w:p>
        </w:tc>
      </w:tr>
      <w:tr w:rsidR="00230CC5" w14:paraId="7C9A1915" w14:textId="77777777" w:rsidTr="009A3B05">
        <w:trPr>
          <w:gridAfter w:val="1"/>
          <w:wAfter w:w="26" w:type="dxa"/>
        </w:trPr>
        <w:tc>
          <w:tcPr>
            <w:tcW w:w="851" w:type="dxa"/>
          </w:tcPr>
          <w:p w14:paraId="1029F336" w14:textId="77777777" w:rsidR="00230CC5" w:rsidRDefault="00230CC5" w:rsidP="009A3B05">
            <w:r>
              <w:t>2006</w:t>
            </w:r>
          </w:p>
        </w:tc>
        <w:tc>
          <w:tcPr>
            <w:tcW w:w="4961" w:type="dxa"/>
          </w:tcPr>
          <w:p w14:paraId="3464219B" w14:textId="77777777" w:rsidR="00230CC5" w:rsidRDefault="00230CC5" w:rsidP="009A3B05">
            <w:r>
              <w:t xml:space="preserve">Meyer, Berthold (2006): </w:t>
            </w:r>
            <w:r w:rsidRPr="00BC5EB0">
              <w:t xml:space="preserve">Die Bundeswehr in Afghanistan: Bündnissolidarität statt Wiederaufbau? </w:t>
            </w:r>
            <w:r w:rsidRPr="00BC5EB0">
              <w:rPr>
                <w:iCs/>
              </w:rPr>
              <w:t>Vorabdruck aus "pax zeit" Nr. 1-2007</w:t>
            </w:r>
            <w:r>
              <w:rPr>
                <w:i/>
                <w:iCs/>
              </w:rPr>
              <w:t xml:space="preserve"> </w:t>
            </w:r>
          </w:p>
        </w:tc>
        <w:tc>
          <w:tcPr>
            <w:tcW w:w="3368" w:type="dxa"/>
            <w:gridSpan w:val="2"/>
          </w:tcPr>
          <w:p w14:paraId="0069F9A0" w14:textId="77777777" w:rsidR="00230CC5" w:rsidRDefault="00230CC5" w:rsidP="009A3B05">
            <w:hyperlink r:id="rId14" w:history="1">
              <w:r w:rsidRPr="008732D6">
                <w:rPr>
                  <w:rStyle w:val="Hyperlink"/>
                </w:rPr>
                <w:t>http://www.ag-friedensforschung.de/regionen/Afghanistan/meyer.html</w:t>
              </w:r>
            </w:hyperlink>
            <w:r>
              <w:t xml:space="preserve"> </w:t>
            </w:r>
          </w:p>
        </w:tc>
      </w:tr>
      <w:tr w:rsidR="00230CC5" w14:paraId="47A18176" w14:textId="77777777" w:rsidTr="009A3B05">
        <w:trPr>
          <w:gridAfter w:val="1"/>
          <w:wAfter w:w="26" w:type="dxa"/>
        </w:trPr>
        <w:tc>
          <w:tcPr>
            <w:tcW w:w="851" w:type="dxa"/>
          </w:tcPr>
          <w:p w14:paraId="3EC1300B" w14:textId="77777777" w:rsidR="00230CC5" w:rsidRDefault="00230CC5" w:rsidP="009A3B05">
            <w:r>
              <w:t>2006</w:t>
            </w:r>
          </w:p>
        </w:tc>
        <w:tc>
          <w:tcPr>
            <w:tcW w:w="4961" w:type="dxa"/>
          </w:tcPr>
          <w:p w14:paraId="145CF023" w14:textId="77777777" w:rsidR="00230CC5" w:rsidRDefault="00230CC5" w:rsidP="009A3B05">
            <w:r>
              <w:t>Empörung über Totenschädel-Skandal - "'Entgleisungen' einzelner Soldaten haben strukturelle Ursachen". Stellungnahmen aus der Friedensbewegung zu den jüngsten Enthüllungen über Bundeswehrsoldaten in Afghanistan</w:t>
            </w:r>
          </w:p>
        </w:tc>
        <w:bookmarkStart w:id="1" w:name="_Hlk90024928"/>
        <w:tc>
          <w:tcPr>
            <w:tcW w:w="3368" w:type="dxa"/>
            <w:gridSpan w:val="2"/>
          </w:tcPr>
          <w:p w14:paraId="4C7535E5" w14:textId="77777777" w:rsidR="00230CC5" w:rsidRDefault="00230CC5" w:rsidP="009A3B05">
            <w:r>
              <w:fldChar w:fldCharType="begin"/>
            </w:r>
            <w:r>
              <w:instrText xml:space="preserve"> HYPERLINK "</w:instrText>
            </w:r>
            <w:r w:rsidRPr="003843E0">
              <w:instrText>http://www.ag-friedensforschung.de/themen/Bundeswehr/skandal.html</w:instrText>
            </w:r>
            <w:r>
              <w:instrText xml:space="preserve">" </w:instrText>
            </w:r>
            <w:r>
              <w:fldChar w:fldCharType="separate"/>
            </w:r>
            <w:r w:rsidRPr="008732D6">
              <w:rPr>
                <w:rStyle w:val="Hyperlink"/>
              </w:rPr>
              <w:t>http://www.ag-friedensforschung.de/themen/Bundeswehr/skandal.html</w:t>
            </w:r>
            <w:bookmarkEnd w:id="1"/>
            <w:r>
              <w:fldChar w:fldCharType="end"/>
            </w:r>
            <w:r>
              <w:t xml:space="preserve"> </w:t>
            </w:r>
          </w:p>
        </w:tc>
      </w:tr>
      <w:tr w:rsidR="00230CC5" w14:paraId="3A4554C3" w14:textId="77777777" w:rsidTr="009A3B05">
        <w:trPr>
          <w:gridAfter w:val="1"/>
          <w:wAfter w:w="26" w:type="dxa"/>
        </w:trPr>
        <w:tc>
          <w:tcPr>
            <w:tcW w:w="851" w:type="dxa"/>
          </w:tcPr>
          <w:p w14:paraId="19F05B98" w14:textId="77777777" w:rsidR="00230CC5" w:rsidRDefault="00230CC5" w:rsidP="009A3B05">
            <w:r>
              <w:t>2006</w:t>
            </w:r>
          </w:p>
        </w:tc>
        <w:tc>
          <w:tcPr>
            <w:tcW w:w="4961" w:type="dxa"/>
          </w:tcPr>
          <w:p w14:paraId="34F693E3" w14:textId="77777777" w:rsidR="00230CC5" w:rsidRDefault="00230CC5" w:rsidP="009A3B05">
            <w:r>
              <w:t xml:space="preserve">Heilig, René (2006): Das KSK der Bundeswehr jagt Taliban – und kaum jemand weiß davon. Neue US-Offensive in Afghanistan – die Verbündeten leisten Schützenhilfe und gehen hohe Risiken ein. </w:t>
            </w:r>
            <w:r w:rsidRPr="002339A5">
              <w:t>Aus: Neues Deutschland, 25. Juli 2006</w:t>
            </w:r>
          </w:p>
        </w:tc>
        <w:tc>
          <w:tcPr>
            <w:tcW w:w="3368" w:type="dxa"/>
            <w:gridSpan w:val="2"/>
          </w:tcPr>
          <w:p w14:paraId="729431BF" w14:textId="77777777" w:rsidR="00230CC5" w:rsidRDefault="00230CC5" w:rsidP="009A3B05">
            <w:hyperlink r:id="rId15" w:history="1">
              <w:r w:rsidRPr="008732D6">
                <w:rPr>
                  <w:rStyle w:val="Hyperlink"/>
                </w:rPr>
                <w:t>http://www.ag-friedensforschung.de/regionen/Afghanistan/ksk5.html</w:t>
              </w:r>
            </w:hyperlink>
            <w:r>
              <w:t xml:space="preserve"> </w:t>
            </w:r>
          </w:p>
        </w:tc>
      </w:tr>
      <w:tr w:rsidR="00230CC5" w14:paraId="089C1BEC" w14:textId="77777777" w:rsidTr="009A3B05">
        <w:trPr>
          <w:gridAfter w:val="1"/>
          <w:wAfter w:w="26" w:type="dxa"/>
        </w:trPr>
        <w:tc>
          <w:tcPr>
            <w:tcW w:w="851" w:type="dxa"/>
          </w:tcPr>
          <w:p w14:paraId="10D197BB" w14:textId="77777777" w:rsidR="00230CC5" w:rsidRDefault="00230CC5" w:rsidP="009A3B05">
            <w:bookmarkStart w:id="2" w:name="_Hlk90024553"/>
            <w:r>
              <w:t>2007</w:t>
            </w:r>
          </w:p>
        </w:tc>
        <w:tc>
          <w:tcPr>
            <w:tcW w:w="4961" w:type="dxa"/>
          </w:tcPr>
          <w:p w14:paraId="53B6A112" w14:textId="77777777" w:rsidR="00230CC5" w:rsidRDefault="00230CC5" w:rsidP="009A3B05">
            <w:r>
              <w:t>Haydt, Claudia; Marischa, Christop und Wagner, Jürgen (2007): Afghanistan – die deutsche Rolle. Informationen zu den anstehenden Mandatsverlängerungen</w:t>
            </w:r>
          </w:p>
          <w:p w14:paraId="204E1BF6" w14:textId="77777777" w:rsidR="00230CC5" w:rsidRDefault="00230CC5" w:rsidP="009A3B05">
            <w:r>
              <w:t>IMI-Analyse 2007/029b [aktualisierte Fassung vom 25.9.2007]</w:t>
            </w:r>
          </w:p>
        </w:tc>
        <w:tc>
          <w:tcPr>
            <w:tcW w:w="3368" w:type="dxa"/>
            <w:gridSpan w:val="2"/>
          </w:tcPr>
          <w:p w14:paraId="6F937FD6" w14:textId="77777777" w:rsidR="00230CC5" w:rsidRPr="00C44DA2" w:rsidRDefault="00230CC5" w:rsidP="009A3B05">
            <w:hyperlink r:id="rId16" w:history="1">
              <w:r w:rsidRPr="008732D6">
                <w:rPr>
                  <w:rStyle w:val="Hyperlink"/>
                </w:rPr>
                <w:t>http://www.imi-online.de/2007/09/25/afghanistan-die-de-2/</w:t>
              </w:r>
            </w:hyperlink>
            <w:r>
              <w:t xml:space="preserve"> </w:t>
            </w:r>
          </w:p>
        </w:tc>
      </w:tr>
      <w:bookmarkEnd w:id="2"/>
      <w:tr w:rsidR="00230CC5" w14:paraId="7B266331" w14:textId="77777777" w:rsidTr="009A3B05">
        <w:trPr>
          <w:gridAfter w:val="1"/>
          <w:wAfter w:w="26" w:type="dxa"/>
        </w:trPr>
        <w:tc>
          <w:tcPr>
            <w:tcW w:w="851" w:type="dxa"/>
          </w:tcPr>
          <w:p w14:paraId="67E7E4DB" w14:textId="77777777" w:rsidR="00230CC5" w:rsidRDefault="00230CC5" w:rsidP="009A3B05">
            <w:r>
              <w:t>2007</w:t>
            </w:r>
          </w:p>
        </w:tc>
        <w:tc>
          <w:tcPr>
            <w:tcW w:w="4961" w:type="dxa"/>
          </w:tcPr>
          <w:p w14:paraId="46438145" w14:textId="77777777" w:rsidR="00230CC5" w:rsidRDefault="00230CC5" w:rsidP="009A3B05">
            <w:r>
              <w:t>Wagner, Jürgen (2007): „Das wäre ein großartiger Beitrag“ – Deutschlands Tornadoeinsatz in Afghanistan</w:t>
            </w:r>
          </w:p>
          <w:p w14:paraId="26C31A7F" w14:textId="77777777" w:rsidR="00230CC5" w:rsidRDefault="00230CC5" w:rsidP="009A3B05">
            <w:r>
              <w:t>IMI-Analyse 2007/02b - in: AUSDRUCK (April 2007)</w:t>
            </w:r>
          </w:p>
          <w:p w14:paraId="25DC393A" w14:textId="77777777" w:rsidR="00230CC5" w:rsidRDefault="00230CC5" w:rsidP="009A3B05">
            <w:r>
              <w:t>Veröffentlicht am: 16. März 2007</w:t>
            </w:r>
          </w:p>
        </w:tc>
        <w:tc>
          <w:tcPr>
            <w:tcW w:w="3368" w:type="dxa"/>
            <w:gridSpan w:val="2"/>
          </w:tcPr>
          <w:p w14:paraId="0C8C3DAA" w14:textId="77777777" w:rsidR="00230CC5" w:rsidRPr="00C35AD9" w:rsidRDefault="00230CC5" w:rsidP="009A3B05">
            <w:hyperlink r:id="rId17" w:history="1">
              <w:r w:rsidRPr="008732D6">
                <w:rPr>
                  <w:rStyle w:val="Hyperlink"/>
                </w:rPr>
                <w:t>http://www.imi-online.de/2007/03/16/das-waere-ein-grossa-2/</w:t>
              </w:r>
            </w:hyperlink>
            <w:r>
              <w:t xml:space="preserve"> </w:t>
            </w:r>
          </w:p>
        </w:tc>
      </w:tr>
      <w:tr w:rsidR="00230CC5" w14:paraId="05CACE6A" w14:textId="77777777" w:rsidTr="009A3B05">
        <w:trPr>
          <w:gridAfter w:val="1"/>
          <w:wAfter w:w="26" w:type="dxa"/>
        </w:trPr>
        <w:tc>
          <w:tcPr>
            <w:tcW w:w="851" w:type="dxa"/>
          </w:tcPr>
          <w:p w14:paraId="0AB85719" w14:textId="77777777" w:rsidR="00230CC5" w:rsidRDefault="00230CC5" w:rsidP="009A3B05">
            <w:r>
              <w:t>2008</w:t>
            </w:r>
          </w:p>
        </w:tc>
        <w:tc>
          <w:tcPr>
            <w:tcW w:w="4961" w:type="dxa"/>
          </w:tcPr>
          <w:p w14:paraId="5CF21D24" w14:textId="77777777" w:rsidR="00230CC5" w:rsidRDefault="00230CC5" w:rsidP="009A3B05">
            <w:r>
              <w:t>Wagner, Jürgen (2008): Der NATO-Krieg in Afghanistan: Prototyp für Neoliberales Nation Building und zivil-militärische Aufstandsbekämpfung</w:t>
            </w:r>
          </w:p>
        </w:tc>
        <w:tc>
          <w:tcPr>
            <w:tcW w:w="3368" w:type="dxa"/>
            <w:gridSpan w:val="2"/>
          </w:tcPr>
          <w:p w14:paraId="4F54DDB8" w14:textId="77777777" w:rsidR="00230CC5" w:rsidRPr="00C44DA2" w:rsidRDefault="00230CC5" w:rsidP="009A3B05">
            <w:hyperlink r:id="rId18" w:history="1">
              <w:r w:rsidRPr="008732D6">
                <w:rPr>
                  <w:rStyle w:val="Hyperlink"/>
                </w:rPr>
                <w:t>http://imi-online.de/download/JW-NATO-Afghanistan.pdf</w:t>
              </w:r>
            </w:hyperlink>
            <w:r>
              <w:t xml:space="preserve"> </w:t>
            </w:r>
          </w:p>
        </w:tc>
      </w:tr>
      <w:tr w:rsidR="00230CC5" w14:paraId="0256FE64" w14:textId="77777777" w:rsidTr="009A3B05">
        <w:trPr>
          <w:gridAfter w:val="1"/>
          <w:wAfter w:w="26" w:type="dxa"/>
        </w:trPr>
        <w:tc>
          <w:tcPr>
            <w:tcW w:w="851" w:type="dxa"/>
          </w:tcPr>
          <w:p w14:paraId="505D6191" w14:textId="77777777" w:rsidR="00230CC5" w:rsidRDefault="00230CC5" w:rsidP="009A3B05">
            <w:r>
              <w:t>2008</w:t>
            </w:r>
          </w:p>
        </w:tc>
        <w:tc>
          <w:tcPr>
            <w:tcW w:w="4961" w:type="dxa"/>
          </w:tcPr>
          <w:p w14:paraId="2974E632" w14:textId="77777777" w:rsidR="00230CC5" w:rsidRDefault="00230CC5" w:rsidP="009A3B05">
            <w:r>
              <w:t>Wagner, Jürgen (2008): Lackmustest Afghanistan. Der Hindukusch als Experimentierfeld für Zivil-militärische Aufstandsbekämpfung und Neoliberalen Kolonialismus</w:t>
            </w:r>
          </w:p>
          <w:p w14:paraId="04AFE2EF" w14:textId="77777777" w:rsidR="00230CC5" w:rsidRDefault="00230CC5" w:rsidP="009A3B05">
            <w:r>
              <w:t>IMI-Studie 2008/11. Veröffentlicht am: 16. September 2008</w:t>
            </w:r>
          </w:p>
        </w:tc>
        <w:tc>
          <w:tcPr>
            <w:tcW w:w="3368" w:type="dxa"/>
            <w:gridSpan w:val="2"/>
          </w:tcPr>
          <w:p w14:paraId="6AA1AB56" w14:textId="77777777" w:rsidR="00230CC5" w:rsidRDefault="00230CC5" w:rsidP="009A3B05">
            <w:hyperlink r:id="rId19" w:history="1">
              <w:r w:rsidRPr="008732D6">
                <w:rPr>
                  <w:rStyle w:val="Hyperlink"/>
                </w:rPr>
                <w:t>http://www.imi-online.de/download/IMI-Studie-2008-11.pdf</w:t>
              </w:r>
            </w:hyperlink>
            <w:r>
              <w:t xml:space="preserve"> </w:t>
            </w:r>
          </w:p>
          <w:p w14:paraId="5736EB24" w14:textId="77777777" w:rsidR="00230CC5" w:rsidRDefault="00230CC5" w:rsidP="009A3B05"/>
          <w:p w14:paraId="70E7A94E" w14:textId="77777777" w:rsidR="00230CC5" w:rsidRPr="00C44DA2" w:rsidRDefault="00230CC5" w:rsidP="009A3B05">
            <w:r>
              <w:t xml:space="preserve">Zusammenfassung: </w:t>
            </w:r>
            <w:hyperlink r:id="rId20" w:history="1">
              <w:r w:rsidRPr="008732D6">
                <w:rPr>
                  <w:rStyle w:val="Hyperlink"/>
                </w:rPr>
                <w:t>http://www.imi-online.de/2008/09/16/lackmustest-afghanis/</w:t>
              </w:r>
            </w:hyperlink>
            <w:r>
              <w:t xml:space="preserve"> </w:t>
            </w:r>
          </w:p>
        </w:tc>
      </w:tr>
      <w:tr w:rsidR="00230CC5" w14:paraId="11DC26D9" w14:textId="77777777" w:rsidTr="009A3B05">
        <w:trPr>
          <w:gridAfter w:val="1"/>
          <w:wAfter w:w="26" w:type="dxa"/>
        </w:trPr>
        <w:tc>
          <w:tcPr>
            <w:tcW w:w="851" w:type="dxa"/>
          </w:tcPr>
          <w:p w14:paraId="5E69E8EA" w14:textId="77777777" w:rsidR="00230CC5" w:rsidRDefault="00230CC5" w:rsidP="009A3B05">
            <w:r>
              <w:lastRenderedPageBreak/>
              <w:t>2008</w:t>
            </w:r>
          </w:p>
        </w:tc>
        <w:tc>
          <w:tcPr>
            <w:tcW w:w="4961" w:type="dxa"/>
          </w:tcPr>
          <w:p w14:paraId="201947C2" w14:textId="77777777" w:rsidR="00230CC5" w:rsidRDefault="00230CC5" w:rsidP="009A3B05">
            <w:r>
              <w:t>Wagner, Jürgen (2008): Afghanistan: „Operationsschwerpunkt Aufstandsbekämpfung“. Mit der geplanten Übernahme der Quick Reaction Forces verstrickt sich Deutschland immer tiefer in die Aufstandsbekämpfung am Hindukusch</w:t>
            </w:r>
          </w:p>
          <w:p w14:paraId="04E2936E" w14:textId="77777777" w:rsidR="00230CC5" w:rsidRDefault="00230CC5" w:rsidP="009A3B05">
            <w:r>
              <w:t>IMI-Analyse 2008/001, Veröffentlicht am: 23. Januar 2008</w:t>
            </w:r>
          </w:p>
        </w:tc>
        <w:bookmarkStart w:id="3" w:name="_Hlk90024711"/>
        <w:tc>
          <w:tcPr>
            <w:tcW w:w="3368" w:type="dxa"/>
            <w:gridSpan w:val="2"/>
          </w:tcPr>
          <w:p w14:paraId="033E8E0C" w14:textId="77777777" w:rsidR="00230CC5" w:rsidRPr="00C44DA2" w:rsidRDefault="00230CC5" w:rsidP="009A3B05">
            <w:r>
              <w:fldChar w:fldCharType="begin"/>
            </w:r>
            <w:r>
              <w:instrText xml:space="preserve"> HYPERLINK "</w:instrText>
            </w:r>
            <w:r w:rsidRPr="00D13339">
              <w:instrText>http://www.imi-online.de/2008/01/23/afghanistan-operatio/</w:instrText>
            </w:r>
            <w:r>
              <w:instrText xml:space="preserve">" </w:instrText>
            </w:r>
            <w:r>
              <w:fldChar w:fldCharType="separate"/>
            </w:r>
            <w:r w:rsidRPr="008732D6">
              <w:rPr>
                <w:rStyle w:val="Hyperlink"/>
              </w:rPr>
              <w:t>http://www.imi-online.de/2008/01/23/afghanistan-operatio/</w:t>
            </w:r>
            <w:bookmarkEnd w:id="3"/>
            <w:r>
              <w:fldChar w:fldCharType="end"/>
            </w:r>
            <w:r>
              <w:t xml:space="preserve"> </w:t>
            </w:r>
          </w:p>
        </w:tc>
      </w:tr>
      <w:tr w:rsidR="00230CC5" w14:paraId="5ACAD622" w14:textId="77777777" w:rsidTr="009A3B05">
        <w:trPr>
          <w:gridAfter w:val="1"/>
          <w:wAfter w:w="26" w:type="dxa"/>
        </w:trPr>
        <w:tc>
          <w:tcPr>
            <w:tcW w:w="851" w:type="dxa"/>
          </w:tcPr>
          <w:p w14:paraId="45CB070F" w14:textId="77777777" w:rsidR="00230CC5" w:rsidRDefault="00230CC5" w:rsidP="009A3B05">
            <w:r>
              <w:t>2008</w:t>
            </w:r>
          </w:p>
        </w:tc>
        <w:tc>
          <w:tcPr>
            <w:tcW w:w="4961" w:type="dxa"/>
          </w:tcPr>
          <w:p w14:paraId="18DAAC15" w14:textId="77777777" w:rsidR="00230CC5" w:rsidRDefault="00230CC5" w:rsidP="009A3B05">
            <w:r>
              <w:t xml:space="preserve">Krauß, Martin (2008): Erschossen? Zwischenfall: Stell Dir vor, es ist Krieg, und keiner will's wahrnehmen. Was die Bundeswehr in Afghanistan macht. </w:t>
            </w:r>
            <w:r w:rsidRPr="001B28F7">
              <w:t>Aus: Freitag 35, 5. September 2008</w:t>
            </w:r>
          </w:p>
          <w:p w14:paraId="18086F1C" w14:textId="77777777" w:rsidR="00230CC5" w:rsidRDefault="00230CC5" w:rsidP="009A3B05">
            <w:r>
              <w:t>Zur Rolle der Bundeswehr und Zitat von Struck</w:t>
            </w:r>
          </w:p>
        </w:tc>
        <w:tc>
          <w:tcPr>
            <w:tcW w:w="3368" w:type="dxa"/>
            <w:gridSpan w:val="2"/>
          </w:tcPr>
          <w:p w14:paraId="169B319B" w14:textId="77777777" w:rsidR="00230CC5" w:rsidRPr="00EF6C29" w:rsidRDefault="00230CC5" w:rsidP="009A3B05">
            <w:hyperlink r:id="rId21" w:history="1">
              <w:r w:rsidRPr="008732D6">
                <w:rPr>
                  <w:rStyle w:val="Hyperlink"/>
                </w:rPr>
                <w:t>http://www.ag-friedensforschung.de/regionen/Afghanistan/bundeswehr6.html</w:t>
              </w:r>
            </w:hyperlink>
            <w:r>
              <w:t xml:space="preserve"> </w:t>
            </w:r>
          </w:p>
        </w:tc>
      </w:tr>
      <w:tr w:rsidR="00230CC5" w14:paraId="74658E40" w14:textId="77777777" w:rsidTr="009A3B05">
        <w:trPr>
          <w:gridAfter w:val="1"/>
          <w:wAfter w:w="26" w:type="dxa"/>
        </w:trPr>
        <w:tc>
          <w:tcPr>
            <w:tcW w:w="851" w:type="dxa"/>
          </w:tcPr>
          <w:p w14:paraId="3285B37D" w14:textId="77777777" w:rsidR="00230CC5" w:rsidRDefault="00230CC5" w:rsidP="009A3B05">
            <w:r>
              <w:t>2008</w:t>
            </w:r>
          </w:p>
        </w:tc>
        <w:tc>
          <w:tcPr>
            <w:tcW w:w="4961" w:type="dxa"/>
          </w:tcPr>
          <w:p w14:paraId="4E4393C8" w14:textId="77777777" w:rsidR="00230CC5" w:rsidRPr="009456DD" w:rsidRDefault="00230CC5" w:rsidP="009A3B05">
            <w:pPr>
              <w:rPr>
                <w:lang w:val="en-GB"/>
              </w:rPr>
            </w:pPr>
            <w:r w:rsidRPr="009456DD">
              <w:rPr>
                <w:lang w:val="en-GB"/>
              </w:rPr>
              <w:t>Dempsey, Judith (2008): Top German general branded his country’s efforts in Afghanistan a failure</w:t>
            </w:r>
          </w:p>
          <w:p w14:paraId="1189438A" w14:textId="77777777" w:rsidR="00230CC5" w:rsidRPr="009456DD" w:rsidRDefault="00230CC5" w:rsidP="009A3B05">
            <w:pPr>
              <w:rPr>
                <w:lang w:val="en-GB"/>
              </w:rPr>
            </w:pPr>
            <w:r w:rsidRPr="009456DD">
              <w:rPr>
                <w:lang w:val="en-GB"/>
              </w:rPr>
              <w:t>For the first time since German soldiers were sent to Afghanistan six years ago, Jung referred in November to the "Gefallene," or fallen soldiers, who had died there.</w:t>
            </w:r>
          </w:p>
          <w:p w14:paraId="59F0BD7A" w14:textId="77777777" w:rsidR="00230CC5" w:rsidRDefault="00230CC5" w:rsidP="009A3B05">
            <w:r>
              <w:t>Herald Tribune, November 30, 2008</w:t>
            </w:r>
          </w:p>
        </w:tc>
        <w:tc>
          <w:tcPr>
            <w:tcW w:w="3368" w:type="dxa"/>
            <w:gridSpan w:val="2"/>
          </w:tcPr>
          <w:p w14:paraId="03A1E1F1" w14:textId="77777777" w:rsidR="00230CC5" w:rsidRPr="001B28F7" w:rsidRDefault="00230CC5" w:rsidP="009A3B05">
            <w:hyperlink r:id="rId22" w:history="1">
              <w:r w:rsidRPr="008732D6">
                <w:rPr>
                  <w:rStyle w:val="Hyperlink"/>
                </w:rPr>
                <w:t>http://www.rawa.org/temp/runews/2008/11/30/german-general-breaks-silence-on-afghanistan.html</w:t>
              </w:r>
            </w:hyperlink>
            <w:r>
              <w:t xml:space="preserve"> </w:t>
            </w:r>
          </w:p>
        </w:tc>
      </w:tr>
      <w:tr w:rsidR="00230CC5" w14:paraId="65F1FF0A" w14:textId="77777777" w:rsidTr="009A3B05">
        <w:tc>
          <w:tcPr>
            <w:tcW w:w="851" w:type="dxa"/>
          </w:tcPr>
          <w:p w14:paraId="770F13D3" w14:textId="77777777" w:rsidR="00230CC5" w:rsidRDefault="00230CC5" w:rsidP="009A3B05">
            <w:r>
              <w:t>2009</w:t>
            </w:r>
          </w:p>
        </w:tc>
        <w:tc>
          <w:tcPr>
            <w:tcW w:w="4961" w:type="dxa"/>
          </w:tcPr>
          <w:p w14:paraId="1878791F" w14:textId="77777777" w:rsidR="00230CC5" w:rsidRDefault="00230CC5" w:rsidP="009A3B05">
            <w:r w:rsidRPr="00DA1B97">
              <w:t>Zeitschiene Afghanistan</w:t>
            </w:r>
          </w:p>
          <w:p w14:paraId="60CB4A4A" w14:textId="77777777" w:rsidR="00230CC5" w:rsidRDefault="00230CC5" w:rsidP="009A3B05">
            <w:r>
              <w:t>Friedensforum 6/2009</w:t>
            </w:r>
          </w:p>
          <w:p w14:paraId="71EDE347" w14:textId="77777777" w:rsidR="00230CC5" w:rsidRDefault="00230CC5" w:rsidP="009A3B05">
            <w:r>
              <w:t>Die Zeitschiene dokumentiert, wie die Bundeswehr peu à peu mehr Aufgaben übernahm und immer mehr in direkte Kampfhandlungen eingebunden wurde.</w:t>
            </w:r>
          </w:p>
        </w:tc>
        <w:tc>
          <w:tcPr>
            <w:tcW w:w="3394" w:type="dxa"/>
            <w:gridSpan w:val="3"/>
          </w:tcPr>
          <w:p w14:paraId="4E35184C" w14:textId="77777777" w:rsidR="00230CC5" w:rsidRDefault="00230CC5" w:rsidP="009A3B05">
            <w:hyperlink r:id="rId23" w:history="1">
              <w:r w:rsidRPr="008732D6">
                <w:rPr>
                  <w:rStyle w:val="Hyperlink"/>
                </w:rPr>
                <w:t>https://www.friedenskooperative.de/friedensforum/artikel/zeitschiene-afghanistan</w:t>
              </w:r>
            </w:hyperlink>
            <w:r>
              <w:t xml:space="preserve"> </w:t>
            </w:r>
          </w:p>
        </w:tc>
      </w:tr>
      <w:tr w:rsidR="00230CC5" w:rsidRPr="009D52B1" w14:paraId="28E8187F" w14:textId="77777777" w:rsidTr="009A3B05">
        <w:trPr>
          <w:gridAfter w:val="1"/>
          <w:wAfter w:w="26" w:type="dxa"/>
        </w:trPr>
        <w:tc>
          <w:tcPr>
            <w:tcW w:w="851" w:type="dxa"/>
          </w:tcPr>
          <w:p w14:paraId="0FD1FDE6" w14:textId="77777777" w:rsidR="00230CC5" w:rsidRDefault="00230CC5" w:rsidP="009A3B05">
            <w:r>
              <w:t>2009</w:t>
            </w:r>
          </w:p>
        </w:tc>
        <w:tc>
          <w:tcPr>
            <w:tcW w:w="4961" w:type="dxa"/>
          </w:tcPr>
          <w:p w14:paraId="06061D2D" w14:textId="77777777" w:rsidR="00230CC5" w:rsidRDefault="00230CC5" w:rsidP="009A3B05">
            <w:r>
              <w:t>Verteidigungsminister Jung: "Die AWACS-Maschinen leisten einen wesentlichen Beitrag zur Flugsicherheit" / Schäfer (LINKE): "Mit dem Einsatz von AWACS soll der Luftkrieg optimiert werden"</w:t>
            </w:r>
          </w:p>
          <w:p w14:paraId="3399F8CD" w14:textId="77777777" w:rsidR="00230CC5" w:rsidRPr="00225B07" w:rsidRDefault="00230CC5" w:rsidP="009A3B05">
            <w:r>
              <w:t>Der Bundestag debattierte in erster Lesung über den zusätzlichen Einsatz von AWACS-Maschinen in Afghanistan. Die ganze Debatte. (Keine Quellenangabe)</w:t>
            </w:r>
          </w:p>
        </w:tc>
        <w:tc>
          <w:tcPr>
            <w:tcW w:w="3368" w:type="dxa"/>
            <w:gridSpan w:val="2"/>
          </w:tcPr>
          <w:p w14:paraId="34EAA5D1" w14:textId="77777777" w:rsidR="00230CC5" w:rsidRPr="00225B07" w:rsidRDefault="00230CC5" w:rsidP="009A3B05">
            <w:hyperlink r:id="rId24" w:history="1">
              <w:r w:rsidRPr="008732D6">
                <w:rPr>
                  <w:rStyle w:val="Hyperlink"/>
                </w:rPr>
                <w:t>http://www.ag-friedensforschung.de/regionen/Afghanistan/awacs-bt.html</w:t>
              </w:r>
            </w:hyperlink>
            <w:r>
              <w:t xml:space="preserve"> </w:t>
            </w:r>
          </w:p>
        </w:tc>
      </w:tr>
      <w:tr w:rsidR="00230CC5" w14:paraId="4A16B2AE" w14:textId="77777777" w:rsidTr="009A3B05">
        <w:trPr>
          <w:gridAfter w:val="1"/>
          <w:wAfter w:w="26" w:type="dxa"/>
        </w:trPr>
        <w:tc>
          <w:tcPr>
            <w:tcW w:w="851" w:type="dxa"/>
          </w:tcPr>
          <w:p w14:paraId="6B00843F" w14:textId="77777777" w:rsidR="00230CC5" w:rsidRDefault="00230CC5" w:rsidP="009A3B05">
            <w:r>
              <w:t>2009</w:t>
            </w:r>
          </w:p>
        </w:tc>
        <w:tc>
          <w:tcPr>
            <w:tcW w:w="4961" w:type="dxa"/>
          </w:tcPr>
          <w:p w14:paraId="0DDE4300" w14:textId="77777777" w:rsidR="00230CC5" w:rsidRDefault="00230CC5" w:rsidP="009A3B05">
            <w:r>
              <w:t xml:space="preserve">Heilig, René (2009): Bundeswehr bleibt an der Afghanistan-Front. Verbündete ziehen ab, Deutschland steht zum "Mittelweg" - was will Westerwelle? </w:t>
            </w:r>
            <w:r w:rsidRPr="00CC4629">
              <w:t>Aus: Neues Deutschland, 22. Oktober 2009</w:t>
            </w:r>
          </w:p>
        </w:tc>
        <w:tc>
          <w:tcPr>
            <w:tcW w:w="3368" w:type="dxa"/>
            <w:gridSpan w:val="2"/>
          </w:tcPr>
          <w:p w14:paraId="22BD0FDF" w14:textId="77777777" w:rsidR="00230CC5" w:rsidRPr="004E0B67" w:rsidRDefault="00230CC5" w:rsidP="009A3B05">
            <w:hyperlink r:id="rId25" w:history="1">
              <w:r w:rsidRPr="008732D6">
                <w:rPr>
                  <w:rStyle w:val="Hyperlink"/>
                </w:rPr>
                <w:t>http://www.ag-friedensforschung.de/regionen/Afghanistan/bundeswehr13.html</w:t>
              </w:r>
            </w:hyperlink>
            <w:r>
              <w:t xml:space="preserve"> </w:t>
            </w:r>
          </w:p>
        </w:tc>
      </w:tr>
      <w:tr w:rsidR="00230CC5" w14:paraId="0F9C3CE0" w14:textId="77777777" w:rsidTr="009A3B05">
        <w:trPr>
          <w:gridAfter w:val="1"/>
          <w:wAfter w:w="26" w:type="dxa"/>
        </w:trPr>
        <w:tc>
          <w:tcPr>
            <w:tcW w:w="851" w:type="dxa"/>
          </w:tcPr>
          <w:p w14:paraId="63D1A0CA" w14:textId="77777777" w:rsidR="00230CC5" w:rsidRDefault="00230CC5" w:rsidP="009A3B05">
            <w:r>
              <w:t>2009</w:t>
            </w:r>
          </w:p>
        </w:tc>
        <w:tc>
          <w:tcPr>
            <w:tcW w:w="4961" w:type="dxa"/>
          </w:tcPr>
          <w:p w14:paraId="7C124E94" w14:textId="77777777" w:rsidR="00230CC5" w:rsidRDefault="00230CC5" w:rsidP="009A3B05">
            <w:r>
              <w:t xml:space="preserve">Thörner, Marc (2009): Morde unter deutschem Schutz? </w:t>
            </w:r>
          </w:p>
          <w:p w14:paraId="655D84DD" w14:textId="77777777" w:rsidR="00230CC5" w:rsidRDefault="00230CC5" w:rsidP="009A3B05">
            <w:r>
              <w:t xml:space="preserve">Menschenrechtsverletzungen in Afghanistans Norden </w:t>
            </w:r>
          </w:p>
          <w:p w14:paraId="4FBF114A" w14:textId="77777777" w:rsidR="00230CC5" w:rsidRDefault="00230CC5" w:rsidP="009A3B05">
            <w:r>
              <w:t>DEUTSCHLANDFUNK  Hörspiel/Hintergrund Kultur  Dienstag, 08.12.2009</w:t>
            </w:r>
          </w:p>
        </w:tc>
        <w:tc>
          <w:tcPr>
            <w:tcW w:w="3368" w:type="dxa"/>
            <w:gridSpan w:val="2"/>
          </w:tcPr>
          <w:p w14:paraId="70071926" w14:textId="77777777" w:rsidR="00230CC5" w:rsidRDefault="00230CC5" w:rsidP="009A3B05">
            <w:hyperlink r:id="rId26" w:history="1">
              <w:r w:rsidRPr="00045FE1">
                <w:rPr>
                  <w:rStyle w:val="Hyperlink"/>
                </w:rPr>
                <w:t>https://www.hoerspielundfeature.de/mord-unter-deutschem-schutz-100.html</w:t>
              </w:r>
            </w:hyperlink>
          </w:p>
          <w:p w14:paraId="5B5CBBC4" w14:textId="77777777" w:rsidR="00230CC5" w:rsidRPr="00C44DA2" w:rsidRDefault="00230CC5" w:rsidP="009A3B05">
            <w:hyperlink r:id="rId27" w:history="1">
              <w:r w:rsidRPr="008732D6">
                <w:rPr>
                  <w:rStyle w:val="Hyperlink"/>
                </w:rPr>
                <w:t>https://assets.deutschlandfunk.de/FILE_2060b3afe06c6149c8ac479d98c27cbf/original.pdf</w:t>
              </w:r>
            </w:hyperlink>
            <w:r>
              <w:t xml:space="preserve"> </w:t>
            </w:r>
          </w:p>
        </w:tc>
      </w:tr>
      <w:tr w:rsidR="00230CC5" w14:paraId="5027DC89" w14:textId="77777777" w:rsidTr="009A3B05">
        <w:trPr>
          <w:gridAfter w:val="1"/>
          <w:wAfter w:w="26" w:type="dxa"/>
        </w:trPr>
        <w:tc>
          <w:tcPr>
            <w:tcW w:w="851" w:type="dxa"/>
          </w:tcPr>
          <w:p w14:paraId="77D81BB6" w14:textId="77777777" w:rsidR="00230CC5" w:rsidRDefault="00230CC5" w:rsidP="009A3B05">
            <w:r>
              <w:t>2009</w:t>
            </w:r>
          </w:p>
        </w:tc>
        <w:tc>
          <w:tcPr>
            <w:tcW w:w="4961" w:type="dxa"/>
          </w:tcPr>
          <w:p w14:paraId="38AC1A1E" w14:textId="77777777" w:rsidR="00230CC5" w:rsidRDefault="00230CC5" w:rsidP="009A3B05">
            <w:r>
              <w:t>Henken, Lühr (2009): Bundeswehr in Afghanistan</w:t>
            </w:r>
          </w:p>
          <w:p w14:paraId="3D72B442" w14:textId="77777777" w:rsidR="00230CC5" w:rsidRDefault="00230CC5" w:rsidP="009A3B05">
            <w:r>
              <w:lastRenderedPageBreak/>
              <w:t>Aufstockung oder Abzug?</w:t>
            </w:r>
          </w:p>
          <w:p w14:paraId="747A2D20" w14:textId="77777777" w:rsidR="00230CC5" w:rsidRDefault="00230CC5" w:rsidP="009A3B05">
            <w:r>
              <w:t>Friedensforum 6/2009</w:t>
            </w:r>
          </w:p>
        </w:tc>
        <w:tc>
          <w:tcPr>
            <w:tcW w:w="3368" w:type="dxa"/>
            <w:gridSpan w:val="2"/>
          </w:tcPr>
          <w:p w14:paraId="0E222D13" w14:textId="77777777" w:rsidR="00230CC5" w:rsidRPr="00C44DA2" w:rsidRDefault="00230CC5" w:rsidP="009A3B05">
            <w:hyperlink r:id="rId28" w:history="1">
              <w:r w:rsidRPr="008732D6">
                <w:rPr>
                  <w:rStyle w:val="Hyperlink"/>
                </w:rPr>
                <w:t>https://www.friedenskooperative.de/friedensforum/artikel/au</w:t>
              </w:r>
              <w:r w:rsidRPr="008732D6">
                <w:rPr>
                  <w:rStyle w:val="Hyperlink"/>
                </w:rPr>
                <w:lastRenderedPageBreak/>
                <w:t>fstockung-oder-abzug</w:t>
              </w:r>
            </w:hyperlink>
            <w:r>
              <w:t xml:space="preserve"> </w:t>
            </w:r>
          </w:p>
        </w:tc>
      </w:tr>
      <w:tr w:rsidR="00230CC5" w14:paraId="04AD5480" w14:textId="77777777" w:rsidTr="009A3B05">
        <w:trPr>
          <w:gridAfter w:val="1"/>
          <w:wAfter w:w="26" w:type="dxa"/>
        </w:trPr>
        <w:tc>
          <w:tcPr>
            <w:tcW w:w="851" w:type="dxa"/>
          </w:tcPr>
          <w:p w14:paraId="24445B2C" w14:textId="77777777" w:rsidR="00230CC5" w:rsidRDefault="00230CC5" w:rsidP="009A3B05">
            <w:r>
              <w:lastRenderedPageBreak/>
              <w:t>2009</w:t>
            </w:r>
          </w:p>
        </w:tc>
        <w:tc>
          <w:tcPr>
            <w:tcW w:w="4961" w:type="dxa"/>
          </w:tcPr>
          <w:p w14:paraId="6D6A73EF" w14:textId="77777777" w:rsidR="00230CC5" w:rsidRDefault="00230CC5" w:rsidP="009A3B05">
            <w:r>
              <w:t xml:space="preserve">SAF-Einsatz mit Kampfmandat - wie sich die Bundeswehr-Mission am Hindukusch heimlich zum Kriegseinsatz gewandelt hat. Von Andreas Dawidzinski. Beitrag aus der NDR-Sendung "Streitkräfte und Strategien". </w:t>
            </w:r>
            <w:r w:rsidRPr="007419F2">
              <w:t>Aus: NDR Forum "Streitkräfte und Strategien"; Sendetermin 27. Dezember 2009</w:t>
            </w:r>
          </w:p>
        </w:tc>
        <w:tc>
          <w:tcPr>
            <w:tcW w:w="3368" w:type="dxa"/>
            <w:gridSpan w:val="2"/>
          </w:tcPr>
          <w:p w14:paraId="27EE8692" w14:textId="77777777" w:rsidR="00230CC5" w:rsidRDefault="00230CC5" w:rsidP="009A3B05">
            <w:hyperlink r:id="rId29" w:history="1">
              <w:r w:rsidRPr="008732D6">
                <w:rPr>
                  <w:rStyle w:val="Hyperlink"/>
                </w:rPr>
                <w:t>http://www.ag-friedensforschung.de/regionen/Afghanistan/isaf3.html</w:t>
              </w:r>
            </w:hyperlink>
            <w:r>
              <w:t xml:space="preserve"> </w:t>
            </w:r>
          </w:p>
        </w:tc>
      </w:tr>
      <w:tr w:rsidR="00230CC5" w14:paraId="50D4A106" w14:textId="77777777" w:rsidTr="009A3B05">
        <w:trPr>
          <w:gridAfter w:val="1"/>
          <w:wAfter w:w="26" w:type="dxa"/>
        </w:trPr>
        <w:tc>
          <w:tcPr>
            <w:tcW w:w="851" w:type="dxa"/>
          </w:tcPr>
          <w:p w14:paraId="088F7497" w14:textId="77777777" w:rsidR="00230CC5" w:rsidRDefault="00230CC5" w:rsidP="009A3B05">
            <w:r>
              <w:t>2009</w:t>
            </w:r>
          </w:p>
        </w:tc>
        <w:tc>
          <w:tcPr>
            <w:tcW w:w="4961" w:type="dxa"/>
          </w:tcPr>
          <w:p w14:paraId="02788047" w14:textId="77777777" w:rsidR="00230CC5" w:rsidRDefault="00230CC5" w:rsidP="009A3B05">
            <w:r>
              <w:t xml:space="preserve">Bundeswehr mitten im Krieg. Deutsche Truppen setzen Panzer und schwere Waffen bei Offensive in Nordafghanistan ein. </w:t>
            </w:r>
            <w:r w:rsidRPr="00B71093">
              <w:t>Aus: Neues Deutschland, 23. Juli 2009</w:t>
            </w:r>
          </w:p>
        </w:tc>
        <w:tc>
          <w:tcPr>
            <w:tcW w:w="3368" w:type="dxa"/>
            <w:gridSpan w:val="2"/>
          </w:tcPr>
          <w:p w14:paraId="63DDD8D7" w14:textId="77777777" w:rsidR="00230CC5" w:rsidRDefault="00230CC5" w:rsidP="009A3B05">
            <w:hyperlink r:id="rId30" w:history="1">
              <w:r w:rsidRPr="008732D6">
                <w:rPr>
                  <w:rStyle w:val="Hyperlink"/>
                </w:rPr>
                <w:t>http://www.ag-friedensforschung.de/regionen/Afghanistan/bundeswehr10.html</w:t>
              </w:r>
            </w:hyperlink>
            <w:r>
              <w:t xml:space="preserve"> </w:t>
            </w:r>
          </w:p>
        </w:tc>
      </w:tr>
      <w:tr w:rsidR="00230CC5" w14:paraId="76A0972A" w14:textId="77777777" w:rsidTr="009A3B05">
        <w:trPr>
          <w:gridAfter w:val="1"/>
          <w:wAfter w:w="26" w:type="dxa"/>
        </w:trPr>
        <w:tc>
          <w:tcPr>
            <w:tcW w:w="851" w:type="dxa"/>
            <w:hideMark/>
          </w:tcPr>
          <w:p w14:paraId="083249C3" w14:textId="77777777" w:rsidR="00230CC5" w:rsidRDefault="00230CC5" w:rsidP="009A3B05">
            <w:r>
              <w:t>2009</w:t>
            </w:r>
          </w:p>
        </w:tc>
        <w:tc>
          <w:tcPr>
            <w:tcW w:w="4961" w:type="dxa"/>
            <w:hideMark/>
          </w:tcPr>
          <w:p w14:paraId="0C446482" w14:textId="77777777" w:rsidR="00230CC5" w:rsidRDefault="00230CC5" w:rsidP="009A3B05">
            <w:r>
              <w:t>Heilig, René (2009): Bundeswehr bleibt an der Afghanistan-Front. Verbündete ziehen ab, Deutschland steht zum "Mittelweg" - was will Westerwelle? Aus: Neues Deutschland, 22. Oktober 2009</w:t>
            </w:r>
          </w:p>
        </w:tc>
        <w:tc>
          <w:tcPr>
            <w:tcW w:w="3368" w:type="dxa"/>
            <w:gridSpan w:val="2"/>
            <w:hideMark/>
          </w:tcPr>
          <w:p w14:paraId="36D07837" w14:textId="77777777" w:rsidR="00230CC5" w:rsidRDefault="00230CC5" w:rsidP="009A3B05">
            <w:hyperlink r:id="rId31" w:history="1">
              <w:r w:rsidRPr="008732D6">
                <w:rPr>
                  <w:rStyle w:val="Hyperlink"/>
                </w:rPr>
                <w:t>http://www.ag-friedensforschung.de/regionen/Afghanistan/bundeswehr13.html</w:t>
              </w:r>
            </w:hyperlink>
            <w:r>
              <w:t xml:space="preserve"> </w:t>
            </w:r>
          </w:p>
        </w:tc>
      </w:tr>
      <w:tr w:rsidR="00230CC5" w14:paraId="1D12F8A3" w14:textId="77777777" w:rsidTr="009A3B05">
        <w:trPr>
          <w:gridAfter w:val="1"/>
          <w:wAfter w:w="26" w:type="dxa"/>
        </w:trPr>
        <w:tc>
          <w:tcPr>
            <w:tcW w:w="851" w:type="dxa"/>
          </w:tcPr>
          <w:p w14:paraId="09D42783" w14:textId="77777777" w:rsidR="00230CC5" w:rsidRDefault="00230CC5" w:rsidP="009A3B05">
            <w:r>
              <w:t>2010</w:t>
            </w:r>
          </w:p>
        </w:tc>
        <w:tc>
          <w:tcPr>
            <w:tcW w:w="4961" w:type="dxa"/>
          </w:tcPr>
          <w:p w14:paraId="2AFC8CCE" w14:textId="77777777" w:rsidR="00230CC5" w:rsidRDefault="00230CC5" w:rsidP="009A3B05">
            <w:r>
              <w:t xml:space="preserve">Roeder, Michael (2010): Der Traum vom Platz an der Sonne. Deutschland und Afghanistan – eine ambivalente Beziehungsgeschichte. </w:t>
            </w:r>
            <w:r w:rsidRPr="00F51500">
              <w:t>Aus: Neues Deutschland, 30. Januar 2010</w:t>
            </w:r>
          </w:p>
        </w:tc>
        <w:tc>
          <w:tcPr>
            <w:tcW w:w="3368" w:type="dxa"/>
            <w:gridSpan w:val="2"/>
          </w:tcPr>
          <w:p w14:paraId="35B287DD" w14:textId="77777777" w:rsidR="00230CC5" w:rsidRDefault="00230CC5" w:rsidP="009A3B05">
            <w:hyperlink r:id="rId32" w:history="1">
              <w:r w:rsidRPr="008732D6">
                <w:rPr>
                  <w:rStyle w:val="Hyperlink"/>
                </w:rPr>
                <w:t>http://www.ag-friedensforschung.de/regionen/Afghanistan/roeder.html</w:t>
              </w:r>
            </w:hyperlink>
            <w:r>
              <w:t xml:space="preserve"> </w:t>
            </w:r>
          </w:p>
        </w:tc>
      </w:tr>
      <w:tr w:rsidR="00230CC5" w:rsidRPr="009D52B1" w14:paraId="2D5B52C3" w14:textId="77777777" w:rsidTr="009A3B05">
        <w:trPr>
          <w:gridAfter w:val="1"/>
          <w:wAfter w:w="26" w:type="dxa"/>
        </w:trPr>
        <w:tc>
          <w:tcPr>
            <w:tcW w:w="851" w:type="dxa"/>
          </w:tcPr>
          <w:p w14:paraId="7BD94666" w14:textId="77777777" w:rsidR="00230CC5" w:rsidRPr="00225B07" w:rsidRDefault="00230CC5" w:rsidP="009A3B05">
            <w:r>
              <w:t>2010</w:t>
            </w:r>
          </w:p>
        </w:tc>
        <w:tc>
          <w:tcPr>
            <w:tcW w:w="4961" w:type="dxa"/>
          </w:tcPr>
          <w:p w14:paraId="596EB84E" w14:textId="77777777" w:rsidR="00230CC5" w:rsidRDefault="00230CC5" w:rsidP="009A3B05">
            <w:r>
              <w:t>Brück, Tilmann; de Groot, Olaf; Schneider, Friedrich (2010): Die wirtschaftlichen Kosten der deutschen Beteiligung am Krieg in Afghanistan. „Eine erste Schätzung“</w:t>
            </w:r>
          </w:p>
          <w:p w14:paraId="07A16EEB" w14:textId="77777777" w:rsidR="00230CC5" w:rsidRDefault="00230CC5" w:rsidP="009A3B05">
            <w:r>
              <w:t>Friedensforum 5/2010</w:t>
            </w:r>
          </w:p>
          <w:p w14:paraId="5728D408" w14:textId="77777777" w:rsidR="00230CC5" w:rsidRPr="00225B07" w:rsidRDefault="00230CC5" w:rsidP="009A3B05">
            <w:r>
              <w:t>Auszug aus Artikel publiziert vom DIW Berlin</w:t>
            </w:r>
          </w:p>
        </w:tc>
        <w:tc>
          <w:tcPr>
            <w:tcW w:w="3368" w:type="dxa"/>
            <w:gridSpan w:val="2"/>
          </w:tcPr>
          <w:p w14:paraId="545B2C9E" w14:textId="77777777" w:rsidR="00230CC5" w:rsidRDefault="00230CC5" w:rsidP="009A3B05">
            <w:hyperlink r:id="rId33" w:history="1">
              <w:r w:rsidRPr="000512BD">
                <w:rPr>
                  <w:rStyle w:val="Hyperlink"/>
                </w:rPr>
                <w:t>https://www.friedenskooperative.de/friedensforum/artikel/eine-erste-schaetzung</w:t>
              </w:r>
            </w:hyperlink>
          </w:p>
          <w:p w14:paraId="48CB90F3" w14:textId="77777777" w:rsidR="00230CC5" w:rsidRDefault="00230CC5" w:rsidP="009A3B05">
            <w:r>
              <w:br/>
              <w:t>Gesamttext unter:</w:t>
            </w:r>
          </w:p>
          <w:p w14:paraId="4484952A" w14:textId="77777777" w:rsidR="00230CC5" w:rsidRPr="00225B07" w:rsidRDefault="00230CC5" w:rsidP="009A3B05">
            <w:hyperlink r:id="rId34" w:history="1">
              <w:r w:rsidRPr="008732D6">
                <w:rPr>
                  <w:rStyle w:val="Hyperlink"/>
                </w:rPr>
                <w:t>https://www.diw.de/de/diw_01.c.454584.de/publikationen/wochenberichte/2010_21/eine_erste_schaetzung_der_wirtschaftlichen_kosten_der_deutschen_beteiligung_am_krieg_in_afghanistan.html</w:t>
              </w:r>
            </w:hyperlink>
            <w:r>
              <w:t xml:space="preserve"> </w:t>
            </w:r>
          </w:p>
        </w:tc>
      </w:tr>
      <w:tr w:rsidR="00230CC5" w14:paraId="68DAC58A" w14:textId="77777777" w:rsidTr="009A3B05">
        <w:trPr>
          <w:gridAfter w:val="1"/>
          <w:wAfter w:w="26" w:type="dxa"/>
        </w:trPr>
        <w:tc>
          <w:tcPr>
            <w:tcW w:w="851" w:type="dxa"/>
          </w:tcPr>
          <w:p w14:paraId="2382C8E6" w14:textId="77777777" w:rsidR="00230CC5" w:rsidRDefault="00230CC5" w:rsidP="009A3B05">
            <w:r>
              <w:t>2010</w:t>
            </w:r>
          </w:p>
        </w:tc>
        <w:tc>
          <w:tcPr>
            <w:tcW w:w="4961" w:type="dxa"/>
          </w:tcPr>
          <w:p w14:paraId="6B61F306" w14:textId="77777777" w:rsidR="00230CC5" w:rsidRDefault="00230CC5" w:rsidP="009A3B05">
            <w:r>
              <w:t xml:space="preserve">Heilig, René (2010): Konjunkturpaket II in Kabul für eine Diplomatenfestung. Deutschland nutzt Sicherheitsfirmen, damit Regierungsmitarbeiter und Polizisten in Afghanistan überleben. </w:t>
            </w:r>
            <w:r w:rsidRPr="00FC7569">
              <w:t>Aus: Neues Deutschland, 18. November 2010</w:t>
            </w:r>
          </w:p>
        </w:tc>
        <w:tc>
          <w:tcPr>
            <w:tcW w:w="3368" w:type="dxa"/>
            <w:gridSpan w:val="2"/>
          </w:tcPr>
          <w:p w14:paraId="27B5145C" w14:textId="77777777" w:rsidR="00230CC5" w:rsidRPr="000632A2" w:rsidRDefault="00230CC5" w:rsidP="009A3B05">
            <w:hyperlink r:id="rId35" w:history="1">
              <w:r w:rsidRPr="008732D6">
                <w:rPr>
                  <w:rStyle w:val="Hyperlink"/>
                </w:rPr>
                <w:t>http://www.ag-friedensforschung.de/regionen/Afghanistan/botschaft.html</w:t>
              </w:r>
            </w:hyperlink>
            <w:r>
              <w:t xml:space="preserve"> </w:t>
            </w:r>
          </w:p>
        </w:tc>
      </w:tr>
      <w:tr w:rsidR="00230CC5" w14:paraId="20A1A623" w14:textId="77777777" w:rsidTr="009A3B05">
        <w:trPr>
          <w:gridAfter w:val="1"/>
          <w:wAfter w:w="26" w:type="dxa"/>
        </w:trPr>
        <w:tc>
          <w:tcPr>
            <w:tcW w:w="851" w:type="dxa"/>
          </w:tcPr>
          <w:p w14:paraId="2BD94136" w14:textId="77777777" w:rsidR="00230CC5" w:rsidRDefault="00230CC5" w:rsidP="009A3B05">
            <w:r>
              <w:t>2010</w:t>
            </w:r>
          </w:p>
        </w:tc>
        <w:tc>
          <w:tcPr>
            <w:tcW w:w="4961" w:type="dxa"/>
          </w:tcPr>
          <w:p w14:paraId="48A774AE" w14:textId="77777777" w:rsidR="00230CC5" w:rsidRDefault="00230CC5" w:rsidP="009A3B05">
            <w:r>
              <w:t>Neuber, Arno (2010): Propagandaoffensive bereitet Bundeswehr-Offensive den Boden</w:t>
            </w:r>
          </w:p>
          <w:p w14:paraId="5B341CAA" w14:textId="77777777" w:rsidR="00230CC5" w:rsidRDefault="00230CC5" w:rsidP="009A3B05">
            <w:r>
              <w:t>IMI-Standpunkt 2010/011 - in: AUSDRUCK (April 2010) Veröffentlicht am: 13. April 2010</w:t>
            </w:r>
          </w:p>
        </w:tc>
        <w:tc>
          <w:tcPr>
            <w:tcW w:w="3368" w:type="dxa"/>
            <w:gridSpan w:val="2"/>
          </w:tcPr>
          <w:p w14:paraId="793C7D59" w14:textId="77777777" w:rsidR="00230CC5" w:rsidRPr="00C44DA2" w:rsidRDefault="00230CC5" w:rsidP="009A3B05">
            <w:hyperlink r:id="rId36" w:history="1">
              <w:r w:rsidRPr="008732D6">
                <w:rPr>
                  <w:rStyle w:val="Hyperlink"/>
                </w:rPr>
                <w:t>http://www.imi-online.de/2010/04/13/propagandaoffensive/</w:t>
              </w:r>
            </w:hyperlink>
            <w:r>
              <w:t xml:space="preserve"> </w:t>
            </w:r>
          </w:p>
        </w:tc>
      </w:tr>
      <w:tr w:rsidR="00230CC5" w14:paraId="5105FD34" w14:textId="77777777" w:rsidTr="009A3B05">
        <w:trPr>
          <w:gridAfter w:val="1"/>
          <w:wAfter w:w="26" w:type="dxa"/>
        </w:trPr>
        <w:tc>
          <w:tcPr>
            <w:tcW w:w="851" w:type="dxa"/>
          </w:tcPr>
          <w:p w14:paraId="746F4848" w14:textId="77777777" w:rsidR="00230CC5" w:rsidRDefault="00230CC5" w:rsidP="009A3B05">
            <w:r>
              <w:t>2010</w:t>
            </w:r>
          </w:p>
        </w:tc>
        <w:tc>
          <w:tcPr>
            <w:tcW w:w="4961" w:type="dxa"/>
          </w:tcPr>
          <w:p w14:paraId="6C34DB81" w14:textId="77777777" w:rsidR="00230CC5" w:rsidRDefault="00230CC5" w:rsidP="009A3B05">
            <w:r>
              <w:t>Neuber, Arno (2010): Den Krieg führen – mit noch mehr Soldaten. Die Bundesregierung sucht nach einer Sprachregelung für den Kriegseinsatz in Afghanistan und schickt noch mehr Truppen.</w:t>
            </w:r>
          </w:p>
          <w:p w14:paraId="42D5CCB0" w14:textId="77777777" w:rsidR="00230CC5" w:rsidRDefault="00230CC5" w:rsidP="009A3B05">
            <w:r>
              <w:t xml:space="preserve">IMI-Analyse 2010/008 - in: AUSDRUCK (Februar </w:t>
            </w:r>
            <w:r>
              <w:lastRenderedPageBreak/>
              <w:t>2010) Veröffentlicht am: 16. Februar 2010</w:t>
            </w:r>
          </w:p>
        </w:tc>
        <w:tc>
          <w:tcPr>
            <w:tcW w:w="3368" w:type="dxa"/>
            <w:gridSpan w:val="2"/>
          </w:tcPr>
          <w:p w14:paraId="1F1A5A46" w14:textId="77777777" w:rsidR="00230CC5" w:rsidRPr="00C44DA2" w:rsidRDefault="00230CC5" w:rsidP="009A3B05">
            <w:hyperlink r:id="rId37" w:history="1">
              <w:r w:rsidRPr="008732D6">
                <w:rPr>
                  <w:rStyle w:val="Hyperlink"/>
                </w:rPr>
                <w:t>http://www.imi-online.de/2010/02/16/den-krieg-fuehren-m/</w:t>
              </w:r>
            </w:hyperlink>
            <w:r>
              <w:t xml:space="preserve"> </w:t>
            </w:r>
          </w:p>
        </w:tc>
      </w:tr>
      <w:tr w:rsidR="00230CC5" w14:paraId="18572219" w14:textId="77777777" w:rsidTr="009A3B05">
        <w:trPr>
          <w:gridAfter w:val="2"/>
          <w:wAfter w:w="134" w:type="dxa"/>
        </w:trPr>
        <w:tc>
          <w:tcPr>
            <w:tcW w:w="851" w:type="dxa"/>
          </w:tcPr>
          <w:p w14:paraId="6DCFA28F" w14:textId="77777777" w:rsidR="00230CC5" w:rsidRDefault="00230CC5" w:rsidP="009A3B05">
            <w:pPr>
              <w:rPr>
                <w:lang w:val="en-US"/>
              </w:rPr>
            </w:pPr>
            <w:r>
              <w:rPr>
                <w:lang w:val="en-US"/>
              </w:rPr>
              <w:t>2010</w:t>
            </w:r>
          </w:p>
        </w:tc>
        <w:tc>
          <w:tcPr>
            <w:tcW w:w="4961" w:type="dxa"/>
          </w:tcPr>
          <w:p w14:paraId="519C2CA7" w14:textId="77777777" w:rsidR="00230CC5" w:rsidRPr="009456DD" w:rsidRDefault="00230CC5" w:rsidP="009A3B05">
            <w:r w:rsidRPr="009456DD">
              <w:t>Lieser, Jürgen (2010) Afghanistan: Militarisierung der Hilfe</w:t>
            </w:r>
          </w:p>
          <w:p w14:paraId="6F69E14D" w14:textId="77777777" w:rsidR="00230CC5" w:rsidRPr="009456DD" w:rsidRDefault="00230CC5" w:rsidP="009A3B05">
            <w:r w:rsidRPr="009456DD">
              <w:t>in Wissenschaft &amp; Frieden 2010-2: Frieden und Krieg im Islam</w:t>
            </w:r>
          </w:p>
        </w:tc>
        <w:tc>
          <w:tcPr>
            <w:tcW w:w="3260" w:type="dxa"/>
          </w:tcPr>
          <w:p w14:paraId="4BF5309F" w14:textId="77777777" w:rsidR="00230CC5" w:rsidRPr="009456DD" w:rsidRDefault="00230CC5" w:rsidP="009A3B05">
            <w:hyperlink r:id="rId38" w:history="1">
              <w:r w:rsidRPr="008732D6">
                <w:rPr>
                  <w:rStyle w:val="Hyperlink"/>
                </w:rPr>
                <w:t>https://wissenschaft-und-frieden.de/seite.php?artikelID=1609</w:t>
              </w:r>
            </w:hyperlink>
            <w:r>
              <w:t xml:space="preserve"> </w:t>
            </w:r>
          </w:p>
        </w:tc>
      </w:tr>
      <w:tr w:rsidR="00230CC5" w14:paraId="0A4EE991" w14:textId="77777777" w:rsidTr="009A3B05">
        <w:trPr>
          <w:gridAfter w:val="1"/>
          <w:wAfter w:w="26" w:type="dxa"/>
        </w:trPr>
        <w:tc>
          <w:tcPr>
            <w:tcW w:w="851" w:type="dxa"/>
          </w:tcPr>
          <w:p w14:paraId="61C3E6DB" w14:textId="77777777" w:rsidR="00230CC5" w:rsidRDefault="00230CC5" w:rsidP="009A3B05">
            <w:r>
              <w:t>2010</w:t>
            </w:r>
          </w:p>
        </w:tc>
        <w:tc>
          <w:tcPr>
            <w:tcW w:w="4961" w:type="dxa"/>
          </w:tcPr>
          <w:p w14:paraId="337C4E3B" w14:textId="77777777" w:rsidR="00230CC5" w:rsidRDefault="00230CC5" w:rsidP="009A3B05">
            <w:r>
              <w:t xml:space="preserve">Gezielte Tötungen in Afghanistan – die Rolle der Bundeswehr. Ein Beitrag von Franz Feyder aus der NDR-Reihe "Streitkräfte und Strategien". </w:t>
            </w:r>
            <w:r w:rsidRPr="00044172">
              <w:t>Aus: NDR-Sendereihe Streitkräfte und Strategien, 11. September 2010; www.ndrinfo.de</w:t>
            </w:r>
          </w:p>
        </w:tc>
        <w:bookmarkStart w:id="4" w:name="_Hlk90025225"/>
        <w:tc>
          <w:tcPr>
            <w:tcW w:w="3368" w:type="dxa"/>
            <w:gridSpan w:val="2"/>
          </w:tcPr>
          <w:p w14:paraId="42D1EBC6" w14:textId="77777777" w:rsidR="00230CC5" w:rsidRDefault="00230CC5" w:rsidP="009A3B05">
            <w:r>
              <w:fldChar w:fldCharType="begin"/>
            </w:r>
            <w:r>
              <w:instrText xml:space="preserve"> HYPERLINK "</w:instrText>
            </w:r>
            <w:r w:rsidRPr="00044172">
              <w:instrText>http://www.ag-friedensforschung.de/themen/Bundeswehr/kriegsrecht.html</w:instrText>
            </w:r>
            <w:r>
              <w:instrText xml:space="preserve">" </w:instrText>
            </w:r>
            <w:r>
              <w:fldChar w:fldCharType="separate"/>
            </w:r>
            <w:r w:rsidRPr="008732D6">
              <w:rPr>
                <w:rStyle w:val="Hyperlink"/>
              </w:rPr>
              <w:t>http://www.ag-friedensforschung.de/themen/Bundeswehr/kriegsrecht.html</w:t>
            </w:r>
            <w:bookmarkEnd w:id="4"/>
            <w:r>
              <w:fldChar w:fldCharType="end"/>
            </w:r>
            <w:r>
              <w:t xml:space="preserve"> </w:t>
            </w:r>
          </w:p>
        </w:tc>
      </w:tr>
      <w:tr w:rsidR="00230CC5" w14:paraId="74DD2565" w14:textId="77777777" w:rsidTr="009A3B05">
        <w:trPr>
          <w:gridAfter w:val="1"/>
          <w:wAfter w:w="26" w:type="dxa"/>
        </w:trPr>
        <w:tc>
          <w:tcPr>
            <w:tcW w:w="851" w:type="dxa"/>
          </w:tcPr>
          <w:p w14:paraId="106322F7" w14:textId="77777777" w:rsidR="00230CC5" w:rsidRDefault="00230CC5" w:rsidP="009A3B05">
            <w:r>
              <w:t>2011</w:t>
            </w:r>
          </w:p>
        </w:tc>
        <w:tc>
          <w:tcPr>
            <w:tcW w:w="4961" w:type="dxa"/>
          </w:tcPr>
          <w:p w14:paraId="4641158D" w14:textId="77777777" w:rsidR="00230CC5" w:rsidRDefault="00230CC5" w:rsidP="009A3B05">
            <w:r>
              <w:t xml:space="preserve">Seiffert, Anja (2011): </w:t>
            </w:r>
            <w:r w:rsidRPr="007640BB">
              <w:t>Der Einsatz der Bundeswehr in Afghanistan: Sozial- und Politikwissenschaftliche Perspektiven (Schriftenreihe des Sozialwissenschaftlichen Instituts ... Instituts der Bundeswehr, 11, Band 11)</w:t>
            </w:r>
          </w:p>
          <w:p w14:paraId="49E4A86D" w14:textId="77777777" w:rsidR="00230CC5" w:rsidRDefault="00230CC5" w:rsidP="009A3B05">
            <w:r>
              <w:t>Seit mehr als 15 Jahren ist die Bundeswehr an internationalen Einsätzen zur multilateralen Friedenssicherung beteiligt. Der ISAF-Einsatz in Afghanistan ist der gegenwärtig riskanteste, komplexeste und „teuerste“ Einsatz der Bundeswehr. In ihm spiegeln sich viele Fragen und Probleme wider, mit denen die Bundeswehr und die deutsche Sicherheits- und Verteidigungspolitik derzeit konfrontiert sind. Er ist Gegenstand kontroverser Debatten in Politik, Medien und Öffentlichkeit. Der Sammelband nimmt diese Debatten auf und formuliert aus unterschiedlichen Positionen heraus neue Perspektiven auf die gesellschaftliche und politische Legitimation des Einsatzes, die Realität des Einsatzes aus Sicht der Soldatinnen und Soldaten und das sich durch den Einsatz wandelnde Verhältnis von Politik, Militär und Gesellschaft. Dabei werden erstmals empirische Befragungsergebnisse zur aktuellen Einsatzwirklichkeit in Afghanistan ausgeführt.</w:t>
            </w:r>
          </w:p>
        </w:tc>
        <w:tc>
          <w:tcPr>
            <w:tcW w:w="3368" w:type="dxa"/>
            <w:gridSpan w:val="2"/>
          </w:tcPr>
          <w:p w14:paraId="641E2E25" w14:textId="77777777" w:rsidR="00230CC5" w:rsidRPr="000F53F3" w:rsidRDefault="00230CC5" w:rsidP="009A3B05">
            <w:r>
              <w:t>Buch</w:t>
            </w:r>
          </w:p>
        </w:tc>
      </w:tr>
      <w:tr w:rsidR="00230CC5" w14:paraId="7240AF4E" w14:textId="77777777" w:rsidTr="009A3B05">
        <w:trPr>
          <w:gridAfter w:val="1"/>
          <w:wAfter w:w="26" w:type="dxa"/>
        </w:trPr>
        <w:tc>
          <w:tcPr>
            <w:tcW w:w="851" w:type="dxa"/>
          </w:tcPr>
          <w:p w14:paraId="62F0795E" w14:textId="77777777" w:rsidR="00230CC5" w:rsidRDefault="00230CC5" w:rsidP="009A3B05">
            <w:r>
              <w:t>2011</w:t>
            </w:r>
          </w:p>
        </w:tc>
        <w:tc>
          <w:tcPr>
            <w:tcW w:w="4961" w:type="dxa"/>
          </w:tcPr>
          <w:p w14:paraId="3E6CF7B8" w14:textId="77777777" w:rsidR="00230CC5" w:rsidRDefault="00230CC5" w:rsidP="009A3B05">
            <w:r>
              <w:t>Finckh-Krämer, Ute (2011): Zur Zustimmung zum Afghanistaneinsatz. Ein Ja und kein Ende</w:t>
            </w:r>
          </w:p>
          <w:p w14:paraId="75682F3F" w14:textId="77777777" w:rsidR="00230CC5" w:rsidRDefault="00230CC5" w:rsidP="009A3B05">
            <w:r>
              <w:t>Friedensforum 1/2011</w:t>
            </w:r>
          </w:p>
        </w:tc>
        <w:tc>
          <w:tcPr>
            <w:tcW w:w="3368" w:type="dxa"/>
            <w:gridSpan w:val="2"/>
          </w:tcPr>
          <w:p w14:paraId="38E9892F" w14:textId="77777777" w:rsidR="00230CC5" w:rsidRDefault="00230CC5" w:rsidP="009A3B05">
            <w:hyperlink r:id="rId39" w:history="1">
              <w:r w:rsidRPr="008732D6">
                <w:rPr>
                  <w:rStyle w:val="Hyperlink"/>
                </w:rPr>
                <w:t>https://www.friedenskooperative.de/friedensforum/artikel/ein-ja-und-kein-ende</w:t>
              </w:r>
            </w:hyperlink>
            <w:r>
              <w:t xml:space="preserve"> </w:t>
            </w:r>
          </w:p>
        </w:tc>
      </w:tr>
      <w:tr w:rsidR="00230CC5" w14:paraId="47DB79F5" w14:textId="77777777" w:rsidTr="009A3B05">
        <w:trPr>
          <w:gridAfter w:val="1"/>
          <w:wAfter w:w="26" w:type="dxa"/>
        </w:trPr>
        <w:tc>
          <w:tcPr>
            <w:tcW w:w="851" w:type="dxa"/>
          </w:tcPr>
          <w:p w14:paraId="36923E5E" w14:textId="77777777" w:rsidR="00230CC5" w:rsidRDefault="00230CC5" w:rsidP="009A3B05">
            <w:r>
              <w:t>2011</w:t>
            </w:r>
          </w:p>
        </w:tc>
        <w:tc>
          <w:tcPr>
            <w:tcW w:w="4961" w:type="dxa"/>
          </w:tcPr>
          <w:p w14:paraId="236F7FE1" w14:textId="77777777" w:rsidR="00230CC5" w:rsidRPr="009456DD" w:rsidRDefault="00230CC5" w:rsidP="009A3B05">
            <w:pPr>
              <w:rPr>
                <w:lang w:val="en-GB"/>
              </w:rPr>
            </w:pPr>
            <w:r w:rsidRPr="009456DD">
              <w:rPr>
                <w:lang w:val="en-GB"/>
              </w:rPr>
              <w:t>Gebauer, Matthias und Goetz, John (2011): German Soldiers Fired Deliberately at Protesters</w:t>
            </w:r>
          </w:p>
          <w:p w14:paraId="0789AB84" w14:textId="77777777" w:rsidR="00230CC5" w:rsidRPr="009456DD" w:rsidRDefault="00230CC5" w:rsidP="009A3B05">
            <w:pPr>
              <w:rPr>
                <w:lang w:val="en-GB"/>
              </w:rPr>
            </w:pPr>
            <w:r w:rsidRPr="009456DD">
              <w:rPr>
                <w:lang w:val="en-GB"/>
              </w:rPr>
              <w:t>The Bundeswehr had previously claimed that German soldiers had only fired warning shots to protect their camp from further attacks</w:t>
            </w:r>
          </w:p>
          <w:p w14:paraId="47859316" w14:textId="77777777" w:rsidR="00230CC5" w:rsidRDefault="00230CC5" w:rsidP="009A3B05">
            <w:r>
              <w:t>Spiegel Online, May 21, 2011</w:t>
            </w:r>
          </w:p>
        </w:tc>
        <w:tc>
          <w:tcPr>
            <w:tcW w:w="3368" w:type="dxa"/>
            <w:gridSpan w:val="2"/>
          </w:tcPr>
          <w:p w14:paraId="6A688C4E" w14:textId="77777777" w:rsidR="00230CC5" w:rsidRPr="00C44DA2" w:rsidRDefault="00230CC5" w:rsidP="009A3B05">
            <w:hyperlink r:id="rId40" w:history="1">
              <w:r w:rsidRPr="008732D6">
                <w:rPr>
                  <w:rStyle w:val="Hyperlink"/>
                </w:rPr>
                <w:t>http://www.rawa.org/temp/runews/2011/05/21/german-soldiers-fired-deliberately-at-protesters.html</w:t>
              </w:r>
            </w:hyperlink>
            <w:r>
              <w:t xml:space="preserve"> </w:t>
            </w:r>
          </w:p>
        </w:tc>
      </w:tr>
      <w:tr w:rsidR="00230CC5" w:rsidRPr="009D52B1" w14:paraId="7A8CEDD9" w14:textId="77777777" w:rsidTr="009A3B05">
        <w:trPr>
          <w:gridAfter w:val="1"/>
          <w:wAfter w:w="26" w:type="dxa"/>
        </w:trPr>
        <w:tc>
          <w:tcPr>
            <w:tcW w:w="851" w:type="dxa"/>
          </w:tcPr>
          <w:p w14:paraId="49E27BE1" w14:textId="77777777" w:rsidR="00230CC5" w:rsidRPr="00225B07" w:rsidRDefault="00230CC5" w:rsidP="009A3B05">
            <w:r>
              <w:t>2012</w:t>
            </w:r>
          </w:p>
        </w:tc>
        <w:tc>
          <w:tcPr>
            <w:tcW w:w="4961" w:type="dxa"/>
          </w:tcPr>
          <w:p w14:paraId="10B73258" w14:textId="77777777" w:rsidR="00230CC5" w:rsidRPr="00225B07" w:rsidRDefault="00230CC5" w:rsidP="009A3B05">
            <w:r w:rsidRPr="00AC2694">
              <w:t xml:space="preserve">Abkommen zwischen der Regierung der Bundesrepublik Deutschland und der Regierung der Islamischen Republik </w:t>
            </w:r>
            <w:r w:rsidRPr="00AC2694">
              <w:lastRenderedPageBreak/>
              <w:t>Afghanistan über die bilaterale Zusammenarbeit</w:t>
            </w:r>
            <w:r>
              <w:t>. 16. Mai 2012</w:t>
            </w:r>
          </w:p>
        </w:tc>
        <w:tc>
          <w:tcPr>
            <w:tcW w:w="3368" w:type="dxa"/>
            <w:gridSpan w:val="2"/>
          </w:tcPr>
          <w:p w14:paraId="5F131802" w14:textId="77777777" w:rsidR="00230CC5" w:rsidRPr="00225B07" w:rsidRDefault="00230CC5" w:rsidP="009A3B05">
            <w:hyperlink r:id="rId41" w:history="1">
              <w:r w:rsidRPr="008732D6">
                <w:rPr>
                  <w:rStyle w:val="Hyperlink"/>
                </w:rPr>
                <w:t>http://www.ag-friedensforschung.de/regionen/Afghanistan/abkommen2012.</w:t>
              </w:r>
              <w:r w:rsidRPr="008732D6">
                <w:rPr>
                  <w:rStyle w:val="Hyperlink"/>
                </w:rPr>
                <w:lastRenderedPageBreak/>
                <w:t>pdf</w:t>
              </w:r>
            </w:hyperlink>
            <w:r>
              <w:t xml:space="preserve"> </w:t>
            </w:r>
          </w:p>
        </w:tc>
      </w:tr>
      <w:tr w:rsidR="00230CC5" w14:paraId="14DC6E91" w14:textId="77777777" w:rsidTr="009A3B05">
        <w:trPr>
          <w:gridAfter w:val="1"/>
          <w:wAfter w:w="26" w:type="dxa"/>
        </w:trPr>
        <w:tc>
          <w:tcPr>
            <w:tcW w:w="851" w:type="dxa"/>
          </w:tcPr>
          <w:p w14:paraId="0B8D97F8" w14:textId="77777777" w:rsidR="00230CC5" w:rsidRDefault="00230CC5" w:rsidP="009A3B05">
            <w:r>
              <w:lastRenderedPageBreak/>
              <w:t>2012</w:t>
            </w:r>
          </w:p>
        </w:tc>
        <w:tc>
          <w:tcPr>
            <w:tcW w:w="4961" w:type="dxa"/>
          </w:tcPr>
          <w:p w14:paraId="520BBB91" w14:textId="77777777" w:rsidR="00230CC5" w:rsidRDefault="00230CC5" w:rsidP="009A3B05">
            <w:r>
              <w:t>Anschlagsgefahr durch "Innentäter" - Die Risiken bei der Ausbildung der afghanischen Streitkräfte.</w:t>
            </w:r>
          </w:p>
          <w:p w14:paraId="2727858A" w14:textId="77777777" w:rsidR="00230CC5" w:rsidRDefault="00230CC5" w:rsidP="009A3B05">
            <w:r>
              <w:t xml:space="preserve">Ein Beitrag von Joachim Samse in der NDR-Sendereihe "Streitkräfte und Strategien". </w:t>
            </w:r>
            <w:r w:rsidRPr="00CD3684">
              <w:t>Aus: NDR Info "Streitkräfte und Strategien", 2. Juni 2012</w:t>
            </w:r>
          </w:p>
        </w:tc>
        <w:tc>
          <w:tcPr>
            <w:tcW w:w="3368" w:type="dxa"/>
            <w:gridSpan w:val="2"/>
          </w:tcPr>
          <w:p w14:paraId="323ACD22" w14:textId="77777777" w:rsidR="00230CC5" w:rsidRDefault="00230CC5" w:rsidP="009A3B05">
            <w:hyperlink r:id="rId42" w:history="1">
              <w:r w:rsidRPr="008732D6">
                <w:rPr>
                  <w:rStyle w:val="Hyperlink"/>
                </w:rPr>
                <w:t>http://www.ag-friedensforschung.de/regionen/Afghanistan/ausbildung2.html</w:t>
              </w:r>
            </w:hyperlink>
            <w:r>
              <w:t xml:space="preserve"> </w:t>
            </w:r>
          </w:p>
        </w:tc>
      </w:tr>
      <w:tr w:rsidR="00230CC5" w14:paraId="184E644F" w14:textId="77777777" w:rsidTr="009A3B05">
        <w:trPr>
          <w:gridAfter w:val="1"/>
          <w:wAfter w:w="26" w:type="dxa"/>
        </w:trPr>
        <w:tc>
          <w:tcPr>
            <w:tcW w:w="851" w:type="dxa"/>
          </w:tcPr>
          <w:p w14:paraId="678A62A7" w14:textId="77777777" w:rsidR="00230CC5" w:rsidRDefault="00230CC5" w:rsidP="009A3B05">
            <w:r>
              <w:t>2012</w:t>
            </w:r>
          </w:p>
        </w:tc>
        <w:tc>
          <w:tcPr>
            <w:tcW w:w="4961" w:type="dxa"/>
          </w:tcPr>
          <w:p w14:paraId="42F7806D" w14:textId="77777777" w:rsidR="00230CC5" w:rsidRDefault="00230CC5" w:rsidP="009A3B05">
            <w:r>
              <w:t xml:space="preserve">Heilig, René (2012): Geld statt Friedenskonzept. Deutsch-afghanisches Abkommen mit Millionen-Transfers für das Militär. </w:t>
            </w:r>
            <w:r w:rsidRPr="0051341B">
              <w:t>Aus: neues deutschland, Freitag, 18. Mai 2012</w:t>
            </w:r>
          </w:p>
        </w:tc>
        <w:tc>
          <w:tcPr>
            <w:tcW w:w="3368" w:type="dxa"/>
            <w:gridSpan w:val="2"/>
          </w:tcPr>
          <w:p w14:paraId="2C06B4AF" w14:textId="77777777" w:rsidR="00230CC5" w:rsidRDefault="00230CC5" w:rsidP="009A3B05">
            <w:hyperlink r:id="rId43" w:history="1">
              <w:r w:rsidRPr="008732D6">
                <w:rPr>
                  <w:rStyle w:val="Hyperlink"/>
                </w:rPr>
                <w:t>http://www.ag-friedensforschung.de/regionen/Afghanistan/abkommen2012a.html</w:t>
              </w:r>
            </w:hyperlink>
            <w:r>
              <w:t xml:space="preserve"> </w:t>
            </w:r>
          </w:p>
        </w:tc>
      </w:tr>
      <w:tr w:rsidR="00230CC5" w14:paraId="0278EB26" w14:textId="77777777" w:rsidTr="009A3B05">
        <w:trPr>
          <w:gridAfter w:val="1"/>
          <w:wAfter w:w="26" w:type="dxa"/>
        </w:trPr>
        <w:tc>
          <w:tcPr>
            <w:tcW w:w="851" w:type="dxa"/>
          </w:tcPr>
          <w:p w14:paraId="126AF029" w14:textId="77777777" w:rsidR="00230CC5" w:rsidRDefault="00230CC5" w:rsidP="009A3B05">
            <w:r>
              <w:t>2013</w:t>
            </w:r>
          </w:p>
        </w:tc>
        <w:tc>
          <w:tcPr>
            <w:tcW w:w="4961" w:type="dxa"/>
          </w:tcPr>
          <w:p w14:paraId="2B8C16FC" w14:textId="77777777" w:rsidR="00230CC5" w:rsidRPr="00677186" w:rsidRDefault="00230CC5" w:rsidP="009A3B05">
            <w:r w:rsidRPr="00677186">
              <w:rPr>
                <w:bCs/>
              </w:rPr>
              <w:t>Heilig; René (2013): Absage an Afghanistan. Das Innenministerium glänzt mit "großzügigen Aufnahmezusagen" und die Bundeswehr kooperiert mit Banden</w:t>
            </w:r>
            <w:r>
              <w:rPr>
                <w:bCs/>
              </w:rPr>
              <w:t xml:space="preserve">. </w:t>
            </w:r>
            <w:r w:rsidRPr="00437654">
              <w:rPr>
                <w:bCs/>
              </w:rPr>
              <w:t>Aus: neues deutschland, Freitag, 1. November 2013</w:t>
            </w:r>
          </w:p>
        </w:tc>
        <w:tc>
          <w:tcPr>
            <w:tcW w:w="3368" w:type="dxa"/>
            <w:gridSpan w:val="2"/>
          </w:tcPr>
          <w:p w14:paraId="385A7CF7" w14:textId="77777777" w:rsidR="00230CC5" w:rsidRPr="00677186" w:rsidRDefault="00230CC5" w:rsidP="009A3B05">
            <w:hyperlink r:id="rId44" w:history="1">
              <w:r w:rsidRPr="008732D6">
                <w:rPr>
                  <w:rStyle w:val="Hyperlink"/>
                </w:rPr>
                <w:t>http://www.ag-friedensforschung.de/regionen/Afghanistan/aufnahme.html</w:t>
              </w:r>
            </w:hyperlink>
            <w:r>
              <w:t xml:space="preserve"> </w:t>
            </w:r>
          </w:p>
        </w:tc>
      </w:tr>
      <w:tr w:rsidR="00230CC5" w:rsidRPr="00A95D04" w14:paraId="04EBBFD0" w14:textId="77777777" w:rsidTr="009A3B05">
        <w:trPr>
          <w:gridAfter w:val="1"/>
          <w:wAfter w:w="26" w:type="dxa"/>
        </w:trPr>
        <w:tc>
          <w:tcPr>
            <w:tcW w:w="851" w:type="dxa"/>
          </w:tcPr>
          <w:p w14:paraId="73E1B4FE" w14:textId="77777777" w:rsidR="00230CC5" w:rsidRPr="009D52B1" w:rsidRDefault="00230CC5" w:rsidP="009A3B05">
            <w:pPr>
              <w:rPr>
                <w:lang w:val="en-US"/>
              </w:rPr>
            </w:pPr>
            <w:r>
              <w:rPr>
                <w:lang w:val="en-US"/>
              </w:rPr>
              <w:t>2014</w:t>
            </w:r>
          </w:p>
        </w:tc>
        <w:tc>
          <w:tcPr>
            <w:tcW w:w="4961" w:type="dxa"/>
          </w:tcPr>
          <w:p w14:paraId="34E96A37" w14:textId="77777777" w:rsidR="00230CC5" w:rsidRPr="009D52B1" w:rsidRDefault="00230CC5" w:rsidP="009A3B05">
            <w:pPr>
              <w:rPr>
                <w:lang w:val="en-US"/>
              </w:rPr>
            </w:pPr>
            <w:r w:rsidRPr="00225B07">
              <w:t xml:space="preserve">Kabinett billigt Einsätze in Afrika und Afghanistan. Truppengröße am Hindukusch wird reduziert / Mehr Soldaten nach Mali. </w:t>
            </w:r>
            <w:r>
              <w:rPr>
                <w:lang w:val="en-US"/>
              </w:rPr>
              <w:t>Aus: neues deutschland, 6. Februar 2014</w:t>
            </w:r>
          </w:p>
        </w:tc>
        <w:tc>
          <w:tcPr>
            <w:tcW w:w="3368" w:type="dxa"/>
            <w:gridSpan w:val="2"/>
          </w:tcPr>
          <w:p w14:paraId="799C86C9" w14:textId="77777777" w:rsidR="00230CC5" w:rsidRPr="009D52B1" w:rsidRDefault="00230CC5" w:rsidP="009A3B05">
            <w:pPr>
              <w:rPr>
                <w:lang w:val="en-US"/>
              </w:rPr>
            </w:pPr>
            <w:hyperlink r:id="rId45" w:history="1">
              <w:r w:rsidRPr="008732D6">
                <w:rPr>
                  <w:rStyle w:val="Hyperlink"/>
                  <w:lang w:val="en-US"/>
                </w:rPr>
                <w:t>http://www.ag-friedensforschung.de/themen/Bundeswehr1/afgh-mali.html</w:t>
              </w:r>
            </w:hyperlink>
            <w:r>
              <w:rPr>
                <w:lang w:val="en-US"/>
              </w:rPr>
              <w:t xml:space="preserve"> </w:t>
            </w:r>
          </w:p>
        </w:tc>
      </w:tr>
      <w:tr w:rsidR="00230CC5" w14:paraId="6C9C0685" w14:textId="77777777" w:rsidTr="009A3B05">
        <w:trPr>
          <w:gridAfter w:val="1"/>
          <w:wAfter w:w="26" w:type="dxa"/>
        </w:trPr>
        <w:tc>
          <w:tcPr>
            <w:tcW w:w="851" w:type="dxa"/>
          </w:tcPr>
          <w:p w14:paraId="632A4C87" w14:textId="77777777" w:rsidR="00230CC5" w:rsidRDefault="00230CC5" w:rsidP="009A3B05">
            <w:r>
              <w:t>2014</w:t>
            </w:r>
          </w:p>
        </w:tc>
        <w:tc>
          <w:tcPr>
            <w:tcW w:w="4961" w:type="dxa"/>
          </w:tcPr>
          <w:p w14:paraId="68C6B932" w14:textId="77777777" w:rsidR="00230CC5" w:rsidRDefault="00230CC5" w:rsidP="009A3B05">
            <w:r>
              <w:t>Finckh-Krämer, Ute und Hugler, Helmut (2014): Die Afghanistanpolitik der neuen Bundesregierung. Akzentverschiebungen</w:t>
            </w:r>
          </w:p>
          <w:p w14:paraId="2ABBB16B" w14:textId="77777777" w:rsidR="00230CC5" w:rsidRDefault="00230CC5" w:rsidP="009A3B05">
            <w:r>
              <w:t>Friedensforum 2/2014</w:t>
            </w:r>
          </w:p>
        </w:tc>
        <w:tc>
          <w:tcPr>
            <w:tcW w:w="3368" w:type="dxa"/>
            <w:gridSpan w:val="2"/>
          </w:tcPr>
          <w:p w14:paraId="7D92322E" w14:textId="77777777" w:rsidR="00230CC5" w:rsidRDefault="00230CC5" w:rsidP="009A3B05">
            <w:hyperlink r:id="rId46" w:history="1">
              <w:r w:rsidRPr="008732D6">
                <w:rPr>
                  <w:rStyle w:val="Hyperlink"/>
                </w:rPr>
                <w:t>https://www.friedenskooperative.de/friedensforum/artikel/akzentverschiebungen</w:t>
              </w:r>
            </w:hyperlink>
            <w:r>
              <w:t xml:space="preserve"> </w:t>
            </w:r>
          </w:p>
        </w:tc>
      </w:tr>
      <w:tr w:rsidR="00230CC5" w14:paraId="63312280" w14:textId="77777777" w:rsidTr="009A3B05">
        <w:trPr>
          <w:gridAfter w:val="1"/>
          <w:wAfter w:w="26" w:type="dxa"/>
        </w:trPr>
        <w:tc>
          <w:tcPr>
            <w:tcW w:w="851" w:type="dxa"/>
          </w:tcPr>
          <w:p w14:paraId="38B3073D" w14:textId="77777777" w:rsidR="00230CC5" w:rsidRDefault="00230CC5" w:rsidP="009A3B05">
            <w:r>
              <w:t>2014</w:t>
            </w:r>
          </w:p>
        </w:tc>
        <w:tc>
          <w:tcPr>
            <w:tcW w:w="4961" w:type="dxa"/>
          </w:tcPr>
          <w:p w14:paraId="472990CB" w14:textId="77777777" w:rsidR="00230CC5" w:rsidRDefault="00230CC5" w:rsidP="009A3B05">
            <w:r>
              <w:t>Deutsche Besatzer stärker unter Druck. Bundeswehr veröffentlicht nun doch Statistik zu »sicherheitsrelevanten Zwischenfällen« in Nordafghanistan. Aus: junge welt /  neues deutschland Januar 2014</w:t>
            </w:r>
          </w:p>
        </w:tc>
        <w:tc>
          <w:tcPr>
            <w:tcW w:w="3368" w:type="dxa"/>
            <w:gridSpan w:val="2"/>
          </w:tcPr>
          <w:p w14:paraId="20A48939" w14:textId="77777777" w:rsidR="00230CC5" w:rsidRDefault="00230CC5" w:rsidP="009A3B05">
            <w:hyperlink r:id="rId47" w:history="1">
              <w:r w:rsidRPr="008732D6">
                <w:rPr>
                  <w:rStyle w:val="Hyperlink"/>
                </w:rPr>
                <w:t>http://www.ag-friedensforschung.de/regionen/Afghanistan1/zahlen.html</w:t>
              </w:r>
            </w:hyperlink>
            <w:r>
              <w:t xml:space="preserve"> </w:t>
            </w:r>
          </w:p>
        </w:tc>
      </w:tr>
      <w:tr w:rsidR="00230CC5" w14:paraId="0BA2592F" w14:textId="77777777" w:rsidTr="009A3B05">
        <w:trPr>
          <w:gridAfter w:val="1"/>
          <w:wAfter w:w="26" w:type="dxa"/>
        </w:trPr>
        <w:tc>
          <w:tcPr>
            <w:tcW w:w="851" w:type="dxa"/>
          </w:tcPr>
          <w:p w14:paraId="6F057DAF" w14:textId="77777777" w:rsidR="00230CC5" w:rsidRDefault="00230CC5" w:rsidP="009A3B05">
            <w:r>
              <w:t>2017</w:t>
            </w:r>
          </w:p>
        </w:tc>
        <w:tc>
          <w:tcPr>
            <w:tcW w:w="4961" w:type="dxa"/>
          </w:tcPr>
          <w:p w14:paraId="40B3A613" w14:textId="77777777" w:rsidR="00230CC5" w:rsidRDefault="00230CC5" w:rsidP="009A3B05">
            <w:r>
              <w:t xml:space="preserve">Deutscher Bundestag (2017): </w:t>
            </w:r>
            <w:r w:rsidRPr="00EC5FB1">
              <w:t>Resolute Support Mission (RSM, Afghanistan)</w:t>
            </w:r>
          </w:p>
        </w:tc>
        <w:tc>
          <w:tcPr>
            <w:tcW w:w="3368" w:type="dxa"/>
            <w:gridSpan w:val="2"/>
          </w:tcPr>
          <w:p w14:paraId="46F6F859" w14:textId="77777777" w:rsidR="00230CC5" w:rsidRPr="000F53F3" w:rsidRDefault="00230CC5" w:rsidP="009A3B05">
            <w:hyperlink r:id="rId48" w:history="1">
              <w:r w:rsidRPr="008732D6">
                <w:rPr>
                  <w:rStyle w:val="Hyperlink"/>
                </w:rPr>
                <w:t>https://www.bundestag.de/webarchiv/Ausschuesse/ausschuesse18/a12/auslandseinsaetze/auslandseinsaetze/rsm-363988</w:t>
              </w:r>
            </w:hyperlink>
            <w:r>
              <w:t xml:space="preserve"> </w:t>
            </w:r>
          </w:p>
        </w:tc>
      </w:tr>
      <w:tr w:rsidR="00230CC5" w14:paraId="23D7A0BB" w14:textId="77777777" w:rsidTr="009A3B05">
        <w:trPr>
          <w:gridAfter w:val="1"/>
          <w:wAfter w:w="26" w:type="dxa"/>
        </w:trPr>
        <w:tc>
          <w:tcPr>
            <w:tcW w:w="851" w:type="dxa"/>
          </w:tcPr>
          <w:p w14:paraId="6E44144C" w14:textId="77777777" w:rsidR="00230CC5" w:rsidRDefault="00230CC5" w:rsidP="009A3B05">
            <w:bookmarkStart w:id="5" w:name="_Hlk90480000"/>
            <w:r>
              <w:t>2020</w:t>
            </w:r>
          </w:p>
        </w:tc>
        <w:tc>
          <w:tcPr>
            <w:tcW w:w="4961" w:type="dxa"/>
          </w:tcPr>
          <w:p w14:paraId="44CB989A" w14:textId="77777777" w:rsidR="00230CC5" w:rsidRDefault="00230CC5" w:rsidP="009A3B05">
            <w:r>
              <w:t xml:space="preserve">Neitzel, Sönke (2020): </w:t>
            </w:r>
            <w:r w:rsidRPr="000859BB">
              <w:t>Deutsche Krieger. Vom Kaiserreich zur Berliner Republik – eine Militärgeschichte</w:t>
            </w:r>
            <w:r>
              <w:t xml:space="preserve">, Berlin: </w:t>
            </w:r>
            <w:r w:rsidRPr="000859BB">
              <w:t xml:space="preserve">Propyläen Verlag </w:t>
            </w:r>
          </w:p>
          <w:p w14:paraId="51AA227D" w14:textId="77777777" w:rsidR="00230CC5" w:rsidRDefault="00230CC5" w:rsidP="009A3B05"/>
          <w:p w14:paraId="06F9E763" w14:textId="77777777" w:rsidR="00230CC5" w:rsidRDefault="00230CC5" w:rsidP="009A3B05">
            <w:r>
              <w:t xml:space="preserve">Buchbesprechung dazu: </w:t>
            </w:r>
            <w:r>
              <w:br/>
              <w:t xml:space="preserve">Eckart Conze: Rezension zu: </w:t>
            </w:r>
            <w:r>
              <w:rPr>
                <w:rStyle w:val="mainentity"/>
                <w:i/>
                <w:iCs/>
              </w:rPr>
              <w:t>Neitzel, Sönke: Deutsche Krieger. Vom Kaiserreich zur Berliner Republik – eine Militärgeschichte. Berlin</w:t>
            </w:r>
            <w:r>
              <w:rPr>
                <w:rStyle w:val="mainentity"/>
              </w:rPr>
              <w:t xml:space="preserve">  </w:t>
            </w:r>
            <w:r>
              <w:rPr>
                <w:rStyle w:val="mainentity"/>
                <w:i/>
                <w:iCs/>
              </w:rPr>
              <w:t>2020</w:t>
            </w:r>
            <w:r>
              <w:rPr>
                <w:rStyle w:val="mainentity"/>
              </w:rPr>
              <w:t xml:space="preserve">. </w:t>
            </w:r>
            <w:r w:rsidRPr="000859BB">
              <w:rPr>
                <w:rStyle w:val="mainentity"/>
              </w:rPr>
              <w:t>ISBN 978-3-549-07647-7</w:t>
            </w:r>
            <w:r>
              <w:t xml:space="preserve">, In: H-Soz-Kult, 05.05.2021, </w:t>
            </w:r>
            <w:hyperlink r:id="rId49" w:history="1">
              <w:r>
                <w:rPr>
                  <w:rStyle w:val="Hyperlink"/>
                </w:rPr>
                <w:t>&lt;www.hsozkult.de/publicationreview/id/reb-95530&gt;</w:t>
              </w:r>
            </w:hyperlink>
            <w:r>
              <w:t>.</w:t>
            </w:r>
          </w:p>
        </w:tc>
        <w:tc>
          <w:tcPr>
            <w:tcW w:w="3368" w:type="dxa"/>
            <w:gridSpan w:val="2"/>
          </w:tcPr>
          <w:p w14:paraId="3C2E6980" w14:textId="77777777" w:rsidR="00230CC5" w:rsidRDefault="00230CC5" w:rsidP="009A3B05">
            <w:r>
              <w:t>Buch</w:t>
            </w:r>
          </w:p>
          <w:p w14:paraId="5B92379A" w14:textId="77777777" w:rsidR="00230CC5" w:rsidRDefault="00230CC5" w:rsidP="009A3B05"/>
          <w:p w14:paraId="136C0290" w14:textId="77777777" w:rsidR="00230CC5" w:rsidRDefault="00230CC5" w:rsidP="009A3B05"/>
          <w:p w14:paraId="31AB0C34" w14:textId="77777777" w:rsidR="00230CC5" w:rsidRDefault="00230CC5" w:rsidP="009A3B05"/>
          <w:p w14:paraId="0A000215" w14:textId="77777777" w:rsidR="00230CC5" w:rsidRDefault="00230CC5" w:rsidP="009A3B05"/>
          <w:p w14:paraId="3D5C9547" w14:textId="77777777" w:rsidR="00230CC5" w:rsidRDefault="00230CC5" w:rsidP="009A3B05">
            <w:r>
              <w:t>Buchbesprechung:</w:t>
            </w:r>
            <w:r>
              <w:br/>
            </w:r>
            <w:hyperlink r:id="rId50" w:history="1">
              <w:r w:rsidRPr="005513D2">
                <w:rPr>
                  <w:rStyle w:val="Hyperlink"/>
                </w:rPr>
                <w:t>https://www.hsozkult.de/review/id/reb-95530?title=s-neitzel-deutsche-krieger</w:t>
              </w:r>
            </w:hyperlink>
            <w:r>
              <w:t xml:space="preserve"> </w:t>
            </w:r>
          </w:p>
        </w:tc>
      </w:tr>
      <w:bookmarkEnd w:id="5"/>
      <w:tr w:rsidR="00230CC5" w14:paraId="33078D4A" w14:textId="77777777" w:rsidTr="009A3B05">
        <w:trPr>
          <w:gridAfter w:val="1"/>
          <w:wAfter w:w="26" w:type="dxa"/>
        </w:trPr>
        <w:tc>
          <w:tcPr>
            <w:tcW w:w="851" w:type="dxa"/>
          </w:tcPr>
          <w:p w14:paraId="223DFAE8" w14:textId="77777777" w:rsidR="00230CC5" w:rsidRDefault="00230CC5" w:rsidP="009A3B05">
            <w:r>
              <w:t>2020</w:t>
            </w:r>
          </w:p>
        </w:tc>
        <w:tc>
          <w:tcPr>
            <w:tcW w:w="4961" w:type="dxa"/>
          </w:tcPr>
          <w:p w14:paraId="3ECF4902" w14:textId="77777777" w:rsidR="00230CC5" w:rsidRDefault="00230CC5" w:rsidP="009A3B05">
            <w:r>
              <w:t xml:space="preserve">Seiffert, Anja und Heß, Julius (2020): </w:t>
            </w:r>
            <w:r w:rsidRPr="00D565D8">
              <w:t xml:space="preserve">Leben nach Afghanistan: Die Soldaten und Veteranen </w:t>
            </w:r>
            <w:r w:rsidRPr="00D565D8">
              <w:lastRenderedPageBreak/>
              <w:t>der Generation Einsatz der Bundeswehr. Ergebnisse der sozialwissenschaftlichen Langzeitbegleitung des 22. Kontingents ISAF</w:t>
            </w:r>
            <w:r>
              <w:t>.  Zentrum für Militärgeschichte und Sozialwissenschaften der Bundeswehr</w:t>
            </w:r>
          </w:p>
        </w:tc>
        <w:tc>
          <w:tcPr>
            <w:tcW w:w="3368" w:type="dxa"/>
            <w:gridSpan w:val="2"/>
          </w:tcPr>
          <w:p w14:paraId="3130AA71" w14:textId="77777777" w:rsidR="00230CC5" w:rsidRPr="000F53F3" w:rsidRDefault="00230CC5" w:rsidP="009A3B05">
            <w:r>
              <w:lastRenderedPageBreak/>
              <w:t>Buch</w:t>
            </w:r>
          </w:p>
        </w:tc>
      </w:tr>
      <w:tr w:rsidR="00230CC5" w14:paraId="7D175716" w14:textId="77777777" w:rsidTr="009A3B05">
        <w:trPr>
          <w:gridAfter w:val="1"/>
          <w:wAfter w:w="26" w:type="dxa"/>
        </w:trPr>
        <w:tc>
          <w:tcPr>
            <w:tcW w:w="851" w:type="dxa"/>
          </w:tcPr>
          <w:p w14:paraId="43C41A5D" w14:textId="77777777" w:rsidR="00230CC5" w:rsidRDefault="00230CC5" w:rsidP="009A3B05">
            <w:r>
              <w:t>2021</w:t>
            </w:r>
          </w:p>
        </w:tc>
        <w:tc>
          <w:tcPr>
            <w:tcW w:w="4961" w:type="dxa"/>
          </w:tcPr>
          <w:p w14:paraId="55342A64" w14:textId="77777777" w:rsidR="00230CC5" w:rsidRDefault="00230CC5" w:rsidP="009A3B05">
            <w:r>
              <w:t xml:space="preserve">Ronnefeldt, Clemens (2021): </w:t>
            </w:r>
            <w:r w:rsidRPr="005C7959">
              <w:t>Zur Aufarbeitung des Bundeswehr-Afghanistaneinsatzes durch die neue Bundesregierung</w:t>
            </w:r>
          </w:p>
          <w:p w14:paraId="4D4B188B" w14:textId="77777777" w:rsidR="00230CC5" w:rsidRDefault="00230CC5" w:rsidP="009A3B05">
            <w:r>
              <w:t>24.11.2021</w:t>
            </w:r>
          </w:p>
        </w:tc>
        <w:tc>
          <w:tcPr>
            <w:tcW w:w="3368" w:type="dxa"/>
            <w:gridSpan w:val="2"/>
          </w:tcPr>
          <w:p w14:paraId="54F95AA5" w14:textId="77777777" w:rsidR="00230CC5" w:rsidRDefault="00230CC5" w:rsidP="009A3B05">
            <w:hyperlink r:id="rId51" w:history="1">
              <w:r>
                <w:rPr>
                  <w:rStyle w:val="Hyperlink"/>
                </w:rPr>
                <w:t>https://www.versoehnungsbund.de/sites/default/files/2021-12/Afghanistan-Nov-2021.pdf</w:t>
              </w:r>
            </w:hyperlink>
          </w:p>
        </w:tc>
      </w:tr>
      <w:tr w:rsidR="00230CC5" w14:paraId="63D07F1B" w14:textId="77777777" w:rsidTr="009A3B05">
        <w:trPr>
          <w:gridAfter w:val="1"/>
          <w:wAfter w:w="26" w:type="dxa"/>
        </w:trPr>
        <w:tc>
          <w:tcPr>
            <w:tcW w:w="851" w:type="dxa"/>
          </w:tcPr>
          <w:p w14:paraId="0374DD75" w14:textId="77777777" w:rsidR="00230CC5" w:rsidRDefault="00230CC5" w:rsidP="009A3B05">
            <w:r>
              <w:t>2021</w:t>
            </w:r>
          </w:p>
        </w:tc>
        <w:tc>
          <w:tcPr>
            <w:tcW w:w="4961" w:type="dxa"/>
          </w:tcPr>
          <w:p w14:paraId="35608BB9" w14:textId="77777777" w:rsidR="00230CC5" w:rsidRDefault="00230CC5" w:rsidP="009A3B05">
            <w:r>
              <w:t>Wohlgethan, Achim (2021</w:t>
            </w:r>
            <w:r w:rsidRPr="00025803">
              <w:rPr>
                <w:vertAlign w:val="superscript"/>
              </w:rPr>
              <w:t>2</w:t>
            </w:r>
            <w:r>
              <w:t xml:space="preserve">): </w:t>
            </w:r>
            <w:r w:rsidRPr="00025803">
              <w:t>Endstation Kabul: Als deutscher Soldat in Afghanistan - ein Insiderbericht | Aktualisierte Neuausgabe des Bestsellers: von den Anfängen des Bundeswehr-Einsatzes 2001 bis zum Abzugs-Debakel in 2021</w:t>
            </w:r>
          </w:p>
        </w:tc>
        <w:tc>
          <w:tcPr>
            <w:tcW w:w="3368" w:type="dxa"/>
            <w:gridSpan w:val="2"/>
          </w:tcPr>
          <w:p w14:paraId="53DD1737" w14:textId="77777777" w:rsidR="00230CC5" w:rsidRPr="000F53F3" w:rsidRDefault="00230CC5" w:rsidP="009A3B05">
            <w:r>
              <w:t>Buch</w:t>
            </w:r>
          </w:p>
        </w:tc>
      </w:tr>
      <w:tr w:rsidR="00230CC5" w14:paraId="17E76D15" w14:textId="77777777" w:rsidTr="009A3B05">
        <w:trPr>
          <w:gridAfter w:val="1"/>
          <w:wAfter w:w="26" w:type="dxa"/>
        </w:trPr>
        <w:tc>
          <w:tcPr>
            <w:tcW w:w="851" w:type="dxa"/>
          </w:tcPr>
          <w:p w14:paraId="50A91EC0" w14:textId="77777777" w:rsidR="00230CC5" w:rsidRDefault="00230CC5" w:rsidP="009A3B05">
            <w:r>
              <w:t>2021</w:t>
            </w:r>
          </w:p>
        </w:tc>
        <w:tc>
          <w:tcPr>
            <w:tcW w:w="4961" w:type="dxa"/>
          </w:tcPr>
          <w:p w14:paraId="030D93D4" w14:textId="77777777" w:rsidR="00230CC5" w:rsidRDefault="00230CC5" w:rsidP="009A3B05">
            <w:r>
              <w:t xml:space="preserve">BMVG (2021): </w:t>
            </w:r>
            <w:r w:rsidRPr="00F301FE">
              <w:t xml:space="preserve">Seit 2001 in Afghanistan </w:t>
            </w:r>
          </w:p>
          <w:p w14:paraId="3AECEAF5" w14:textId="77777777" w:rsidR="00230CC5" w:rsidRDefault="00230CC5" w:rsidP="009A3B05">
            <w:r>
              <w:t>Überblick über die verschiedenen Missionen der Bundeswehr in Afghanistan</w:t>
            </w:r>
          </w:p>
        </w:tc>
        <w:tc>
          <w:tcPr>
            <w:tcW w:w="3368" w:type="dxa"/>
            <w:gridSpan w:val="2"/>
          </w:tcPr>
          <w:p w14:paraId="2DFE82AA" w14:textId="77777777" w:rsidR="00230CC5" w:rsidRPr="000F53F3" w:rsidRDefault="00230CC5" w:rsidP="009A3B05">
            <w:hyperlink r:id="rId52" w:history="1">
              <w:r w:rsidRPr="008732D6">
                <w:rPr>
                  <w:rStyle w:val="Hyperlink"/>
                </w:rPr>
                <w:t>https://www.bmvg.de/de/bilanz-zum-afghanistan-einsatz</w:t>
              </w:r>
            </w:hyperlink>
            <w:r>
              <w:t xml:space="preserve"> </w:t>
            </w:r>
          </w:p>
        </w:tc>
      </w:tr>
      <w:tr w:rsidR="00230CC5" w:rsidRPr="009D52B1" w14:paraId="6456FA54" w14:textId="77777777" w:rsidTr="009A3B05">
        <w:trPr>
          <w:gridAfter w:val="1"/>
          <w:wAfter w:w="26" w:type="dxa"/>
        </w:trPr>
        <w:tc>
          <w:tcPr>
            <w:tcW w:w="851" w:type="dxa"/>
          </w:tcPr>
          <w:p w14:paraId="24507062" w14:textId="77777777" w:rsidR="00230CC5" w:rsidRDefault="00230CC5" w:rsidP="009A3B05">
            <w:r>
              <w:t>2021</w:t>
            </w:r>
          </w:p>
        </w:tc>
        <w:tc>
          <w:tcPr>
            <w:tcW w:w="4961" w:type="dxa"/>
          </w:tcPr>
          <w:p w14:paraId="3CF42A75" w14:textId="77777777" w:rsidR="00230CC5" w:rsidRDefault="00230CC5" w:rsidP="009A3B05">
            <w:r>
              <w:t>Taliban-Forderung an Deutschland "Wollen diplomatische Beziehungen"</w:t>
            </w:r>
          </w:p>
          <w:p w14:paraId="7E0D8F96" w14:textId="77777777" w:rsidR="00230CC5" w:rsidRDefault="00230CC5" w:rsidP="009A3B05">
            <w:r>
              <w:t>Tagesschau.de, Stand: 05.09.2021 08:34 Uhr</w:t>
            </w:r>
          </w:p>
        </w:tc>
        <w:tc>
          <w:tcPr>
            <w:tcW w:w="3368" w:type="dxa"/>
            <w:gridSpan w:val="2"/>
          </w:tcPr>
          <w:p w14:paraId="694A5976" w14:textId="77777777" w:rsidR="00230CC5" w:rsidRDefault="00230CC5" w:rsidP="009A3B05">
            <w:hyperlink r:id="rId53" w:history="1">
              <w:r w:rsidRPr="008732D6">
                <w:rPr>
                  <w:rStyle w:val="Hyperlink"/>
                </w:rPr>
                <w:t>https://www.tagesschau.de/ausland/taliban-deutschland-101.html</w:t>
              </w:r>
            </w:hyperlink>
            <w:r>
              <w:t xml:space="preserve"> </w:t>
            </w:r>
          </w:p>
        </w:tc>
      </w:tr>
      <w:tr w:rsidR="00230CC5" w14:paraId="23BDCA34" w14:textId="77777777" w:rsidTr="009A3B05">
        <w:trPr>
          <w:gridAfter w:val="1"/>
          <w:wAfter w:w="26" w:type="dxa"/>
        </w:trPr>
        <w:tc>
          <w:tcPr>
            <w:tcW w:w="851" w:type="dxa"/>
          </w:tcPr>
          <w:p w14:paraId="77CE4905" w14:textId="77777777" w:rsidR="00230CC5" w:rsidRDefault="00230CC5" w:rsidP="009A3B05">
            <w:r>
              <w:t>2021</w:t>
            </w:r>
          </w:p>
        </w:tc>
        <w:tc>
          <w:tcPr>
            <w:tcW w:w="4961" w:type="dxa"/>
          </w:tcPr>
          <w:p w14:paraId="3FD44339" w14:textId="77777777" w:rsidR="00230CC5" w:rsidRDefault="00230CC5" w:rsidP="009A3B05">
            <w:r>
              <w:t>Zahl der Opfer bei der Bundeswehr:</w:t>
            </w:r>
          </w:p>
          <w:p w14:paraId="4D23A5AB" w14:textId="77777777" w:rsidR="00230CC5" w:rsidRDefault="00230CC5" w:rsidP="009A3B05">
            <w:r w:rsidRPr="00432C66">
              <w:t>In Afghanistan gefallene Bundeswehrsoldaten von 2002 bis 2021</w:t>
            </w:r>
            <w:r>
              <w:t>, Statista: 53</w:t>
            </w:r>
          </w:p>
          <w:p w14:paraId="6B97614B" w14:textId="77777777" w:rsidR="00230CC5" w:rsidRDefault="00230CC5" w:rsidP="009A3B05">
            <w:r>
              <w:t>Bundeswehr: 59</w:t>
            </w:r>
          </w:p>
        </w:tc>
        <w:tc>
          <w:tcPr>
            <w:tcW w:w="3368" w:type="dxa"/>
            <w:gridSpan w:val="2"/>
          </w:tcPr>
          <w:p w14:paraId="297C61B9" w14:textId="77777777" w:rsidR="00230CC5" w:rsidRPr="00C44DA2" w:rsidRDefault="00230CC5" w:rsidP="009A3B05">
            <w:hyperlink r:id="rId54" w:history="1">
              <w:r w:rsidRPr="008732D6">
                <w:rPr>
                  <w:rStyle w:val="Hyperlink"/>
                </w:rPr>
                <w:t>https://de.statista.com/statistik/daten/studie/153902/umfrage/in-afghanistan-gefallene-bundeswehrsoldaten/</w:t>
              </w:r>
            </w:hyperlink>
            <w:r>
              <w:t xml:space="preserve"> </w:t>
            </w:r>
          </w:p>
        </w:tc>
      </w:tr>
      <w:tr w:rsidR="00230CC5" w14:paraId="3DDDFD69" w14:textId="77777777" w:rsidTr="009A3B05">
        <w:trPr>
          <w:gridAfter w:val="1"/>
          <w:wAfter w:w="26" w:type="dxa"/>
        </w:trPr>
        <w:tc>
          <w:tcPr>
            <w:tcW w:w="851" w:type="dxa"/>
          </w:tcPr>
          <w:p w14:paraId="4302F81E" w14:textId="77777777" w:rsidR="00230CC5" w:rsidRDefault="00230CC5" w:rsidP="009A3B05">
            <w:r>
              <w:t>2021</w:t>
            </w:r>
          </w:p>
        </w:tc>
        <w:tc>
          <w:tcPr>
            <w:tcW w:w="4961" w:type="dxa"/>
          </w:tcPr>
          <w:p w14:paraId="63F57ED2" w14:textId="77777777" w:rsidR="00230CC5" w:rsidRDefault="00230CC5" w:rsidP="009A3B05">
            <w:r>
              <w:t xml:space="preserve">Bundeswehr (2021): </w:t>
            </w:r>
            <w:r w:rsidRPr="004F5D1B">
              <w:t>27 Tonnen voller Erinnerungen: Gedenkstein aus Camp Marmal in Deutschland angekommen</w:t>
            </w:r>
          </w:p>
          <w:p w14:paraId="5C0F3C04" w14:textId="77777777" w:rsidR="00230CC5" w:rsidRDefault="00230CC5" w:rsidP="009A3B05">
            <w:r>
              <w:t>28.5.2021</w:t>
            </w:r>
          </w:p>
        </w:tc>
        <w:tc>
          <w:tcPr>
            <w:tcW w:w="3368" w:type="dxa"/>
            <w:gridSpan w:val="2"/>
          </w:tcPr>
          <w:p w14:paraId="4F7E5DB6" w14:textId="77777777" w:rsidR="00230CC5" w:rsidRPr="00C44DA2" w:rsidRDefault="00230CC5" w:rsidP="009A3B05">
            <w:hyperlink r:id="rId55" w:history="1">
              <w:r w:rsidRPr="008732D6">
                <w:rPr>
                  <w:rStyle w:val="Hyperlink"/>
                </w:rPr>
                <w:t>https://www.bundeswehr.de/de/aktuelles/meldungen/27-tonnen-erinnerungen-gedenkstein-camp-marmal-deutschland-5086970</w:t>
              </w:r>
            </w:hyperlink>
            <w:r>
              <w:t xml:space="preserve"> </w:t>
            </w:r>
          </w:p>
        </w:tc>
      </w:tr>
      <w:tr w:rsidR="00230CC5" w14:paraId="1CD2069B" w14:textId="77777777" w:rsidTr="009A3B05">
        <w:trPr>
          <w:gridAfter w:val="1"/>
          <w:wAfter w:w="26" w:type="dxa"/>
        </w:trPr>
        <w:tc>
          <w:tcPr>
            <w:tcW w:w="851" w:type="dxa"/>
          </w:tcPr>
          <w:p w14:paraId="084F8D60" w14:textId="77777777" w:rsidR="00230CC5" w:rsidRDefault="00230CC5" w:rsidP="009A3B05">
            <w:r>
              <w:t>2021</w:t>
            </w:r>
          </w:p>
        </w:tc>
        <w:tc>
          <w:tcPr>
            <w:tcW w:w="4961" w:type="dxa"/>
          </w:tcPr>
          <w:p w14:paraId="6EEF4263" w14:textId="77777777" w:rsidR="00230CC5" w:rsidRDefault="00230CC5" w:rsidP="009A3B05">
            <w:r w:rsidRPr="00BB530D">
              <w:t>Story im Ersten: Das Afghanistan-Desaster</w:t>
            </w:r>
          </w:p>
          <w:p w14:paraId="6BD2B7BD" w14:textId="77777777" w:rsidR="00230CC5" w:rsidRDefault="00230CC5" w:rsidP="009A3B05">
            <w:r>
              <w:t>ARD, Ankündigung einer Sendung am 11.10.21</w:t>
            </w:r>
          </w:p>
          <w:p w14:paraId="0DDFBD88" w14:textId="77777777" w:rsidR="00230CC5" w:rsidRDefault="00230CC5" w:rsidP="009A3B05">
            <w:r>
              <w:t>150.000 deutsche Soldatinnen und Soldaten haben in Afghanistan ihren Kopf hingehalten für die Bekämpfung von Terroristen und für den Aufbau des Landes.</w:t>
            </w:r>
          </w:p>
          <w:p w14:paraId="5B76C539" w14:textId="77777777" w:rsidR="00230CC5" w:rsidRDefault="00230CC5" w:rsidP="009A3B05">
            <w:r w:rsidRPr="00BB530D">
              <w:t>59 deutsche Soldaten haben den Einsatz in Afghanistan nicht überlebt</w:t>
            </w:r>
          </w:p>
        </w:tc>
        <w:tc>
          <w:tcPr>
            <w:tcW w:w="3368" w:type="dxa"/>
            <w:gridSpan w:val="2"/>
          </w:tcPr>
          <w:p w14:paraId="76790C19" w14:textId="77777777" w:rsidR="00230CC5" w:rsidRPr="00C44DA2" w:rsidRDefault="00230CC5" w:rsidP="009A3B05">
            <w:hyperlink r:id="rId56" w:history="1">
              <w:r w:rsidRPr="008732D6">
                <w:rPr>
                  <w:rStyle w:val="Hyperlink"/>
                </w:rPr>
                <w:t>https://www.daserste.de/information/reportage-dokumentation/dokus/sendung/das-afghanistan-desaster-104.html</w:t>
              </w:r>
            </w:hyperlink>
            <w:r>
              <w:t xml:space="preserve"> </w:t>
            </w:r>
          </w:p>
        </w:tc>
      </w:tr>
      <w:tr w:rsidR="00230CC5" w14:paraId="64EA68A6" w14:textId="77777777" w:rsidTr="009A3B05">
        <w:trPr>
          <w:gridAfter w:val="1"/>
          <w:wAfter w:w="26" w:type="dxa"/>
        </w:trPr>
        <w:tc>
          <w:tcPr>
            <w:tcW w:w="851" w:type="dxa"/>
          </w:tcPr>
          <w:p w14:paraId="405434F6" w14:textId="77777777" w:rsidR="00230CC5" w:rsidRDefault="00230CC5" w:rsidP="009A3B05">
            <w:r>
              <w:t>2021</w:t>
            </w:r>
          </w:p>
        </w:tc>
        <w:tc>
          <w:tcPr>
            <w:tcW w:w="4961" w:type="dxa"/>
          </w:tcPr>
          <w:p w14:paraId="7980943C" w14:textId="77777777" w:rsidR="00230CC5" w:rsidRDefault="00230CC5" w:rsidP="009A3B05">
            <w:r>
              <w:t>Bundeswehr in Afghanistan Sorge vor Radikalisierung von Veteranen</w:t>
            </w:r>
          </w:p>
          <w:p w14:paraId="54C3BDF4" w14:textId="77777777" w:rsidR="00230CC5" w:rsidRDefault="00230CC5" w:rsidP="009A3B05">
            <w:r>
              <w:t xml:space="preserve">Tagesschau.de, 25.08.2021 </w:t>
            </w:r>
          </w:p>
        </w:tc>
        <w:tc>
          <w:tcPr>
            <w:tcW w:w="3368" w:type="dxa"/>
            <w:gridSpan w:val="2"/>
          </w:tcPr>
          <w:p w14:paraId="745B12BA" w14:textId="77777777" w:rsidR="00230CC5" w:rsidRPr="00C44DA2" w:rsidRDefault="00230CC5" w:rsidP="009A3B05">
            <w:hyperlink r:id="rId57" w:history="1">
              <w:r w:rsidRPr="008732D6">
                <w:rPr>
                  <w:rStyle w:val="Hyperlink"/>
                </w:rPr>
                <w:t>https://www.tagesschau.de/inland/innenpolitik/afghanistan-veteranen-101.html</w:t>
              </w:r>
            </w:hyperlink>
            <w:r>
              <w:t xml:space="preserve"> </w:t>
            </w:r>
          </w:p>
        </w:tc>
      </w:tr>
      <w:tr w:rsidR="00230CC5" w14:paraId="5CA63D95" w14:textId="77777777" w:rsidTr="009A3B05">
        <w:trPr>
          <w:gridAfter w:val="1"/>
          <w:wAfter w:w="26" w:type="dxa"/>
        </w:trPr>
        <w:tc>
          <w:tcPr>
            <w:tcW w:w="851" w:type="dxa"/>
            <w:hideMark/>
          </w:tcPr>
          <w:p w14:paraId="0FBD848B" w14:textId="77777777" w:rsidR="00230CC5" w:rsidRDefault="00230CC5" w:rsidP="009A3B05">
            <w:pPr>
              <w:spacing w:after="0"/>
            </w:pPr>
            <w:r>
              <w:t>2021</w:t>
            </w:r>
          </w:p>
        </w:tc>
        <w:tc>
          <w:tcPr>
            <w:tcW w:w="4961" w:type="dxa"/>
            <w:hideMark/>
          </w:tcPr>
          <w:p w14:paraId="749292F9" w14:textId="77777777" w:rsidR="00230CC5" w:rsidRDefault="00230CC5" w:rsidP="009A3B05">
            <w:pPr>
              <w:spacing w:after="0"/>
            </w:pPr>
            <w:r>
              <w:t>Lücking, Daniel (2021): Wie Afghanistan Teil meines Lebens wurde. Rückblick auf einen Krieg</w:t>
            </w:r>
          </w:p>
          <w:p w14:paraId="361D496D" w14:textId="77777777" w:rsidR="00230CC5" w:rsidRDefault="00230CC5" w:rsidP="009A3B05">
            <w:pPr>
              <w:spacing w:after="0"/>
            </w:pPr>
            <w:r>
              <w:t>Friedensforum 5/2021</w:t>
            </w:r>
          </w:p>
        </w:tc>
        <w:tc>
          <w:tcPr>
            <w:tcW w:w="3368" w:type="dxa"/>
            <w:gridSpan w:val="2"/>
            <w:hideMark/>
          </w:tcPr>
          <w:p w14:paraId="1C96B4E4" w14:textId="77777777" w:rsidR="00230CC5" w:rsidRDefault="00230CC5" w:rsidP="009A3B05">
            <w:pPr>
              <w:spacing w:after="0"/>
            </w:pPr>
            <w:hyperlink r:id="rId58" w:history="1">
              <w:r w:rsidRPr="008732D6">
                <w:rPr>
                  <w:rStyle w:val="Hyperlink"/>
                </w:rPr>
                <w:t>https://www.friedenskooperative.de/friedensforum/artikel/rueckblick-auf-einen-krieg</w:t>
              </w:r>
            </w:hyperlink>
            <w:r>
              <w:t xml:space="preserve"> </w:t>
            </w:r>
          </w:p>
        </w:tc>
      </w:tr>
      <w:tr w:rsidR="00230CC5" w14:paraId="265EFBE5" w14:textId="77777777" w:rsidTr="009A3B05">
        <w:trPr>
          <w:gridAfter w:val="1"/>
          <w:wAfter w:w="26" w:type="dxa"/>
        </w:trPr>
        <w:tc>
          <w:tcPr>
            <w:tcW w:w="851" w:type="dxa"/>
          </w:tcPr>
          <w:p w14:paraId="70956427" w14:textId="77777777" w:rsidR="00230CC5" w:rsidRDefault="00230CC5" w:rsidP="009A3B05">
            <w:r>
              <w:t>2021</w:t>
            </w:r>
          </w:p>
        </w:tc>
        <w:tc>
          <w:tcPr>
            <w:tcW w:w="4961" w:type="dxa"/>
          </w:tcPr>
          <w:p w14:paraId="2E302301" w14:textId="77777777" w:rsidR="00230CC5" w:rsidRPr="00AB1BF3" w:rsidRDefault="00230CC5" w:rsidP="009A3B05">
            <w:pPr>
              <w:rPr>
                <w:bCs/>
              </w:rPr>
            </w:pPr>
            <w:r>
              <w:t xml:space="preserve">Steinbicker, Otmar (2021): </w:t>
            </w:r>
            <w:r w:rsidRPr="00AB1BF3">
              <w:t>Bundeswehr out of area in Afghanistan</w:t>
            </w:r>
            <w:r>
              <w:t xml:space="preserve">. </w:t>
            </w:r>
            <w:r w:rsidRPr="00AB1BF3">
              <w:rPr>
                <w:bCs/>
              </w:rPr>
              <w:t xml:space="preserve">Der gescheiterte Afghanistaneinsatz </w:t>
            </w:r>
          </w:p>
          <w:p w14:paraId="07BBBA81" w14:textId="77777777" w:rsidR="00230CC5" w:rsidRDefault="00230CC5" w:rsidP="009A3B05">
            <w:r>
              <w:lastRenderedPageBreak/>
              <w:t>Friedensforum 1/2021</w:t>
            </w:r>
          </w:p>
        </w:tc>
        <w:tc>
          <w:tcPr>
            <w:tcW w:w="3368" w:type="dxa"/>
            <w:gridSpan w:val="2"/>
          </w:tcPr>
          <w:p w14:paraId="47EE91DF" w14:textId="77777777" w:rsidR="00230CC5" w:rsidRPr="00C44DA2" w:rsidRDefault="00230CC5" w:rsidP="009A3B05">
            <w:hyperlink r:id="rId59" w:history="1">
              <w:r w:rsidRPr="008732D6">
                <w:rPr>
                  <w:rStyle w:val="Hyperlink"/>
                </w:rPr>
                <w:t>https://www.friedenskooperative.de/friedensforum/artikel/der-gescheiterte-</w:t>
              </w:r>
              <w:r w:rsidRPr="008732D6">
                <w:rPr>
                  <w:rStyle w:val="Hyperlink"/>
                </w:rPr>
                <w:lastRenderedPageBreak/>
                <w:t>afghanistaneinsatz</w:t>
              </w:r>
            </w:hyperlink>
            <w:r>
              <w:t xml:space="preserve"> </w:t>
            </w:r>
          </w:p>
        </w:tc>
      </w:tr>
      <w:tr w:rsidR="00230CC5" w14:paraId="37452F04" w14:textId="77777777" w:rsidTr="009A3B05">
        <w:trPr>
          <w:gridAfter w:val="1"/>
          <w:wAfter w:w="26" w:type="dxa"/>
        </w:trPr>
        <w:tc>
          <w:tcPr>
            <w:tcW w:w="851" w:type="dxa"/>
          </w:tcPr>
          <w:p w14:paraId="24F2388A" w14:textId="77777777" w:rsidR="00230CC5" w:rsidRDefault="00230CC5" w:rsidP="009A3B05">
            <w:r>
              <w:lastRenderedPageBreak/>
              <w:t>2021</w:t>
            </w:r>
          </w:p>
        </w:tc>
        <w:tc>
          <w:tcPr>
            <w:tcW w:w="4961" w:type="dxa"/>
          </w:tcPr>
          <w:p w14:paraId="7B6FD062" w14:textId="77777777" w:rsidR="00230CC5" w:rsidRDefault="00230CC5" w:rsidP="009A3B05">
            <w:r>
              <w:t xml:space="preserve">Wikipedia: </w:t>
            </w:r>
            <w:r w:rsidRPr="001E2FA9">
              <w:t>Deutsche Beteiligung am Krieg in Afghanistan</w:t>
            </w:r>
          </w:p>
          <w:p w14:paraId="0B9A4008" w14:textId="77777777" w:rsidR="00230CC5" w:rsidRDefault="00230CC5" w:rsidP="009A3B05">
            <w:r w:rsidRPr="001E2FA9">
              <w:t>Beteiligung an der Operation Enduring Freedom und am ISAF-Einsatz zur Stabilisierung Afghanistans</w:t>
            </w:r>
            <w:r>
              <w:t xml:space="preserve"> bis 2014 (Ende NATO ISAF).</w:t>
            </w:r>
          </w:p>
          <w:p w14:paraId="37973345" w14:textId="77777777" w:rsidR="00230CC5" w:rsidRDefault="00230CC5" w:rsidP="009A3B05">
            <w:r w:rsidRPr="009456DD">
              <w:rPr>
                <w:lang w:val="en-GB"/>
              </w:rPr>
              <w:t xml:space="preserve">NATO-Mission Resolute Support bis 29. </w:t>
            </w:r>
            <w:r w:rsidRPr="001E2FA9">
              <w:t>Juni 2021</w:t>
            </w:r>
          </w:p>
        </w:tc>
        <w:tc>
          <w:tcPr>
            <w:tcW w:w="3368" w:type="dxa"/>
            <w:gridSpan w:val="2"/>
          </w:tcPr>
          <w:p w14:paraId="3E96B908" w14:textId="77777777" w:rsidR="00230CC5" w:rsidRPr="001B28F7" w:rsidRDefault="00230CC5" w:rsidP="009A3B05">
            <w:hyperlink r:id="rId60" w:history="1">
              <w:r w:rsidRPr="008732D6">
                <w:rPr>
                  <w:rStyle w:val="Hyperlink"/>
                </w:rPr>
                <w:t>https://de.wikipedia.org/wiki/Deutsche_Beteiligung_am_Krieg_in_Afghanistan</w:t>
              </w:r>
            </w:hyperlink>
            <w:r>
              <w:t xml:space="preserve"> </w:t>
            </w:r>
          </w:p>
        </w:tc>
      </w:tr>
      <w:tr w:rsidR="00230CC5" w14:paraId="4E000A0E" w14:textId="77777777" w:rsidTr="009A3B05">
        <w:trPr>
          <w:gridAfter w:val="1"/>
          <w:wAfter w:w="26" w:type="dxa"/>
        </w:trPr>
        <w:tc>
          <w:tcPr>
            <w:tcW w:w="851" w:type="dxa"/>
          </w:tcPr>
          <w:p w14:paraId="74296E63" w14:textId="77777777" w:rsidR="00230CC5" w:rsidRDefault="00230CC5" w:rsidP="009A3B05">
            <w:r>
              <w:t>2021</w:t>
            </w:r>
          </w:p>
        </w:tc>
        <w:tc>
          <w:tcPr>
            <w:tcW w:w="4961" w:type="dxa"/>
          </w:tcPr>
          <w:p w14:paraId="747CC62C" w14:textId="77777777" w:rsidR="00230CC5" w:rsidRDefault="00230CC5" w:rsidP="009A3B05">
            <w:r>
              <w:t>Götz, Markus (2021) „Hier ist Krieg“: Afghanistan-Tagebuch 2010. Hrsg. Christian Hartmann. Vandenhoek und Ruprecht</w:t>
            </w:r>
          </w:p>
          <w:p w14:paraId="71CB69B6" w14:textId="77777777" w:rsidR="00230CC5" w:rsidRDefault="00230CC5" w:rsidP="009A3B05">
            <w:r>
              <w:t>2010. Kein Jahr im Afghanistan-Einsatz der Bundeswehr war so dramatisch, keines so verlustreich. Als Gruppenführer in einer Kampfkompanie war Hauptfeldwebel Markus Götz gewissermaßen »mittendrin«. Dennoch hat er mitgeschrieben; Tag für Tag hat er seine Erlebnisse festgehalten und verarbeitet. Entstanden ist auf diese Weise ein umfassendes, minutiöses und nicht zuletzt authentisches Protokoll, dessen Sog man sich kaum entziehen kann. Ergänzt wird diese Edition durch eine ausführliche Einleitung über die Gründe, die Genese und den Verlauf des Afghanistan-Einsatzes der Bundeswehr sowie durch eine gleichermaßen kenntnisreiche und konzentrierte Kommentierung dieser historischen Quelle.</w:t>
            </w:r>
          </w:p>
        </w:tc>
        <w:tc>
          <w:tcPr>
            <w:tcW w:w="3368" w:type="dxa"/>
            <w:gridSpan w:val="2"/>
          </w:tcPr>
          <w:p w14:paraId="23A36255" w14:textId="77777777" w:rsidR="00230CC5" w:rsidRPr="000F53F3" w:rsidRDefault="00230CC5" w:rsidP="009A3B05">
            <w:r>
              <w:t>Buch</w:t>
            </w:r>
          </w:p>
        </w:tc>
      </w:tr>
      <w:bookmarkEnd w:id="0"/>
    </w:tbl>
    <w:p w14:paraId="728E973F" w14:textId="77777777" w:rsidR="00230CC5" w:rsidRPr="00773AC4" w:rsidRDefault="00230CC5" w:rsidP="00230CC5"/>
    <w:p w14:paraId="634D35C2" w14:textId="77777777" w:rsidR="00935853" w:rsidRDefault="00230CC5"/>
    <w:sectPr w:rsidR="009358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
    <w:panose1 w:val="020B05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CC5"/>
    <w:rsid w:val="00230CC5"/>
    <w:rsid w:val="002B62F5"/>
    <w:rsid w:val="004F6D5D"/>
    <w:rsid w:val="009B3C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26DD3"/>
  <w15:chartTrackingRefBased/>
  <w15:docId w15:val="{3BDC51CC-ADF7-4009-A276-11598422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0CC5"/>
    <w:pPr>
      <w:spacing w:before="60" w:after="60" w:line="240" w:lineRule="auto"/>
    </w:pPr>
    <w:rPr>
      <w:rFonts w:ascii="Ubuntu" w:hAnsi="Ubuntu"/>
    </w:rPr>
  </w:style>
  <w:style w:type="paragraph" w:styleId="berschrift2">
    <w:name w:val="heading 2"/>
    <w:basedOn w:val="Standard"/>
    <w:next w:val="Standard"/>
    <w:link w:val="berschrift2Zchn"/>
    <w:uiPriority w:val="9"/>
    <w:unhideWhenUsed/>
    <w:qFormat/>
    <w:rsid w:val="00230C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30CC5"/>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rsid w:val="00230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30CC5"/>
    <w:rPr>
      <w:color w:val="0000FF" w:themeColor="hyperlink"/>
      <w:u w:val="single"/>
    </w:rPr>
  </w:style>
  <w:style w:type="character" w:customStyle="1" w:styleId="mainentity">
    <w:name w:val="mainentity"/>
    <w:basedOn w:val="Absatz-Standardschriftart"/>
    <w:rsid w:val="00230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g-friedensforschung.de/themen/Bundeswehr/skandal.html" TargetMode="External"/><Relationship Id="rId18" Type="http://schemas.openxmlformats.org/officeDocument/2006/relationships/hyperlink" Target="http://imi-online.de/download/JW-NATO-Afghanistan.pdf" TargetMode="External"/><Relationship Id="rId26" Type="http://schemas.openxmlformats.org/officeDocument/2006/relationships/hyperlink" Target="https://www.hoerspielundfeature.de/mord-unter-deutschem-schutz-100.html" TargetMode="External"/><Relationship Id="rId39" Type="http://schemas.openxmlformats.org/officeDocument/2006/relationships/hyperlink" Target="https://www.friedenskooperative.de/friedensforum/artikel/ein-ja-und-kein-ende" TargetMode="External"/><Relationship Id="rId21" Type="http://schemas.openxmlformats.org/officeDocument/2006/relationships/hyperlink" Target="http://www.ag-friedensforschung.de/regionen/Afghanistan/bundeswehr6.html" TargetMode="External"/><Relationship Id="rId34" Type="http://schemas.openxmlformats.org/officeDocument/2006/relationships/hyperlink" Target="https://www.diw.de/de/diw_01.c.454584.de/publikationen/wochenberichte/2010_21/eine_erste_schaetzung_der_wirtschaftlichen_kosten_der_deutschen_beteiligung_am_krieg_in_afghanistan.html" TargetMode="External"/><Relationship Id="rId42" Type="http://schemas.openxmlformats.org/officeDocument/2006/relationships/hyperlink" Target="http://www.ag-friedensforschung.de/regionen/Afghanistan/ausbildung2.html" TargetMode="External"/><Relationship Id="rId47" Type="http://schemas.openxmlformats.org/officeDocument/2006/relationships/hyperlink" Target="http://www.ag-friedensforschung.de/regionen/Afghanistan1/zahlen.html" TargetMode="External"/><Relationship Id="rId50" Type="http://schemas.openxmlformats.org/officeDocument/2006/relationships/hyperlink" Target="https://www.hsozkult.de/review/id/reb-95530?title=s-neitzel-deutsche-krieger" TargetMode="External"/><Relationship Id="rId55" Type="http://schemas.openxmlformats.org/officeDocument/2006/relationships/hyperlink" Target="https://www.bundeswehr.de/de/aktuelles/meldungen/27-tonnen-erinnerungen-gedenkstein-camp-marmal-deutschland-5086970" TargetMode="External"/><Relationship Id="rId7" Type="http://schemas.openxmlformats.org/officeDocument/2006/relationships/hyperlink" Target="https://wissenschaft-und-frieden.de/seite.php?artikelID=0143" TargetMode="External"/><Relationship Id="rId2" Type="http://schemas.openxmlformats.org/officeDocument/2006/relationships/settings" Target="settings.xml"/><Relationship Id="rId16" Type="http://schemas.openxmlformats.org/officeDocument/2006/relationships/hyperlink" Target="http://www.imi-online.de/2007/09/25/afghanistan-die-de-2/" TargetMode="External"/><Relationship Id="rId29" Type="http://schemas.openxmlformats.org/officeDocument/2006/relationships/hyperlink" Target="http://www.ag-friedensforschung.de/regionen/Afghanistan/isaf3.html" TargetMode="External"/><Relationship Id="rId11" Type="http://schemas.openxmlformats.org/officeDocument/2006/relationships/hyperlink" Target="http://www.imi-online.de/2005/05/27/eskalation-in-afghan/" TargetMode="External"/><Relationship Id="rId24" Type="http://schemas.openxmlformats.org/officeDocument/2006/relationships/hyperlink" Target="http://www.ag-friedensforschung.de/regionen/Afghanistan/awacs-bt.html" TargetMode="External"/><Relationship Id="rId32" Type="http://schemas.openxmlformats.org/officeDocument/2006/relationships/hyperlink" Target="http://www.ag-friedensforschung.de/regionen/Afghanistan/roeder.html" TargetMode="External"/><Relationship Id="rId37" Type="http://schemas.openxmlformats.org/officeDocument/2006/relationships/hyperlink" Target="http://www.imi-online.de/2010/02/16/den-krieg-fuehren-m/" TargetMode="External"/><Relationship Id="rId40" Type="http://schemas.openxmlformats.org/officeDocument/2006/relationships/hyperlink" Target="http://www.rawa.org/temp/runews/2011/05/21/german-soldiers-fired-deliberately-at-protesters.html" TargetMode="External"/><Relationship Id="rId45" Type="http://schemas.openxmlformats.org/officeDocument/2006/relationships/hyperlink" Target="http://www.ag-friedensforschung.de/themen/Bundeswehr1/afgh-mali.html" TargetMode="External"/><Relationship Id="rId53" Type="http://schemas.openxmlformats.org/officeDocument/2006/relationships/hyperlink" Target="https://www.tagesschau.de/ausland/taliban-deutschland-101.html" TargetMode="External"/><Relationship Id="rId58" Type="http://schemas.openxmlformats.org/officeDocument/2006/relationships/hyperlink" Target="https://www.friedenskooperative.de/friedensforum/artikel/rueckblick-auf-einen-krieg" TargetMode="External"/><Relationship Id="rId5" Type="http://schemas.openxmlformats.org/officeDocument/2006/relationships/hyperlink" Target="http://www.ag-friedensforschung.de/regionen/Afghanistan/un-truppe.html" TargetMode="External"/><Relationship Id="rId61" Type="http://schemas.openxmlformats.org/officeDocument/2006/relationships/fontTable" Target="fontTable.xml"/><Relationship Id="rId19" Type="http://schemas.openxmlformats.org/officeDocument/2006/relationships/hyperlink" Target="http://www.imi-online.de/download/IMI-Studie-2008-11.pdf" TargetMode="External"/><Relationship Id="rId14" Type="http://schemas.openxmlformats.org/officeDocument/2006/relationships/hyperlink" Target="http://www.ag-friedensforschung.de/regionen/Afghanistan/meyer.html" TargetMode="External"/><Relationship Id="rId22" Type="http://schemas.openxmlformats.org/officeDocument/2006/relationships/hyperlink" Target="http://www.rawa.org/temp/runews/2008/11/30/german-general-breaks-silence-on-afghanistan.html" TargetMode="External"/><Relationship Id="rId27" Type="http://schemas.openxmlformats.org/officeDocument/2006/relationships/hyperlink" Target="https://assets.deutschlandfunk.de/FILE_2060b3afe06c6149c8ac479d98c27cbf/original.pdf" TargetMode="External"/><Relationship Id="rId30" Type="http://schemas.openxmlformats.org/officeDocument/2006/relationships/hyperlink" Target="http://www.ag-friedensforschung.de/regionen/Afghanistan/bundeswehr10.html" TargetMode="External"/><Relationship Id="rId35" Type="http://schemas.openxmlformats.org/officeDocument/2006/relationships/hyperlink" Target="http://www.ag-friedensforschung.de/regionen/Afghanistan/botschaft.html" TargetMode="External"/><Relationship Id="rId43" Type="http://schemas.openxmlformats.org/officeDocument/2006/relationships/hyperlink" Target="http://www.ag-friedensforschung.de/regionen/Afghanistan/abkommen2012a.html" TargetMode="External"/><Relationship Id="rId48" Type="http://schemas.openxmlformats.org/officeDocument/2006/relationships/hyperlink" Target="https://www.bundestag.de/webarchiv/Ausschuesse/ausschuesse18/a12/auslandseinsaetze/auslandseinsaetze/rsm-363988" TargetMode="External"/><Relationship Id="rId56" Type="http://schemas.openxmlformats.org/officeDocument/2006/relationships/hyperlink" Target="https://www.daserste.de/information/reportage-dokumentation/dokus/sendung/das-afghanistan-desaster-104.html" TargetMode="External"/><Relationship Id="rId8" Type="http://schemas.openxmlformats.org/officeDocument/2006/relationships/hyperlink" Target="http://www.ag-friedensforschung.de/themen/Bundeswehr/kundus-einsatz.html" TargetMode="External"/><Relationship Id="rId51" Type="http://schemas.openxmlformats.org/officeDocument/2006/relationships/hyperlink" Target="https://www.versoehnungsbund.de/sites/default/files/2021-12/Afghanistan-Nov-2021.pdf" TargetMode="External"/><Relationship Id="rId3" Type="http://schemas.openxmlformats.org/officeDocument/2006/relationships/webSettings" Target="webSettings.xml"/><Relationship Id="rId12" Type="http://schemas.openxmlformats.org/officeDocument/2006/relationships/hyperlink" Target="https://www.friedenskooperative.de/friedensforum/artikel/freie-jagd" TargetMode="External"/><Relationship Id="rId17" Type="http://schemas.openxmlformats.org/officeDocument/2006/relationships/hyperlink" Target="http://www.imi-online.de/2007/03/16/das-waere-ein-grossa-2/" TargetMode="External"/><Relationship Id="rId25" Type="http://schemas.openxmlformats.org/officeDocument/2006/relationships/hyperlink" Target="http://www.ag-friedensforschung.de/regionen/Afghanistan/bundeswehr13.html" TargetMode="External"/><Relationship Id="rId33" Type="http://schemas.openxmlformats.org/officeDocument/2006/relationships/hyperlink" Target="https://www.friedenskooperative.de/friedensforum/artikel/eine-erste-schaetzung" TargetMode="External"/><Relationship Id="rId38" Type="http://schemas.openxmlformats.org/officeDocument/2006/relationships/hyperlink" Target="https://wissenschaft-und-frieden.de/seite.php?artikelID=1609" TargetMode="External"/><Relationship Id="rId46" Type="http://schemas.openxmlformats.org/officeDocument/2006/relationships/hyperlink" Target="https://www.friedenskooperative.de/friedensforum/artikel/akzentverschiebungen" TargetMode="External"/><Relationship Id="rId59" Type="http://schemas.openxmlformats.org/officeDocument/2006/relationships/hyperlink" Target="https://www.friedenskooperative.de/friedensforum/artikel/der-gescheiterte-afghanistaneinsatz" TargetMode="External"/><Relationship Id="rId20" Type="http://schemas.openxmlformats.org/officeDocument/2006/relationships/hyperlink" Target="http://www.imi-online.de/2008/09/16/lackmustest-afghanis/" TargetMode="External"/><Relationship Id="rId41" Type="http://schemas.openxmlformats.org/officeDocument/2006/relationships/hyperlink" Target="http://www.ag-friedensforschung.de/regionen/Afghanistan/abkommen2012.pdf" TargetMode="External"/><Relationship Id="rId54" Type="http://schemas.openxmlformats.org/officeDocument/2006/relationships/hyperlink" Target="https://de.statista.com/statistik/daten/studie/153902/umfrage/in-afghanistan-gefallene-bundeswehrsoldaten/"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friedenskooperative.de/friedensforum/artikel/welche-konsequenzen-hat-der-buendnisfall" TargetMode="External"/><Relationship Id="rId15" Type="http://schemas.openxmlformats.org/officeDocument/2006/relationships/hyperlink" Target="http://www.ag-friedensforschung.de/regionen/Afghanistan/ksk5.html" TargetMode="External"/><Relationship Id="rId23" Type="http://schemas.openxmlformats.org/officeDocument/2006/relationships/hyperlink" Target="https://www.friedenskooperative.de/friedensforum/artikel/zeitschiene-afghanistan" TargetMode="External"/><Relationship Id="rId28" Type="http://schemas.openxmlformats.org/officeDocument/2006/relationships/hyperlink" Target="https://www.friedenskooperative.de/friedensforum/artikel/aufstockung-oder-abzug" TargetMode="External"/><Relationship Id="rId36" Type="http://schemas.openxmlformats.org/officeDocument/2006/relationships/hyperlink" Target="http://www.imi-online.de/2010/04/13/propagandaoffensive/" TargetMode="External"/><Relationship Id="rId49" Type="http://schemas.openxmlformats.org/officeDocument/2006/relationships/hyperlink" Target="http://www.hsozkult.de/publicationreview/id/reb-95530" TargetMode="External"/><Relationship Id="rId57" Type="http://schemas.openxmlformats.org/officeDocument/2006/relationships/hyperlink" Target="https://www.tagesschau.de/inland/innenpolitik/afghanistan-veteranen-101.html" TargetMode="External"/><Relationship Id="rId10" Type="http://schemas.openxmlformats.org/officeDocument/2006/relationships/hyperlink" Target="http://www.imi-online.de/2005/07/31/keine-lizenz-zum-toe/" TargetMode="External"/><Relationship Id="rId31" Type="http://schemas.openxmlformats.org/officeDocument/2006/relationships/hyperlink" Target="http://www.ag-friedensforschung.de/regionen/Afghanistan/bundeswehr13.html" TargetMode="External"/><Relationship Id="rId44" Type="http://schemas.openxmlformats.org/officeDocument/2006/relationships/hyperlink" Target="http://www.ag-friedensforschung.de/regionen/Afghanistan/aufnahme.html" TargetMode="External"/><Relationship Id="rId52" Type="http://schemas.openxmlformats.org/officeDocument/2006/relationships/hyperlink" Target="https://www.bmvg.de/de/bilanz-zum-afghanistan-einsatz" TargetMode="External"/><Relationship Id="rId60" Type="http://schemas.openxmlformats.org/officeDocument/2006/relationships/hyperlink" Target="https://de.wikipedia.org/wiki/Deutsche_Beteiligung_am_Krieg_in_Afghanistan" TargetMode="External"/><Relationship Id="rId4" Type="http://schemas.openxmlformats.org/officeDocument/2006/relationships/hyperlink" Target="https://www.bundeswehr.de/de/einsaetze-bundeswehr/abgeschlossene-einsaetze-der-bundeswehr/kampf-gegen-den-internationalen-terrorismus" TargetMode="External"/><Relationship Id="rId9" Type="http://schemas.openxmlformats.org/officeDocument/2006/relationships/hyperlink" Target="http://www.imi-online.de/2005/12/22/skandal-um-die-verbr/"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3200</Words>
  <Characters>20166</Characters>
  <Application>Microsoft Office Word</Application>
  <DocSecurity>0</DocSecurity>
  <Lines>168</Lines>
  <Paragraphs>46</Paragraphs>
  <ScaleCrop>false</ScaleCrop>
  <Company/>
  <LinksUpToDate>false</LinksUpToDate>
  <CharactersWithSpaces>23320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Schweitzer</dc:creator>
  <cp:keywords/>
  <dc:description/>
  <cp:lastModifiedBy>Christine Schweitzer</cp:lastModifiedBy>
  <cp:revision>1</cp:revision>
  <dcterms:created xsi:type="dcterms:W3CDTF">2021-12-27T15:31:00Z</dcterms:created>
  <dcterms:modified xsi:type="dcterms:W3CDTF">2021-12-27T15:31:00Z</dcterms:modified>
</cp:coreProperties>
</file>