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6A4A" w14:textId="77777777" w:rsidR="000603F7" w:rsidRDefault="000603F7" w:rsidP="000603F7">
      <w:pPr>
        <w:pStyle w:val="berschrift2"/>
      </w:pPr>
      <w:r>
        <w:t xml:space="preserve">Rechtfertigungsfigur „Frauenrechte“ </w:t>
      </w:r>
    </w:p>
    <w:tbl>
      <w:tblPr>
        <w:tblStyle w:val="Tabellenraster"/>
        <w:tblW w:w="0" w:type="auto"/>
        <w:tblInd w:w="108" w:type="dxa"/>
        <w:tblLayout w:type="fixed"/>
        <w:tblLook w:val="04A0" w:firstRow="1" w:lastRow="0" w:firstColumn="1" w:lastColumn="0" w:noHBand="0" w:noVBand="1"/>
      </w:tblPr>
      <w:tblGrid>
        <w:gridCol w:w="709"/>
        <w:gridCol w:w="51"/>
        <w:gridCol w:w="143"/>
        <w:gridCol w:w="4484"/>
        <w:gridCol w:w="3793"/>
      </w:tblGrid>
      <w:tr w:rsidR="000603F7" w14:paraId="78A23A48" w14:textId="77777777" w:rsidTr="00694BF6">
        <w:tc>
          <w:tcPr>
            <w:tcW w:w="760" w:type="dxa"/>
            <w:gridSpan w:val="2"/>
          </w:tcPr>
          <w:p w14:paraId="023F488B" w14:textId="77777777" w:rsidR="000603F7" w:rsidRDefault="000603F7" w:rsidP="00694BF6">
            <w:r>
              <w:t>2010</w:t>
            </w:r>
          </w:p>
        </w:tc>
        <w:tc>
          <w:tcPr>
            <w:tcW w:w="4627" w:type="dxa"/>
            <w:gridSpan w:val="2"/>
          </w:tcPr>
          <w:p w14:paraId="50CE9DB0" w14:textId="77777777" w:rsidR="000603F7" w:rsidRPr="00BC2475" w:rsidRDefault="000603F7" w:rsidP="00694BF6">
            <w:pPr>
              <w:rPr>
                <w:lang w:val="en-GB"/>
              </w:rPr>
            </w:pPr>
            <w:r w:rsidRPr="00BC2475">
              <w:rPr>
                <w:lang w:val="en-GB"/>
              </w:rPr>
              <w:t>Don’t exploit women to justify war, says Afghan activist</w:t>
            </w:r>
          </w:p>
          <w:p w14:paraId="218454B0" w14:textId="77777777" w:rsidR="000603F7" w:rsidRDefault="000603F7" w:rsidP="00694BF6">
            <w:r>
              <w:t>RFI, August 6, 2010</w:t>
            </w:r>
          </w:p>
        </w:tc>
        <w:tc>
          <w:tcPr>
            <w:tcW w:w="3793" w:type="dxa"/>
          </w:tcPr>
          <w:p w14:paraId="6CB1B60E" w14:textId="77777777" w:rsidR="000603F7" w:rsidRDefault="000603F7" w:rsidP="00694BF6">
            <w:hyperlink r:id="rId4" w:history="1">
              <w:r w:rsidRPr="008E6D76">
                <w:rPr>
                  <w:rStyle w:val="Hyperlink"/>
                </w:rPr>
                <w:t>http://www.rawa.org/temp/runews/2010/08/06/dont-exploit-women-to-justify-war-says-afghan-activist.html</w:t>
              </w:r>
            </w:hyperlink>
            <w:r>
              <w:t xml:space="preserve"> </w:t>
            </w:r>
          </w:p>
        </w:tc>
      </w:tr>
      <w:tr w:rsidR="000603F7" w14:paraId="3ABEAB5C" w14:textId="77777777" w:rsidTr="00694BF6">
        <w:tc>
          <w:tcPr>
            <w:tcW w:w="760" w:type="dxa"/>
            <w:gridSpan w:val="2"/>
          </w:tcPr>
          <w:p w14:paraId="02A2DE76" w14:textId="77777777" w:rsidR="000603F7" w:rsidRDefault="000603F7" w:rsidP="00694BF6">
            <w:r>
              <w:t>2010</w:t>
            </w:r>
          </w:p>
        </w:tc>
        <w:tc>
          <w:tcPr>
            <w:tcW w:w="4627" w:type="dxa"/>
            <w:gridSpan w:val="2"/>
          </w:tcPr>
          <w:p w14:paraId="3D3D038C" w14:textId="77777777" w:rsidR="000603F7" w:rsidRPr="00BC2475" w:rsidRDefault="000603F7" w:rsidP="00694BF6">
            <w:pPr>
              <w:rPr>
                <w:lang w:val="en-GB"/>
              </w:rPr>
            </w:pPr>
            <w:r w:rsidRPr="00BC2475">
              <w:rPr>
                <w:lang w:val="en-GB"/>
              </w:rPr>
              <w:t>Hairan, Abdulhadi (2010): Is Time’s Aisha Story Fake?</w:t>
            </w:r>
          </w:p>
          <w:p w14:paraId="68BDF1EB" w14:textId="77777777" w:rsidR="000603F7" w:rsidRPr="00BC2475" w:rsidRDefault="000603F7" w:rsidP="00694BF6">
            <w:pPr>
              <w:rPr>
                <w:lang w:val="en-GB"/>
              </w:rPr>
            </w:pPr>
            <w:r w:rsidRPr="00BC2475">
              <w:rPr>
                <w:lang w:val="en-GB"/>
              </w:rPr>
              <w:t>Nazia said her husband first shaved her head, and cut her nose and ears with a sharp knife and beat her until she was unconscious.</w:t>
            </w:r>
          </w:p>
          <w:p w14:paraId="59F6AFF8" w14:textId="77777777" w:rsidR="000603F7" w:rsidRDefault="000603F7" w:rsidP="00694BF6">
            <w:r>
              <w:t>The Huffington Post, August 29, 2010</w:t>
            </w:r>
          </w:p>
        </w:tc>
        <w:tc>
          <w:tcPr>
            <w:tcW w:w="3793" w:type="dxa"/>
          </w:tcPr>
          <w:p w14:paraId="67C990A3" w14:textId="77777777" w:rsidR="000603F7" w:rsidRDefault="000603F7" w:rsidP="00694BF6">
            <w:hyperlink r:id="rId5" w:history="1">
              <w:r w:rsidRPr="008E6D76">
                <w:rPr>
                  <w:rStyle w:val="Hyperlink"/>
                </w:rPr>
                <w:t>http://www.rawa.org/temp/runews/2010/08/29/is-time-s-aisha-story-fake.html</w:t>
              </w:r>
            </w:hyperlink>
            <w:r>
              <w:t xml:space="preserve"> </w:t>
            </w:r>
          </w:p>
        </w:tc>
      </w:tr>
      <w:tr w:rsidR="000603F7" w14:paraId="30689279" w14:textId="77777777" w:rsidTr="00694BF6">
        <w:tc>
          <w:tcPr>
            <w:tcW w:w="760" w:type="dxa"/>
            <w:gridSpan w:val="2"/>
          </w:tcPr>
          <w:p w14:paraId="3FC0C2B6" w14:textId="77777777" w:rsidR="000603F7" w:rsidRDefault="000603F7" w:rsidP="00694BF6">
            <w:r>
              <w:t>2010</w:t>
            </w:r>
          </w:p>
        </w:tc>
        <w:tc>
          <w:tcPr>
            <w:tcW w:w="4627" w:type="dxa"/>
            <w:gridSpan w:val="2"/>
          </w:tcPr>
          <w:p w14:paraId="60FA953C" w14:textId="77777777" w:rsidR="000603F7" w:rsidRPr="00BC2475" w:rsidRDefault="000603F7" w:rsidP="00694BF6">
            <w:pPr>
              <w:rPr>
                <w:lang w:val="en-GB"/>
              </w:rPr>
            </w:pPr>
            <w:r w:rsidRPr="00BC2475">
              <w:rPr>
                <w:lang w:val="en-GB"/>
              </w:rPr>
              <w:t>Jawad, Huda (2010): “Liberating” the Women of Afghanistan</w:t>
            </w:r>
          </w:p>
          <w:p w14:paraId="083C05D4" w14:textId="77777777" w:rsidR="000603F7" w:rsidRPr="00BC2475" w:rsidRDefault="000603F7" w:rsidP="00694BF6">
            <w:pPr>
              <w:rPr>
                <w:lang w:val="en-GB"/>
              </w:rPr>
            </w:pPr>
            <w:r w:rsidRPr="00BC2475">
              <w:rPr>
                <w:lang w:val="en-GB"/>
              </w:rPr>
              <w:t>In addition to open negotiations and concessions with the Taliban, Karzai is also gaining concessions from Hezb-i-Islami (Islamic Party) led by Gulbuddin Hekmatya – a faction whose attitude towards women rivals that of the Taliban in cruelty and oppression</w:t>
            </w:r>
          </w:p>
          <w:p w14:paraId="01B84021" w14:textId="77777777" w:rsidR="000603F7" w:rsidRDefault="000603F7" w:rsidP="00694BF6">
            <w:r>
              <w:t>Dissident Voice, August 9, 2010</w:t>
            </w:r>
          </w:p>
        </w:tc>
        <w:tc>
          <w:tcPr>
            <w:tcW w:w="3793" w:type="dxa"/>
          </w:tcPr>
          <w:p w14:paraId="1480E89D" w14:textId="77777777" w:rsidR="000603F7" w:rsidRDefault="000603F7" w:rsidP="00694BF6">
            <w:hyperlink r:id="rId6" w:history="1">
              <w:r w:rsidRPr="008E6D76">
                <w:rPr>
                  <w:rStyle w:val="Hyperlink"/>
                </w:rPr>
                <w:t>http://www.rawa.org/temp/runews/2010/08/09/liberating-the-women-of-afghanistan.html</w:t>
              </w:r>
            </w:hyperlink>
            <w:r>
              <w:t xml:space="preserve"> </w:t>
            </w:r>
          </w:p>
        </w:tc>
      </w:tr>
      <w:tr w:rsidR="000603F7" w14:paraId="5D369F31" w14:textId="77777777" w:rsidTr="00694BF6">
        <w:tc>
          <w:tcPr>
            <w:tcW w:w="760" w:type="dxa"/>
            <w:gridSpan w:val="2"/>
            <w:hideMark/>
          </w:tcPr>
          <w:p w14:paraId="36C808B8" w14:textId="77777777" w:rsidR="000603F7" w:rsidRDefault="000603F7" w:rsidP="00694BF6">
            <w:pPr>
              <w:rPr>
                <w:lang w:val="en-US"/>
              </w:rPr>
            </w:pPr>
            <w:r>
              <w:rPr>
                <w:lang w:val="en-US"/>
              </w:rPr>
              <w:t>2010</w:t>
            </w:r>
          </w:p>
        </w:tc>
        <w:tc>
          <w:tcPr>
            <w:tcW w:w="4627" w:type="dxa"/>
            <w:gridSpan w:val="2"/>
            <w:hideMark/>
          </w:tcPr>
          <w:p w14:paraId="33034FBD" w14:textId="77777777" w:rsidR="000603F7" w:rsidRDefault="000603F7" w:rsidP="00694BF6">
            <w:pPr>
              <w:rPr>
                <w:lang w:val="en-US"/>
              </w:rPr>
            </w:pPr>
            <w:r>
              <w:rPr>
                <w:lang w:val="en-US"/>
              </w:rPr>
              <w:t>Recruit Afghan women to sell war to Europeans: CIA report</w:t>
            </w:r>
          </w:p>
          <w:p w14:paraId="2116D7C9" w14:textId="77777777" w:rsidR="000603F7" w:rsidRDefault="000603F7" w:rsidP="00694BF6">
            <w:pPr>
              <w:rPr>
                <w:lang w:val="en-US"/>
              </w:rPr>
            </w:pPr>
            <w:r>
              <w:rPr>
                <w:lang w:val="en-US"/>
              </w:rPr>
              <w:t>The views of Afghan women would carry special weight as they could express "their aspirations for the future, and their fears of a Taliban victory," it said.</w:t>
            </w:r>
          </w:p>
          <w:p w14:paraId="0460F07F" w14:textId="77777777" w:rsidR="000603F7" w:rsidRPr="00BC2475" w:rsidRDefault="000603F7" w:rsidP="00694BF6">
            <w:r>
              <w:t>AFP, March 27, 2010</w:t>
            </w:r>
          </w:p>
          <w:p w14:paraId="15F6EDA3" w14:textId="77777777" w:rsidR="000603F7" w:rsidRPr="00BC2475" w:rsidRDefault="000603F7" w:rsidP="00694BF6">
            <w:r w:rsidRPr="00BC2475">
              <w:t>Bericht von Wikileaks.</w:t>
            </w:r>
          </w:p>
        </w:tc>
        <w:tc>
          <w:tcPr>
            <w:tcW w:w="3793" w:type="dxa"/>
            <w:hideMark/>
          </w:tcPr>
          <w:p w14:paraId="3D075437" w14:textId="77777777" w:rsidR="000603F7" w:rsidRPr="00BC2475" w:rsidRDefault="000603F7" w:rsidP="00694BF6">
            <w:hyperlink r:id="rId7" w:history="1">
              <w:r w:rsidRPr="008E6D76">
                <w:rPr>
                  <w:rStyle w:val="Hyperlink"/>
                </w:rPr>
                <w:t>http://www.rawa.org/temp/runews/2010/03/27/recruit-afghan-women-to-sell-war-to-europeans-cia-report.html</w:t>
              </w:r>
            </w:hyperlink>
            <w:r>
              <w:t xml:space="preserve"> </w:t>
            </w:r>
          </w:p>
        </w:tc>
      </w:tr>
      <w:tr w:rsidR="000603F7" w14:paraId="380E3136" w14:textId="77777777" w:rsidTr="00694BF6">
        <w:tc>
          <w:tcPr>
            <w:tcW w:w="903" w:type="dxa"/>
            <w:gridSpan w:val="3"/>
          </w:tcPr>
          <w:p w14:paraId="1385F325" w14:textId="77777777" w:rsidR="000603F7" w:rsidRDefault="000603F7" w:rsidP="00694BF6">
            <w:r>
              <w:t>2011</w:t>
            </w:r>
          </w:p>
        </w:tc>
        <w:tc>
          <w:tcPr>
            <w:tcW w:w="4484" w:type="dxa"/>
          </w:tcPr>
          <w:p w14:paraId="14CD8BD7" w14:textId="77777777" w:rsidR="000603F7" w:rsidRDefault="000603F7" w:rsidP="00694BF6">
            <w:r>
              <w:t>Unmüßig, Barbara (2011): Im Namen der Frauen</w:t>
            </w:r>
          </w:p>
          <w:p w14:paraId="2C7A6FD4" w14:textId="77777777" w:rsidR="000603F7" w:rsidRDefault="000603F7" w:rsidP="00694BF6">
            <w:r>
              <w:t>HBS, 18. Februar 2011</w:t>
            </w:r>
          </w:p>
        </w:tc>
        <w:tc>
          <w:tcPr>
            <w:tcW w:w="3793" w:type="dxa"/>
          </w:tcPr>
          <w:p w14:paraId="7020DEBF" w14:textId="77777777" w:rsidR="000603F7" w:rsidRDefault="000603F7" w:rsidP="00694BF6">
            <w:hyperlink r:id="rId8" w:history="1">
              <w:r w:rsidRPr="008E6D76">
                <w:rPr>
                  <w:rStyle w:val="Hyperlink"/>
                </w:rPr>
                <w:t>https://www.boell.de/de/presse/feminismus-geschlechterdemokratie-krieg-im-namen-der-frauen-11268.html</w:t>
              </w:r>
            </w:hyperlink>
            <w:r>
              <w:t xml:space="preserve"> </w:t>
            </w:r>
          </w:p>
        </w:tc>
      </w:tr>
      <w:tr w:rsidR="000603F7" w14:paraId="7B49069D" w14:textId="77777777" w:rsidTr="00694BF6">
        <w:tc>
          <w:tcPr>
            <w:tcW w:w="903" w:type="dxa"/>
            <w:gridSpan w:val="3"/>
          </w:tcPr>
          <w:p w14:paraId="1382A6C8" w14:textId="77777777" w:rsidR="000603F7" w:rsidRDefault="000603F7" w:rsidP="00694BF6">
            <w:r>
              <w:t>2011</w:t>
            </w:r>
          </w:p>
        </w:tc>
        <w:tc>
          <w:tcPr>
            <w:tcW w:w="4484" w:type="dxa"/>
          </w:tcPr>
          <w:p w14:paraId="1645090C" w14:textId="77777777" w:rsidR="000603F7" w:rsidRDefault="000603F7" w:rsidP="00694BF6">
            <w:r>
              <w:t xml:space="preserve">Katharina Schoenes (2011): „Talibanterroristen“, freundliche Helfer und lächelnde Mädchen – die Rolle der Frauenrechte bei der Legitimation des Afghanistan-Einsatzes der Bundeswehr  </w:t>
            </w:r>
          </w:p>
          <w:p w14:paraId="7178C249" w14:textId="77777777" w:rsidR="000603F7" w:rsidRDefault="000603F7" w:rsidP="00694BF6">
            <w:r>
              <w:t>In: Femina Politica 1/2011, S. 78-88</w:t>
            </w:r>
          </w:p>
        </w:tc>
        <w:tc>
          <w:tcPr>
            <w:tcW w:w="3793" w:type="dxa"/>
          </w:tcPr>
          <w:p w14:paraId="40C25BD0" w14:textId="77777777" w:rsidR="000603F7" w:rsidRDefault="000603F7" w:rsidP="00694BF6">
            <w:hyperlink r:id="rId9" w:history="1">
              <w:r w:rsidRPr="008E6D76">
                <w:rPr>
                  <w:rStyle w:val="Hyperlink"/>
                </w:rPr>
                <w:t>https://shop.budrich.de/wp-content/uploads/2017/09/1433-6359-2011-1.pdf</w:t>
              </w:r>
            </w:hyperlink>
            <w:r>
              <w:t xml:space="preserve"> </w:t>
            </w:r>
          </w:p>
        </w:tc>
      </w:tr>
      <w:tr w:rsidR="000603F7" w14:paraId="2D1A05FB" w14:textId="77777777" w:rsidTr="00694BF6">
        <w:tc>
          <w:tcPr>
            <w:tcW w:w="760" w:type="dxa"/>
            <w:gridSpan w:val="2"/>
          </w:tcPr>
          <w:p w14:paraId="3B8F9CE3" w14:textId="77777777" w:rsidR="000603F7" w:rsidRDefault="000603F7" w:rsidP="00694BF6">
            <w:r>
              <w:t>2011</w:t>
            </w:r>
          </w:p>
        </w:tc>
        <w:tc>
          <w:tcPr>
            <w:tcW w:w="4627" w:type="dxa"/>
            <w:gridSpan w:val="2"/>
          </w:tcPr>
          <w:p w14:paraId="0F828104" w14:textId="77777777" w:rsidR="000603F7" w:rsidRDefault="000603F7" w:rsidP="00694BF6">
            <w:r>
              <w:t xml:space="preserve">Hauser, Monika (2011): </w:t>
            </w:r>
            <w:r w:rsidRPr="008150C7">
              <w:t>Kein Frieden ohne Frauen in Afghanistan</w:t>
            </w:r>
          </w:p>
          <w:p w14:paraId="1C9C340C" w14:textId="77777777" w:rsidR="000603F7" w:rsidRDefault="000603F7" w:rsidP="00694BF6">
            <w:r>
              <w:t>in Wissenschaft &amp; Frieden 2011-4: »Arabellion«, Seite 5–6</w:t>
            </w:r>
          </w:p>
        </w:tc>
        <w:tc>
          <w:tcPr>
            <w:tcW w:w="3793" w:type="dxa"/>
          </w:tcPr>
          <w:p w14:paraId="2F856FAD" w14:textId="77777777" w:rsidR="000603F7" w:rsidRPr="005F3A93" w:rsidRDefault="000603F7" w:rsidP="00694BF6">
            <w:hyperlink r:id="rId10" w:history="1">
              <w:r w:rsidRPr="008E6D76">
                <w:rPr>
                  <w:rStyle w:val="Hyperlink"/>
                </w:rPr>
                <w:t>https://wissenschaft-und-frieden.de/seite.php?artikelID=1735</w:t>
              </w:r>
            </w:hyperlink>
            <w:r>
              <w:t xml:space="preserve"> </w:t>
            </w:r>
          </w:p>
        </w:tc>
      </w:tr>
      <w:tr w:rsidR="000603F7" w14:paraId="6E5D21CF" w14:textId="77777777" w:rsidTr="00694BF6">
        <w:tc>
          <w:tcPr>
            <w:tcW w:w="760" w:type="dxa"/>
            <w:gridSpan w:val="2"/>
          </w:tcPr>
          <w:p w14:paraId="5A64489F" w14:textId="77777777" w:rsidR="000603F7" w:rsidRDefault="000603F7" w:rsidP="00694BF6">
            <w:r>
              <w:t>2011</w:t>
            </w:r>
          </w:p>
        </w:tc>
        <w:tc>
          <w:tcPr>
            <w:tcW w:w="4627" w:type="dxa"/>
            <w:gridSpan w:val="2"/>
          </w:tcPr>
          <w:p w14:paraId="5442DED1" w14:textId="77777777" w:rsidR="000603F7" w:rsidRPr="00BC2475" w:rsidRDefault="000603F7" w:rsidP="00694BF6">
            <w:pPr>
              <w:rPr>
                <w:lang w:val="en-GB"/>
              </w:rPr>
            </w:pPr>
            <w:r w:rsidRPr="00BC2475">
              <w:rPr>
                <w:lang w:val="en-GB"/>
              </w:rPr>
              <w:t>Cronin, David (2011): Fake feminism NATO-style</w:t>
            </w:r>
          </w:p>
          <w:p w14:paraId="246AD6B6" w14:textId="77777777" w:rsidR="000603F7" w:rsidRPr="00BC2475" w:rsidRDefault="000603F7" w:rsidP="00694BF6">
            <w:pPr>
              <w:rPr>
                <w:lang w:val="en-GB"/>
              </w:rPr>
            </w:pPr>
            <w:r w:rsidRPr="00BC2475">
              <w:rPr>
                <w:lang w:val="en-GB"/>
              </w:rPr>
              <w:lastRenderedPageBreak/>
              <w:t>NATO’s attempts to master the dark arts of spin cannot be allowed to conceal the brazen opportunism of the alliance</w:t>
            </w:r>
          </w:p>
          <w:p w14:paraId="31BBD557" w14:textId="77777777" w:rsidR="000603F7" w:rsidRDefault="000603F7" w:rsidP="00694BF6">
            <w:r>
              <w:t>New Europe, January 17, 2011</w:t>
            </w:r>
          </w:p>
        </w:tc>
        <w:tc>
          <w:tcPr>
            <w:tcW w:w="3793" w:type="dxa"/>
          </w:tcPr>
          <w:p w14:paraId="0DF4408D" w14:textId="77777777" w:rsidR="000603F7" w:rsidRDefault="000603F7" w:rsidP="00694BF6">
            <w:hyperlink r:id="rId11" w:history="1">
              <w:r w:rsidRPr="008E6D76">
                <w:rPr>
                  <w:rStyle w:val="Hyperlink"/>
                </w:rPr>
                <w:t>http://www.rawa.org/temp/runews/2011/01/17/fake-feminism-nato-style.html</w:t>
              </w:r>
            </w:hyperlink>
            <w:r>
              <w:t xml:space="preserve"> </w:t>
            </w:r>
          </w:p>
        </w:tc>
      </w:tr>
      <w:tr w:rsidR="000603F7" w14:paraId="228D8FFF" w14:textId="77777777" w:rsidTr="00694BF6">
        <w:tc>
          <w:tcPr>
            <w:tcW w:w="760" w:type="dxa"/>
            <w:gridSpan w:val="2"/>
          </w:tcPr>
          <w:p w14:paraId="05E6F212" w14:textId="77777777" w:rsidR="000603F7" w:rsidRDefault="000603F7" w:rsidP="00694BF6">
            <w:r>
              <w:t>2011</w:t>
            </w:r>
          </w:p>
        </w:tc>
        <w:tc>
          <w:tcPr>
            <w:tcW w:w="4627" w:type="dxa"/>
            <w:gridSpan w:val="2"/>
          </w:tcPr>
          <w:p w14:paraId="07E1575D" w14:textId="77777777" w:rsidR="000603F7" w:rsidRPr="00BC2475" w:rsidRDefault="000603F7" w:rsidP="00694BF6">
            <w:pPr>
              <w:rPr>
                <w:lang w:val="en-GB"/>
              </w:rPr>
            </w:pPr>
            <w:r w:rsidRPr="00BC2475">
              <w:rPr>
                <w:lang w:val="en-GB"/>
              </w:rPr>
              <w:t>Redmond, Helen (2011): Their empty talk of liberating Afghan women</w:t>
            </w:r>
          </w:p>
          <w:p w14:paraId="6AE12E73" w14:textId="77777777" w:rsidR="000603F7" w:rsidRPr="00BC2475" w:rsidRDefault="000603F7" w:rsidP="00694BF6">
            <w:pPr>
              <w:rPr>
                <w:lang w:val="en-GB"/>
              </w:rPr>
            </w:pPr>
            <w:r w:rsidRPr="00BC2475">
              <w:rPr>
                <w:lang w:val="en-GB"/>
              </w:rPr>
              <w:t>Helen Redmond exposes the lie that the U.S. war on Afghanistan was about liberating women--and describes the struggle of women themselves for equality</w:t>
            </w:r>
          </w:p>
          <w:p w14:paraId="5BBFDD4C" w14:textId="77777777" w:rsidR="000603F7" w:rsidRDefault="000603F7" w:rsidP="00694BF6">
            <w:r>
              <w:t>SocialistWorker.org, March 23, 2011</w:t>
            </w:r>
          </w:p>
        </w:tc>
        <w:tc>
          <w:tcPr>
            <w:tcW w:w="3793" w:type="dxa"/>
          </w:tcPr>
          <w:p w14:paraId="6A999F9F" w14:textId="77777777" w:rsidR="000603F7" w:rsidRDefault="000603F7" w:rsidP="00694BF6">
            <w:hyperlink r:id="rId12" w:history="1">
              <w:r w:rsidRPr="008E6D76">
                <w:rPr>
                  <w:rStyle w:val="Hyperlink"/>
                </w:rPr>
                <w:t>http://www.rawa.org/temp/runews/2011/03/23/their-empty-talk-of-liberating-afghan-women.html</w:t>
              </w:r>
            </w:hyperlink>
            <w:r>
              <w:t xml:space="preserve"> </w:t>
            </w:r>
          </w:p>
        </w:tc>
      </w:tr>
      <w:tr w:rsidR="000603F7" w14:paraId="679BB208" w14:textId="77777777" w:rsidTr="00694BF6">
        <w:tc>
          <w:tcPr>
            <w:tcW w:w="903" w:type="dxa"/>
            <w:gridSpan w:val="3"/>
            <w:hideMark/>
          </w:tcPr>
          <w:p w14:paraId="2BD9FF6E" w14:textId="77777777" w:rsidR="000603F7" w:rsidRDefault="000603F7" w:rsidP="00694BF6">
            <w:r>
              <w:t>2012</w:t>
            </w:r>
          </w:p>
        </w:tc>
        <w:tc>
          <w:tcPr>
            <w:tcW w:w="4484" w:type="dxa"/>
            <w:hideMark/>
          </w:tcPr>
          <w:p w14:paraId="6528F7F9" w14:textId="77777777" w:rsidR="000603F7" w:rsidRDefault="000603F7" w:rsidP="00694BF6">
            <w:r>
              <w:t>Wangerin, Claudia (2012): Frauen frei in Kabul? Präsident billigt häusliche Gewalt und Verdrängung der Frau aus dem öffentlichen Leben. Vor 30 Jahren war das Land weiter. Aus: junge Welt, 8. März 2012</w:t>
            </w:r>
          </w:p>
        </w:tc>
        <w:tc>
          <w:tcPr>
            <w:tcW w:w="3793" w:type="dxa"/>
            <w:hideMark/>
          </w:tcPr>
          <w:p w14:paraId="6FBE0391" w14:textId="77777777" w:rsidR="000603F7" w:rsidRDefault="000603F7" w:rsidP="00694BF6">
            <w:hyperlink r:id="rId13" w:history="1">
              <w:r w:rsidRPr="008E6D76">
                <w:rPr>
                  <w:rStyle w:val="Hyperlink"/>
                </w:rPr>
                <w:t>http://www.ag-friedensforschung.de/regionen/Afghanistan/frauen6.html</w:t>
              </w:r>
            </w:hyperlink>
            <w:r>
              <w:t xml:space="preserve"> </w:t>
            </w:r>
          </w:p>
        </w:tc>
      </w:tr>
      <w:tr w:rsidR="000603F7" w14:paraId="322F42F9" w14:textId="77777777" w:rsidTr="00694BF6">
        <w:tc>
          <w:tcPr>
            <w:tcW w:w="903" w:type="dxa"/>
            <w:gridSpan w:val="3"/>
          </w:tcPr>
          <w:p w14:paraId="5B09CD86" w14:textId="77777777" w:rsidR="000603F7" w:rsidRDefault="000603F7" w:rsidP="00694BF6">
            <w:r>
              <w:t>2014</w:t>
            </w:r>
          </w:p>
        </w:tc>
        <w:tc>
          <w:tcPr>
            <w:tcW w:w="4484" w:type="dxa"/>
          </w:tcPr>
          <w:p w14:paraId="221E67BF" w14:textId="77777777" w:rsidR="000603F7" w:rsidRDefault="000603F7" w:rsidP="00694BF6">
            <w:r>
              <w:t xml:space="preserve">"Frieden ohne Gerechtigkeit ist bedeutungslos". Frauenrechte galten als Rechtfertigung für den Afghanistan-Krieg. Heute scheinen sie zweitrangig. Ein Gespräch mit Malalai Joya. Aus: </w:t>
            </w:r>
            <w:r w:rsidRPr="00842479">
              <w:t>Aus: junge Welt, Freitag, 21. März 2014</w:t>
            </w:r>
          </w:p>
        </w:tc>
        <w:tc>
          <w:tcPr>
            <w:tcW w:w="3793" w:type="dxa"/>
          </w:tcPr>
          <w:p w14:paraId="037ECA9B" w14:textId="77777777" w:rsidR="000603F7" w:rsidRDefault="000603F7" w:rsidP="00694BF6">
            <w:hyperlink r:id="rId14" w:history="1">
              <w:r w:rsidRPr="008E6D76">
                <w:rPr>
                  <w:rStyle w:val="Hyperlink"/>
                </w:rPr>
                <w:t>http://www.ag-friedensforschung.de/regionen/Afghanistan1/joya.html</w:t>
              </w:r>
            </w:hyperlink>
            <w:r>
              <w:t xml:space="preserve"> </w:t>
            </w:r>
          </w:p>
        </w:tc>
      </w:tr>
      <w:tr w:rsidR="000603F7" w14:paraId="79129CF4" w14:textId="77777777" w:rsidTr="00694BF6">
        <w:tc>
          <w:tcPr>
            <w:tcW w:w="903" w:type="dxa"/>
            <w:gridSpan w:val="3"/>
          </w:tcPr>
          <w:p w14:paraId="5A2919CE" w14:textId="77777777" w:rsidR="000603F7" w:rsidRDefault="000603F7" w:rsidP="00694BF6">
            <w:r>
              <w:t>2014</w:t>
            </w:r>
          </w:p>
        </w:tc>
        <w:tc>
          <w:tcPr>
            <w:tcW w:w="4484" w:type="dxa"/>
          </w:tcPr>
          <w:p w14:paraId="75CFDB62" w14:textId="77777777" w:rsidR="000603F7" w:rsidRPr="00BC2475" w:rsidRDefault="000603F7" w:rsidP="00694BF6">
            <w:pPr>
              <w:rPr>
                <w:lang w:val="en-GB"/>
              </w:rPr>
            </w:pPr>
            <w:r w:rsidRPr="00BC2475">
              <w:rPr>
                <w:lang w:val="en-GB"/>
              </w:rPr>
              <w:t>Barr, Heather (2014): Nato shouldn’t abandon Afghanistan’s women</w:t>
            </w:r>
          </w:p>
          <w:p w14:paraId="42203FDA" w14:textId="77777777" w:rsidR="000603F7" w:rsidRDefault="000603F7" w:rsidP="00694BF6">
            <w:r>
              <w:t>EU Observer, September 3, 2014</w:t>
            </w:r>
          </w:p>
        </w:tc>
        <w:tc>
          <w:tcPr>
            <w:tcW w:w="3793" w:type="dxa"/>
          </w:tcPr>
          <w:p w14:paraId="6A3E74C5" w14:textId="77777777" w:rsidR="000603F7" w:rsidRDefault="000603F7" w:rsidP="00694BF6">
            <w:hyperlink r:id="rId15" w:history="1">
              <w:r w:rsidRPr="008E6D76">
                <w:rPr>
                  <w:rStyle w:val="Hyperlink"/>
                </w:rPr>
                <w:t>https://www.hrw.org/news/2014/09/03/nato-shouldnt-abandon-afghanistans-women</w:t>
              </w:r>
            </w:hyperlink>
            <w:r>
              <w:t xml:space="preserve"> </w:t>
            </w:r>
          </w:p>
        </w:tc>
      </w:tr>
      <w:tr w:rsidR="000603F7" w14:paraId="27B32971" w14:textId="77777777" w:rsidTr="00694BF6">
        <w:tc>
          <w:tcPr>
            <w:tcW w:w="760" w:type="dxa"/>
            <w:gridSpan w:val="2"/>
          </w:tcPr>
          <w:p w14:paraId="5A1C325A" w14:textId="77777777" w:rsidR="000603F7" w:rsidRDefault="000603F7" w:rsidP="00694BF6">
            <w:r>
              <w:t>2014</w:t>
            </w:r>
          </w:p>
        </w:tc>
        <w:tc>
          <w:tcPr>
            <w:tcW w:w="4627" w:type="dxa"/>
            <w:gridSpan w:val="2"/>
          </w:tcPr>
          <w:p w14:paraId="06C48E53" w14:textId="77777777" w:rsidR="000603F7" w:rsidRPr="00BC2475" w:rsidRDefault="000603F7" w:rsidP="00694BF6">
            <w:pPr>
              <w:rPr>
                <w:lang w:val="en-GB"/>
              </w:rPr>
            </w:pPr>
            <w:r w:rsidRPr="00BC2475">
              <w:rPr>
                <w:lang w:val="en-GB"/>
              </w:rPr>
              <w:t>Azizi,  Bahar (2014): U.S. troops are needed in Afghanistan to “protect women”? Really?</w:t>
            </w:r>
          </w:p>
          <w:p w14:paraId="3D94C1A5" w14:textId="77777777" w:rsidR="000603F7" w:rsidRPr="00BC2475" w:rsidRDefault="000603F7" w:rsidP="00694BF6">
            <w:pPr>
              <w:rPr>
                <w:lang w:val="en-GB"/>
              </w:rPr>
            </w:pPr>
            <w:r w:rsidRPr="00BC2475">
              <w:rPr>
                <w:lang w:val="en-GB"/>
              </w:rPr>
              <w:t>However, they did not mention the fact that the American government was responsible for arming and training the Islamic fundamentalists in the 1980s, who were eventually the cause of the plight of Afghan women</w:t>
            </w:r>
          </w:p>
          <w:p w14:paraId="0ED5B953" w14:textId="77777777" w:rsidR="000603F7" w:rsidRDefault="000603F7" w:rsidP="00694BF6">
            <w:r>
              <w:t>Sott.net, January 9, 2014</w:t>
            </w:r>
          </w:p>
        </w:tc>
        <w:tc>
          <w:tcPr>
            <w:tcW w:w="3793" w:type="dxa"/>
          </w:tcPr>
          <w:p w14:paraId="38336B96" w14:textId="77777777" w:rsidR="000603F7" w:rsidRPr="005F3A93" w:rsidRDefault="000603F7" w:rsidP="00694BF6">
            <w:hyperlink r:id="rId16" w:history="1">
              <w:r w:rsidRPr="008E6D76">
                <w:rPr>
                  <w:rStyle w:val="Hyperlink"/>
                </w:rPr>
                <w:t>http://www.rawa.org/temp/runews/2014/01/09/u-s-troops-are-needed-in-afghanistan-to-protect-women-o-reallyo.html</w:t>
              </w:r>
            </w:hyperlink>
            <w:r>
              <w:t xml:space="preserve"> </w:t>
            </w:r>
          </w:p>
        </w:tc>
      </w:tr>
      <w:tr w:rsidR="000603F7" w14:paraId="167E0729" w14:textId="77777777" w:rsidTr="00694BF6">
        <w:tc>
          <w:tcPr>
            <w:tcW w:w="709" w:type="dxa"/>
          </w:tcPr>
          <w:p w14:paraId="1F49A6A0" w14:textId="77777777" w:rsidR="000603F7" w:rsidRDefault="000603F7" w:rsidP="00694BF6">
            <w:r>
              <w:t>2015</w:t>
            </w:r>
          </w:p>
        </w:tc>
        <w:tc>
          <w:tcPr>
            <w:tcW w:w="4678" w:type="dxa"/>
            <w:gridSpan w:val="3"/>
          </w:tcPr>
          <w:p w14:paraId="678A020B" w14:textId="77777777" w:rsidR="000603F7" w:rsidRPr="00BC2475" w:rsidRDefault="000603F7" w:rsidP="00694BF6">
            <w:pPr>
              <w:rPr>
                <w:lang w:val="en-GB"/>
              </w:rPr>
            </w:pPr>
            <w:r w:rsidRPr="00BC2475">
              <w:rPr>
                <w:lang w:val="en-GB"/>
              </w:rPr>
              <w:t>Ferris-Rotman, Amie &amp; Evans, Jodie (2015): After Over a Decade of Occupation and 1.5 Billion USD in US Aid, the Reality Facing Women in Afghanistan Has Barely Changed</w:t>
            </w:r>
          </w:p>
          <w:p w14:paraId="347D497F" w14:textId="77777777" w:rsidR="000603F7" w:rsidRPr="00BC2475" w:rsidRDefault="000603F7" w:rsidP="00694BF6">
            <w:pPr>
              <w:rPr>
                <w:lang w:val="en-GB"/>
              </w:rPr>
            </w:pPr>
            <w:r w:rsidRPr="00BC2475">
              <w:rPr>
                <w:lang w:val="en-GB"/>
              </w:rPr>
              <w:t>The reality is light years from pledges and public statements made by high-ranking Afghan and American officials</w:t>
            </w:r>
          </w:p>
          <w:p w14:paraId="45795D63" w14:textId="77777777" w:rsidR="000603F7" w:rsidRDefault="000603F7" w:rsidP="00694BF6">
            <w:r>
              <w:t>AlterNet, October 5, 2015</w:t>
            </w:r>
          </w:p>
        </w:tc>
        <w:tc>
          <w:tcPr>
            <w:tcW w:w="3793" w:type="dxa"/>
          </w:tcPr>
          <w:p w14:paraId="5C00670B" w14:textId="77777777" w:rsidR="000603F7" w:rsidRPr="00E879E7" w:rsidRDefault="000603F7" w:rsidP="00694BF6">
            <w:hyperlink r:id="rId17" w:history="1">
              <w:r w:rsidRPr="008E6D76">
                <w:rPr>
                  <w:rStyle w:val="Hyperlink"/>
                </w:rPr>
                <w:t>http://www.rawa.org/temp/runews/2015/10/05/after-over-a-decade-of-occupation-and-1-5-billion-usd-in-us-aid-the-reality-facing-women-in-afghanistan-has-barely-changed.html</w:t>
              </w:r>
            </w:hyperlink>
            <w:r>
              <w:t xml:space="preserve"> </w:t>
            </w:r>
          </w:p>
        </w:tc>
      </w:tr>
      <w:tr w:rsidR="000603F7" w14:paraId="711CB9A5" w14:textId="77777777" w:rsidTr="00694BF6">
        <w:tc>
          <w:tcPr>
            <w:tcW w:w="760" w:type="dxa"/>
            <w:gridSpan w:val="2"/>
          </w:tcPr>
          <w:p w14:paraId="7BE57487" w14:textId="77777777" w:rsidR="000603F7" w:rsidRDefault="000603F7" w:rsidP="00694BF6">
            <w:r>
              <w:t>2021</w:t>
            </w:r>
          </w:p>
        </w:tc>
        <w:tc>
          <w:tcPr>
            <w:tcW w:w="4627" w:type="dxa"/>
            <w:gridSpan w:val="2"/>
          </w:tcPr>
          <w:p w14:paraId="2CB44792" w14:textId="77777777" w:rsidR="000603F7" w:rsidRDefault="000603F7" w:rsidP="00694BF6">
            <w:r w:rsidRPr="00EB79E5">
              <w:t>Musawi Natanzi</w:t>
            </w:r>
            <w:r>
              <w:t xml:space="preserve">, </w:t>
            </w:r>
            <w:r w:rsidRPr="00EB79E5">
              <w:t>Paniz</w:t>
            </w:r>
            <w:r>
              <w:t xml:space="preserve"> (2021): Frauen als Legitimation für den "Krieg gegen den Terror"? Wie die NATO die vermeintliche Befreiung von Frauen als Kriegsgrund für den Einmarsch in Afghanistan instrumentalisiert hat.</w:t>
            </w:r>
          </w:p>
          <w:p w14:paraId="1B2A6E81" w14:textId="77777777" w:rsidR="000603F7" w:rsidRDefault="000603F7" w:rsidP="00694BF6">
            <w:r>
              <w:t>Vortrag auf der Afghanistankonferenz der IPPNW et al am 31. Oktober 2021</w:t>
            </w:r>
          </w:p>
        </w:tc>
        <w:tc>
          <w:tcPr>
            <w:tcW w:w="3793" w:type="dxa"/>
          </w:tcPr>
          <w:p w14:paraId="45DE02C2" w14:textId="77777777" w:rsidR="000603F7" w:rsidRDefault="000603F7" w:rsidP="00694BF6">
            <w:hyperlink r:id="rId18" w:history="1">
              <w:r w:rsidRPr="008E6D76">
                <w:rPr>
                  <w:rStyle w:val="Hyperlink"/>
                </w:rPr>
                <w:t>https://ippnw.de/commonFiles/pdfs/Frieden/Die_Situation_von_Frauen_in_Afghanistan_-_Frauen_als_Legitimation_fu__r_Krieg_.pdf</w:t>
              </w:r>
            </w:hyperlink>
            <w:r>
              <w:t xml:space="preserve"> </w:t>
            </w:r>
          </w:p>
        </w:tc>
      </w:tr>
      <w:tr w:rsidR="000603F7" w14:paraId="206941BF" w14:textId="77777777" w:rsidTr="00694BF6">
        <w:tc>
          <w:tcPr>
            <w:tcW w:w="760" w:type="dxa"/>
            <w:gridSpan w:val="2"/>
          </w:tcPr>
          <w:p w14:paraId="760AE1BB" w14:textId="77777777" w:rsidR="000603F7" w:rsidRDefault="000603F7" w:rsidP="00694BF6">
            <w:r>
              <w:lastRenderedPageBreak/>
              <w:t>2021</w:t>
            </w:r>
          </w:p>
        </w:tc>
        <w:tc>
          <w:tcPr>
            <w:tcW w:w="4627" w:type="dxa"/>
            <w:gridSpan w:val="2"/>
          </w:tcPr>
          <w:p w14:paraId="1A82A744" w14:textId="77777777" w:rsidR="000603F7" w:rsidRDefault="000603F7" w:rsidP="00694BF6">
            <w:r>
              <w:t>Feroz, Emran (2021): Afghanistan: Die Mär von der Frauenbefreiung</w:t>
            </w:r>
          </w:p>
          <w:p w14:paraId="21579793" w14:textId="77777777" w:rsidR="000603F7" w:rsidRDefault="000603F7" w:rsidP="00694BF6">
            <w:r>
              <w:t>23. August 2021</w:t>
            </w:r>
          </w:p>
        </w:tc>
        <w:tc>
          <w:tcPr>
            <w:tcW w:w="3793" w:type="dxa"/>
          </w:tcPr>
          <w:p w14:paraId="385E9AE6" w14:textId="77777777" w:rsidR="000603F7" w:rsidRPr="005F3A93" w:rsidRDefault="000603F7" w:rsidP="00694BF6">
            <w:hyperlink r:id="rId19" w:history="1">
              <w:r w:rsidRPr="008E6D76">
                <w:rPr>
                  <w:rStyle w:val="Hyperlink"/>
                </w:rPr>
                <w:t>https://www.heise.de/tp/features/Afghanistan-Die-Maer-von-der-Frauenbefreiung-6172066.html</w:t>
              </w:r>
            </w:hyperlink>
            <w:r>
              <w:t xml:space="preserve"> </w:t>
            </w:r>
          </w:p>
        </w:tc>
      </w:tr>
      <w:tr w:rsidR="000603F7" w14:paraId="68E191C7" w14:textId="77777777" w:rsidTr="00694BF6">
        <w:tc>
          <w:tcPr>
            <w:tcW w:w="760" w:type="dxa"/>
            <w:gridSpan w:val="2"/>
          </w:tcPr>
          <w:p w14:paraId="010C0E36" w14:textId="77777777" w:rsidR="000603F7" w:rsidRDefault="000603F7" w:rsidP="00694BF6">
            <w:r>
              <w:t>2021</w:t>
            </w:r>
          </w:p>
        </w:tc>
        <w:tc>
          <w:tcPr>
            <w:tcW w:w="4627" w:type="dxa"/>
            <w:gridSpan w:val="2"/>
          </w:tcPr>
          <w:p w14:paraId="4689EE94" w14:textId="77777777" w:rsidR="000603F7" w:rsidRDefault="000603F7" w:rsidP="00694BF6">
            <w:r>
              <w:t>Schrupp, Antje (2021): Frauen in Afghanistan: Emanzipation ist kein Exportgut</w:t>
            </w:r>
          </w:p>
          <w:p w14:paraId="3492901D" w14:textId="77777777" w:rsidR="000603F7" w:rsidRDefault="000603F7" w:rsidP="00694BF6">
            <w:r>
              <w:t>Die Zeit, 19.8.2021</w:t>
            </w:r>
          </w:p>
        </w:tc>
        <w:tc>
          <w:tcPr>
            <w:tcW w:w="3793" w:type="dxa"/>
          </w:tcPr>
          <w:p w14:paraId="75AF807F" w14:textId="77777777" w:rsidR="000603F7" w:rsidRPr="005F3A93" w:rsidRDefault="000603F7" w:rsidP="00694BF6">
            <w:hyperlink r:id="rId20" w:history="1">
              <w:r w:rsidRPr="008E6D76">
                <w:rPr>
                  <w:rStyle w:val="Hyperlink"/>
                </w:rPr>
                <w:t>https://www.zeit.de/kultur/2021-08/afghanistan-frauen-gleichberechtigung-taliban-gesellschaft-wandel</w:t>
              </w:r>
            </w:hyperlink>
            <w:r>
              <w:t xml:space="preserve"> </w:t>
            </w:r>
          </w:p>
        </w:tc>
      </w:tr>
      <w:tr w:rsidR="000603F7" w14:paraId="14CF1203" w14:textId="77777777" w:rsidTr="00694BF6">
        <w:tc>
          <w:tcPr>
            <w:tcW w:w="760" w:type="dxa"/>
            <w:gridSpan w:val="2"/>
          </w:tcPr>
          <w:p w14:paraId="30A2730F" w14:textId="77777777" w:rsidR="000603F7" w:rsidRDefault="000603F7" w:rsidP="00694BF6">
            <w:r>
              <w:t>2021</w:t>
            </w:r>
          </w:p>
        </w:tc>
        <w:tc>
          <w:tcPr>
            <w:tcW w:w="4627" w:type="dxa"/>
            <w:gridSpan w:val="2"/>
          </w:tcPr>
          <w:p w14:paraId="6324D246" w14:textId="77777777" w:rsidR="000603F7" w:rsidRPr="00BC2475" w:rsidRDefault="000603F7" w:rsidP="00694BF6">
            <w:pPr>
              <w:rPr>
                <w:lang w:val="en-GB"/>
              </w:rPr>
            </w:pPr>
            <w:r w:rsidRPr="00BC2475">
              <w:rPr>
                <w:lang w:val="en-GB"/>
              </w:rPr>
              <w:t xml:space="preserve">Archer, Nandini (2021): </w:t>
            </w:r>
          </w:p>
          <w:p w14:paraId="16A3C0BE" w14:textId="77777777" w:rsidR="000603F7" w:rsidRPr="00BC2475" w:rsidRDefault="000603F7" w:rsidP="00694BF6">
            <w:pPr>
              <w:rPr>
                <w:lang w:val="en-GB"/>
              </w:rPr>
            </w:pPr>
            <w:r w:rsidRPr="00BC2475">
              <w:rPr>
                <w:lang w:val="en-GB"/>
              </w:rPr>
              <w:t>Don’t use girls as justification for bombing Afghanistan, again</w:t>
            </w:r>
          </w:p>
          <w:p w14:paraId="2325EF6C" w14:textId="77777777" w:rsidR="000603F7" w:rsidRPr="00BC2475" w:rsidRDefault="000603F7" w:rsidP="00694BF6">
            <w:pPr>
              <w:rPr>
                <w:lang w:val="en-GB"/>
              </w:rPr>
            </w:pPr>
            <w:r w:rsidRPr="00BC2475">
              <w:rPr>
                <w:lang w:val="en-GB"/>
              </w:rPr>
              <w:t>Dear British feminists, Western military intervention is never a good thing</w:t>
            </w:r>
          </w:p>
          <w:p w14:paraId="015ED722" w14:textId="77777777" w:rsidR="000603F7" w:rsidRDefault="000603F7" w:rsidP="00694BF6">
            <w:r>
              <w:t>Open Democracy, 17 August 2021</w:t>
            </w:r>
          </w:p>
        </w:tc>
        <w:tc>
          <w:tcPr>
            <w:tcW w:w="3793" w:type="dxa"/>
          </w:tcPr>
          <w:p w14:paraId="2E6FDF1C" w14:textId="77777777" w:rsidR="000603F7" w:rsidRPr="005F3A93" w:rsidRDefault="000603F7" w:rsidP="00694BF6">
            <w:hyperlink r:id="rId21" w:history="1">
              <w:r w:rsidRPr="008E6D76">
                <w:rPr>
                  <w:rStyle w:val="Hyperlink"/>
                </w:rPr>
                <w:t>https://www.opendemocracy.net/en/dont-use-girls-as-justification-for-bombing-afghanistan-again/?source=in-article-related-story</w:t>
              </w:r>
            </w:hyperlink>
            <w:r>
              <w:t xml:space="preserve"> </w:t>
            </w:r>
          </w:p>
        </w:tc>
      </w:tr>
    </w:tbl>
    <w:p w14:paraId="66F2BE17" w14:textId="77777777" w:rsidR="000603F7" w:rsidRDefault="000603F7" w:rsidP="000603F7"/>
    <w:p w14:paraId="714F54FE" w14:textId="77777777" w:rsidR="000603F7" w:rsidRDefault="000603F7"/>
    <w:sectPr w:rsidR="00060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F7"/>
    <w:rsid w:val="00060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69D5"/>
  <w15:chartTrackingRefBased/>
  <w15:docId w15:val="{F4FF1660-A17C-4AD9-A198-06FFBA53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03F7"/>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0603F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603F7"/>
    <w:rPr>
      <w:rFonts w:asciiTheme="majorHAnsi" w:eastAsiaTheme="majorEastAsia" w:hAnsiTheme="majorHAnsi" w:cstheme="majorBidi"/>
      <w:b/>
      <w:bCs/>
      <w:color w:val="4472C4" w:themeColor="accent1"/>
      <w:sz w:val="26"/>
      <w:szCs w:val="26"/>
    </w:rPr>
  </w:style>
  <w:style w:type="table" w:styleId="Tabellenraster">
    <w:name w:val="Table Grid"/>
    <w:basedOn w:val="NormaleTabelle"/>
    <w:uiPriority w:val="59"/>
    <w:rsid w:val="0006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60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ll.de/de/presse/feminismus-geschlechterdemokratie-krieg-im-namen-der-frauen-11268.html" TargetMode="External"/><Relationship Id="rId13" Type="http://schemas.openxmlformats.org/officeDocument/2006/relationships/hyperlink" Target="http://www.ag-friedensforschung.de/regionen/Afghanistan/frauen6.html" TargetMode="External"/><Relationship Id="rId18" Type="http://schemas.openxmlformats.org/officeDocument/2006/relationships/hyperlink" Target="https://ippnw.de/commonFiles/pdfs/Frieden/Die_Situation_von_Frauen_in_Afghanistan_-_Frauen_als_Legitimation_fu__r_Krieg_.pdf" TargetMode="External"/><Relationship Id="rId3" Type="http://schemas.openxmlformats.org/officeDocument/2006/relationships/webSettings" Target="webSettings.xml"/><Relationship Id="rId21" Type="http://schemas.openxmlformats.org/officeDocument/2006/relationships/hyperlink" Target="https://www.opendemocracy.net/en/dont-use-girls-as-justification-for-bombing-afghanistan-again/?source=in-article-related-story" TargetMode="External"/><Relationship Id="rId7" Type="http://schemas.openxmlformats.org/officeDocument/2006/relationships/hyperlink" Target="http://www.rawa.org/temp/runews/2010/03/27/recruit-afghan-women-to-sell-war-to-europeans-cia-report.html" TargetMode="External"/><Relationship Id="rId12" Type="http://schemas.openxmlformats.org/officeDocument/2006/relationships/hyperlink" Target="http://www.rawa.org/temp/runews/2011/03/23/their-empty-talk-of-liberating-afghan-women.html" TargetMode="External"/><Relationship Id="rId17" Type="http://schemas.openxmlformats.org/officeDocument/2006/relationships/hyperlink" Target="http://www.rawa.org/temp/runews/2015/10/05/after-over-a-decade-of-occupation-and-1-5-billion-usd-in-us-aid-the-reality-facing-women-in-afghanistan-has-barely-changed.html" TargetMode="External"/><Relationship Id="rId2" Type="http://schemas.openxmlformats.org/officeDocument/2006/relationships/settings" Target="settings.xml"/><Relationship Id="rId16" Type="http://schemas.openxmlformats.org/officeDocument/2006/relationships/hyperlink" Target="http://www.rawa.org/temp/runews/2014/01/09/u-s-troops-are-needed-in-afghanistan-to-protect-women-o-reallyo.html" TargetMode="External"/><Relationship Id="rId20" Type="http://schemas.openxmlformats.org/officeDocument/2006/relationships/hyperlink" Target="https://www.zeit.de/kultur/2021-08/afghanistan-frauen-gleichberechtigung-taliban-gesellschaft-wandel" TargetMode="External"/><Relationship Id="rId1" Type="http://schemas.openxmlformats.org/officeDocument/2006/relationships/styles" Target="styles.xml"/><Relationship Id="rId6" Type="http://schemas.openxmlformats.org/officeDocument/2006/relationships/hyperlink" Target="http://www.rawa.org/temp/runews/2010/08/09/liberating-the-women-of-afghanistan.html" TargetMode="External"/><Relationship Id="rId11" Type="http://schemas.openxmlformats.org/officeDocument/2006/relationships/hyperlink" Target="http://www.rawa.org/temp/runews/2011/01/17/fake-feminism-nato-style.html" TargetMode="External"/><Relationship Id="rId5" Type="http://schemas.openxmlformats.org/officeDocument/2006/relationships/hyperlink" Target="http://www.rawa.org/temp/runews/2010/08/29/is-time-s-aisha-story-fake.html" TargetMode="External"/><Relationship Id="rId15" Type="http://schemas.openxmlformats.org/officeDocument/2006/relationships/hyperlink" Target="https://www.hrw.org/news/2014/09/03/nato-shouldnt-abandon-afghanistans-women" TargetMode="External"/><Relationship Id="rId23" Type="http://schemas.openxmlformats.org/officeDocument/2006/relationships/theme" Target="theme/theme1.xml"/><Relationship Id="rId10" Type="http://schemas.openxmlformats.org/officeDocument/2006/relationships/hyperlink" Target="https://wissenschaft-und-frieden.de/seite.php?artikelID=1735" TargetMode="External"/><Relationship Id="rId19" Type="http://schemas.openxmlformats.org/officeDocument/2006/relationships/hyperlink" Target="https://www.heise.de/tp/features/Afghanistan-Die-Maer-von-der-Frauenbefreiung-6172066.html" TargetMode="External"/><Relationship Id="rId4" Type="http://schemas.openxmlformats.org/officeDocument/2006/relationships/hyperlink" Target="http://www.rawa.org/temp/runews/2010/08/06/dont-exploit-women-to-justify-war-says-afghan-activist.html" TargetMode="External"/><Relationship Id="rId9" Type="http://schemas.openxmlformats.org/officeDocument/2006/relationships/hyperlink" Target="https://shop.budrich.de/wp-content/uploads/2017/09/1433-6359-2011-1.pdf" TargetMode="External"/><Relationship Id="rId14" Type="http://schemas.openxmlformats.org/officeDocument/2006/relationships/hyperlink" Target="http://www.ag-friedensforschung.de/regionen/Afghanistan1/joya.html"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6420</Characters>
  <Application>Microsoft Office Word</Application>
  <DocSecurity>0</DocSecurity>
  <Lines>53</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2022-01-18T12:57:00Z</dcterms:created>
  <dcterms:modified xsi:type="dcterms:W3CDTF">2022-01-18T12:58:00Z</dcterms:modified>
</cp:coreProperties>
</file>