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184C" w:rsidRDefault="00D9184C" w:rsidP="00D9184C">
      <w:pPr>
        <w:pStyle w:val="berschrift2"/>
      </w:pPr>
      <w:r>
        <w:t>Allgemeine Beiträge und / oder Überblicke zur Geschichte Afghanistans</w:t>
      </w:r>
    </w:p>
    <w:tbl>
      <w:tblPr>
        <w:tblStyle w:val="Tabellenraster"/>
        <w:tblW w:w="0" w:type="auto"/>
        <w:tblLayout w:type="fixed"/>
        <w:tblLook w:val="04A0" w:firstRow="1" w:lastRow="0" w:firstColumn="1" w:lastColumn="0" w:noHBand="0" w:noVBand="1"/>
      </w:tblPr>
      <w:tblGrid>
        <w:gridCol w:w="959"/>
        <w:gridCol w:w="5953"/>
        <w:gridCol w:w="2127"/>
      </w:tblGrid>
      <w:tr w:rsidR="00D9184C" w:rsidTr="009A3B05">
        <w:tc>
          <w:tcPr>
            <w:tcW w:w="959" w:type="dxa"/>
          </w:tcPr>
          <w:p w:rsidR="00D9184C" w:rsidRDefault="00D9184C" w:rsidP="009A3B05">
            <w:r>
              <w:t>n.d.</w:t>
            </w:r>
          </w:p>
        </w:tc>
        <w:tc>
          <w:tcPr>
            <w:tcW w:w="5953" w:type="dxa"/>
          </w:tcPr>
          <w:p w:rsidR="00D9184C" w:rsidRDefault="00D9184C" w:rsidP="009A3B05">
            <w:r w:rsidRPr="003C1DA2">
              <w:t>History of Afghanistan</w:t>
            </w:r>
          </w:p>
          <w:p w:rsidR="00D9184C" w:rsidRDefault="00D9184C" w:rsidP="009A3B05">
            <w:r>
              <w:t>Wikipedia</w:t>
            </w:r>
          </w:p>
        </w:tc>
        <w:tc>
          <w:tcPr>
            <w:tcW w:w="2127" w:type="dxa"/>
          </w:tcPr>
          <w:p w:rsidR="00D9184C" w:rsidRDefault="00D9184C" w:rsidP="009A3B05">
            <w:hyperlink r:id="rId4" w:anchor="cite_note-Al-Ahram_Democracy-133" w:history="1">
              <w:r w:rsidRPr="00CE307E">
                <w:rPr>
                  <w:rStyle w:val="Hyperlink"/>
                </w:rPr>
                <w:t>https://en.wikipedia.org/wiki/History_of_Afghanistan#cite_note-Al-Ahram_Democracy-133</w:t>
              </w:r>
            </w:hyperlink>
            <w:r>
              <w:t xml:space="preserve"> </w:t>
            </w:r>
          </w:p>
        </w:tc>
      </w:tr>
      <w:tr w:rsidR="00D9184C" w:rsidRPr="00B64763" w:rsidTr="009A3B05">
        <w:tc>
          <w:tcPr>
            <w:tcW w:w="959" w:type="dxa"/>
          </w:tcPr>
          <w:p w:rsidR="00D9184C" w:rsidRDefault="00D9184C" w:rsidP="009A3B05">
            <w:pPr>
              <w:rPr>
                <w:lang w:val="en-US"/>
              </w:rPr>
            </w:pPr>
            <w:r>
              <w:rPr>
                <w:lang w:val="en-US"/>
              </w:rPr>
              <w:t>2000</w:t>
            </w:r>
          </w:p>
        </w:tc>
        <w:tc>
          <w:tcPr>
            <w:tcW w:w="5953" w:type="dxa"/>
          </w:tcPr>
          <w:p w:rsidR="00D9184C" w:rsidRPr="003F5EA3" w:rsidRDefault="00D9184C" w:rsidP="009A3B05">
            <w:pPr>
              <w:rPr>
                <w:bCs/>
                <w:lang w:val="en-GB"/>
              </w:rPr>
            </w:pPr>
            <w:r w:rsidRPr="003F5EA3">
              <w:rPr>
                <w:bCs/>
                <w:lang w:val="en-GB"/>
              </w:rPr>
              <w:t>Maley, William (2000): The Afghanistan Wars (Twentieth Century Wars). Red Globe Press</w:t>
            </w:r>
          </w:p>
          <w:p w:rsidR="00D9184C" w:rsidRPr="003F5EA3" w:rsidRDefault="00D9184C" w:rsidP="009A3B05">
            <w:pPr>
              <w:rPr>
                <w:lang w:val="en-GB"/>
              </w:rPr>
            </w:pPr>
            <w:r w:rsidRPr="003F5EA3">
              <w:rPr>
                <w:lang w:val="en-GB"/>
              </w:rPr>
              <w:t xml:space="preserve">A whole generation has grown up in Afghanistan knowing little but the ravages of war.  The dramatic overthrow of the Taliban regime in 2001 was simply one event in a series of interrelated struggles which have blighted ordinary people’s lives over the last three decades, and which continue to interfere with reconciliation and reconstruction. This new edition of </w:t>
            </w:r>
            <w:r w:rsidRPr="003F5EA3">
              <w:rPr>
                <w:i/>
                <w:iCs/>
                <w:lang w:val="en-GB"/>
              </w:rPr>
              <w:t>The Afghanistan Wars</w:t>
            </w:r>
            <w:r w:rsidRPr="003F5EA3">
              <w:rPr>
                <w:lang w:val="en-GB"/>
              </w:rPr>
              <w:t xml:space="preserve"> provides a meticulously-documented history of these successive waves of conflict. From the roots of Afghanistan’s slide into disorder in the late 1970s to the challenges faced by Afghan leaders following the substantial withdrawal of international forces in 2014, it explores military and diplomatic history while also offering valuable insight on humanitarian action, gender, medical and cultural themes.</w:t>
            </w:r>
          </w:p>
          <w:p w:rsidR="00D9184C" w:rsidRPr="00CA1D67" w:rsidRDefault="00D9184C" w:rsidP="009A3B05">
            <w:pPr>
              <w:rPr>
                <w:lang w:val="en-US"/>
              </w:rPr>
            </w:pPr>
            <w:r w:rsidRPr="003F5EA3">
              <w:rPr>
                <w:lang w:val="en-GB"/>
              </w:rPr>
              <w:t>Thoroughly revised in the light of the latest research, the third edition also features a new final chapter which examines recent developments in Afghanistan, bringing the story up to the present day and mounting a strong case for continuing support for this troubled country.</w:t>
            </w:r>
          </w:p>
        </w:tc>
        <w:tc>
          <w:tcPr>
            <w:tcW w:w="2127" w:type="dxa"/>
          </w:tcPr>
          <w:p w:rsidR="00D9184C" w:rsidRPr="00CA1D67" w:rsidRDefault="00D9184C" w:rsidP="009A3B05">
            <w:pPr>
              <w:rPr>
                <w:lang w:val="en-US"/>
              </w:rPr>
            </w:pPr>
            <w:r>
              <w:rPr>
                <w:lang w:val="en-US"/>
              </w:rPr>
              <w:t>Buch</w:t>
            </w:r>
          </w:p>
        </w:tc>
      </w:tr>
      <w:tr w:rsidR="00D9184C" w:rsidRPr="003F5EA3" w:rsidTr="009A3B05">
        <w:tc>
          <w:tcPr>
            <w:tcW w:w="959" w:type="dxa"/>
          </w:tcPr>
          <w:p w:rsidR="00D9184C" w:rsidRDefault="00D9184C" w:rsidP="009A3B05">
            <w:pPr>
              <w:rPr>
                <w:lang w:val="en-US"/>
              </w:rPr>
            </w:pPr>
            <w:r>
              <w:rPr>
                <w:lang w:val="en-US"/>
              </w:rPr>
              <w:t>2001</w:t>
            </w:r>
          </w:p>
        </w:tc>
        <w:tc>
          <w:tcPr>
            <w:tcW w:w="5953" w:type="dxa"/>
          </w:tcPr>
          <w:p w:rsidR="00D9184C" w:rsidRPr="003F5EA3" w:rsidRDefault="00D9184C" w:rsidP="009A3B05">
            <w:r w:rsidRPr="003F5EA3">
              <w:t>Philipp, Peter (2001): Afghanistans Weg zum Paria-Staat.  Wo steht das Land, das Osama Bin Laden Asyl gewährt?</w:t>
            </w:r>
          </w:p>
          <w:p w:rsidR="00D9184C" w:rsidRPr="00CA1D67" w:rsidRDefault="00D9184C" w:rsidP="009A3B05">
            <w:pPr>
              <w:rPr>
                <w:lang w:val="en-US"/>
              </w:rPr>
            </w:pPr>
            <w:r>
              <w:rPr>
                <w:lang w:val="en-US"/>
              </w:rPr>
              <w:t>Deutsche Welle, 11.11.2001</w:t>
            </w:r>
          </w:p>
        </w:tc>
        <w:tc>
          <w:tcPr>
            <w:tcW w:w="2127" w:type="dxa"/>
          </w:tcPr>
          <w:p w:rsidR="00D9184C" w:rsidRPr="00CA1D67" w:rsidRDefault="00D9184C" w:rsidP="009A3B05">
            <w:pPr>
              <w:rPr>
                <w:lang w:val="en-US"/>
              </w:rPr>
            </w:pPr>
            <w:hyperlink r:id="rId5" w:history="1">
              <w:r w:rsidRPr="00CE307E">
                <w:rPr>
                  <w:rStyle w:val="Hyperlink"/>
                  <w:lang w:val="en-US"/>
                </w:rPr>
                <w:t>https://www.dw.com/de/afghanistans-weg-zum-paria-staat/a-273806-0</w:t>
              </w:r>
            </w:hyperlink>
            <w:r>
              <w:rPr>
                <w:lang w:val="en-US"/>
              </w:rPr>
              <w:t xml:space="preserve"> </w:t>
            </w:r>
          </w:p>
        </w:tc>
      </w:tr>
      <w:tr w:rsidR="00D9184C" w:rsidRPr="003A37A7" w:rsidTr="009A3B05">
        <w:tc>
          <w:tcPr>
            <w:tcW w:w="959" w:type="dxa"/>
          </w:tcPr>
          <w:p w:rsidR="00D9184C" w:rsidRPr="00976A8F" w:rsidRDefault="00D9184C" w:rsidP="009A3B05">
            <w:r>
              <w:t>2001</w:t>
            </w:r>
          </w:p>
        </w:tc>
        <w:tc>
          <w:tcPr>
            <w:tcW w:w="5953" w:type="dxa"/>
          </w:tcPr>
          <w:p w:rsidR="00D9184C" w:rsidRPr="00976A8F" w:rsidRDefault="00D9184C" w:rsidP="009A3B05">
            <w:r w:rsidRPr="003F5EA3">
              <w:rPr>
                <w:lang w:val="en-GB"/>
              </w:rPr>
              <w:t xml:space="preserve">Bearden, Milton (2001): Afghanistan, Graveyard of Empires. </w:t>
            </w:r>
            <w:r>
              <w:t>Foreign Affairs November/December 2001</w:t>
            </w:r>
          </w:p>
        </w:tc>
        <w:tc>
          <w:tcPr>
            <w:tcW w:w="2127" w:type="dxa"/>
          </w:tcPr>
          <w:p w:rsidR="00D9184C" w:rsidRPr="00976A8F" w:rsidRDefault="00D9184C" w:rsidP="009A3B05">
            <w:hyperlink r:id="rId6" w:history="1">
              <w:r w:rsidRPr="00064E69">
                <w:rPr>
                  <w:rStyle w:val="Hyperlink"/>
                </w:rPr>
                <w:t>https://www.foreignaffairs.com/articles/afghanistan/2001-11-01/afghanistan-graveyard-empires?utm_medium=promo_email&amp;utm_source=special_send&amp;utm_campaign=americas_longest_war_prospects&amp;utm_content=20210820&amp;utm_term=promo-email-prospects</w:t>
              </w:r>
            </w:hyperlink>
            <w:r>
              <w:t xml:space="preserve"> </w:t>
            </w:r>
          </w:p>
        </w:tc>
      </w:tr>
      <w:tr w:rsidR="00D9184C" w:rsidTr="009A3B05">
        <w:tc>
          <w:tcPr>
            <w:tcW w:w="959" w:type="dxa"/>
          </w:tcPr>
          <w:p w:rsidR="00D9184C" w:rsidRDefault="00D9184C" w:rsidP="009A3B05">
            <w:r>
              <w:t>2001</w:t>
            </w:r>
          </w:p>
        </w:tc>
        <w:tc>
          <w:tcPr>
            <w:tcW w:w="5953" w:type="dxa"/>
          </w:tcPr>
          <w:p w:rsidR="00D9184C" w:rsidRDefault="00D9184C" w:rsidP="009A3B05">
            <w:r>
              <w:t xml:space="preserve">Myrdal, Jan (2001): </w:t>
            </w:r>
            <w:r w:rsidRPr="00E01C6E">
              <w:t>Krieg und Terror: Afghanistan - Grab der Imperien</w:t>
            </w:r>
            <w:r>
              <w:t xml:space="preserve">. </w:t>
            </w:r>
            <w:r w:rsidRPr="00E01C6E">
              <w:t>Aus: Neues Deutschland, 17. Oktober 2001</w:t>
            </w:r>
          </w:p>
        </w:tc>
        <w:tc>
          <w:tcPr>
            <w:tcW w:w="2127" w:type="dxa"/>
          </w:tcPr>
          <w:p w:rsidR="00D9184C" w:rsidRDefault="00D9184C" w:rsidP="009A3B05">
            <w:hyperlink r:id="rId7" w:history="1">
              <w:r w:rsidRPr="00CE307E">
                <w:rPr>
                  <w:rStyle w:val="Hyperlink"/>
                </w:rPr>
                <w:t>http://www.ag-friedensforschung.de/regionen/Afgh</w:t>
              </w:r>
              <w:r w:rsidRPr="00CE307E">
                <w:rPr>
                  <w:rStyle w:val="Hyperlink"/>
                </w:rPr>
                <w:lastRenderedPageBreak/>
                <w:t>anistan/myrdal.html</w:t>
              </w:r>
            </w:hyperlink>
            <w:r>
              <w:t xml:space="preserve"> </w:t>
            </w:r>
          </w:p>
        </w:tc>
      </w:tr>
      <w:tr w:rsidR="00D9184C" w:rsidRPr="003F5EA3" w:rsidTr="009A3B05">
        <w:tc>
          <w:tcPr>
            <w:tcW w:w="959" w:type="dxa"/>
          </w:tcPr>
          <w:p w:rsidR="00D9184C" w:rsidRDefault="00D9184C" w:rsidP="009A3B05">
            <w:pPr>
              <w:rPr>
                <w:lang w:val="en-US"/>
              </w:rPr>
            </w:pPr>
            <w:r>
              <w:rPr>
                <w:lang w:val="en-US"/>
              </w:rPr>
              <w:lastRenderedPageBreak/>
              <w:t>2003</w:t>
            </w:r>
          </w:p>
        </w:tc>
        <w:tc>
          <w:tcPr>
            <w:tcW w:w="5953" w:type="dxa"/>
          </w:tcPr>
          <w:p w:rsidR="00D9184C" w:rsidRPr="0019210C" w:rsidRDefault="00D9184C" w:rsidP="009A3B05">
            <w:pPr>
              <w:rPr>
                <w:lang w:val="en-US"/>
              </w:rPr>
            </w:pPr>
            <w:r>
              <w:rPr>
                <w:lang w:val="en-US"/>
              </w:rPr>
              <w:t>Human Rights Watch (2003):</w:t>
            </w:r>
          </w:p>
          <w:p w:rsidR="00D9184C" w:rsidRDefault="00D9184C" w:rsidP="009A3B05">
            <w:pPr>
              <w:rPr>
                <w:lang w:val="en-US"/>
              </w:rPr>
            </w:pPr>
            <w:r w:rsidRPr="0019210C">
              <w:rPr>
                <w:lang w:val="en-US"/>
              </w:rPr>
              <w:t>Afghanistan: U.S. Military Intervention Marks New Phase in Civil War</w:t>
            </w:r>
            <w:r>
              <w:rPr>
                <w:lang w:val="en-US"/>
              </w:rPr>
              <w:t xml:space="preserve">. </w:t>
            </w:r>
            <w:r w:rsidRPr="0019210C">
              <w:rPr>
                <w:lang w:val="en-US"/>
              </w:rPr>
              <w:t>Backgrounder on History of the War</w:t>
            </w:r>
          </w:p>
          <w:p w:rsidR="00D9184C" w:rsidRPr="00CA1D67" w:rsidRDefault="00D9184C" w:rsidP="009A3B05">
            <w:pPr>
              <w:rPr>
                <w:lang w:val="en-US"/>
              </w:rPr>
            </w:pPr>
            <w:r w:rsidRPr="0019210C">
              <w:rPr>
                <w:lang w:val="en-US"/>
              </w:rPr>
              <w:t>October 23, 2003</w:t>
            </w:r>
          </w:p>
        </w:tc>
        <w:tc>
          <w:tcPr>
            <w:tcW w:w="2127" w:type="dxa"/>
          </w:tcPr>
          <w:p w:rsidR="00D9184C" w:rsidRDefault="00D9184C" w:rsidP="009A3B05">
            <w:pPr>
              <w:rPr>
                <w:lang w:val="en-US"/>
              </w:rPr>
            </w:pPr>
            <w:hyperlink r:id="rId8" w:history="1">
              <w:r w:rsidRPr="00CE307E">
                <w:rPr>
                  <w:rStyle w:val="Hyperlink"/>
                  <w:lang w:val="en-US"/>
                </w:rPr>
                <w:t>https://www.hrw.org/news/2003/10/23/afghanistan-us-military-intervention-marks-new-phase-civil-war</w:t>
              </w:r>
            </w:hyperlink>
            <w:r>
              <w:rPr>
                <w:lang w:val="en-US"/>
              </w:rPr>
              <w:t xml:space="preserve"> </w:t>
            </w:r>
          </w:p>
          <w:p w:rsidR="00D9184C" w:rsidRPr="00CA1D67" w:rsidRDefault="00D9184C" w:rsidP="009A3B05">
            <w:pPr>
              <w:rPr>
                <w:lang w:val="en-US"/>
              </w:rPr>
            </w:pPr>
            <w:hyperlink r:id="rId9" w:history="1">
              <w:r w:rsidRPr="00CE307E">
                <w:rPr>
                  <w:rStyle w:val="Hyperlink"/>
                  <w:lang w:val="en-US"/>
                </w:rPr>
                <w:t>https://www.hrw.org/sites/default/files/media_2021/08/202108mena_afghanistan_historyofwar.pdf</w:t>
              </w:r>
            </w:hyperlink>
            <w:r>
              <w:rPr>
                <w:lang w:val="en-US"/>
              </w:rPr>
              <w:t xml:space="preserve"> </w:t>
            </w:r>
          </w:p>
        </w:tc>
      </w:tr>
      <w:tr w:rsidR="00D9184C" w:rsidRPr="003A37A7" w:rsidTr="009A3B05">
        <w:tc>
          <w:tcPr>
            <w:tcW w:w="959" w:type="dxa"/>
          </w:tcPr>
          <w:p w:rsidR="00D9184C" w:rsidRPr="00976A8F" w:rsidRDefault="00D9184C" w:rsidP="009A3B05">
            <w:r>
              <w:t>2006</w:t>
            </w:r>
          </w:p>
        </w:tc>
        <w:tc>
          <w:tcPr>
            <w:tcW w:w="5953" w:type="dxa"/>
          </w:tcPr>
          <w:p w:rsidR="00D9184C" w:rsidRPr="00976A8F" w:rsidRDefault="00D9184C" w:rsidP="009A3B05">
            <w:r>
              <w:t xml:space="preserve">Baraki, Matin (2006): </w:t>
            </w:r>
            <w:r w:rsidRPr="00ED70A7">
              <w:t>Die Zerstörung Afghanistans, ein Werk der Imperialmächte</w:t>
            </w:r>
            <w:r>
              <w:t>. Aus: junge welt 6.11.2006</w:t>
            </w:r>
          </w:p>
        </w:tc>
        <w:tc>
          <w:tcPr>
            <w:tcW w:w="2127" w:type="dxa"/>
          </w:tcPr>
          <w:p w:rsidR="00D9184C" w:rsidRPr="00976A8F" w:rsidRDefault="00D9184C" w:rsidP="009A3B05">
            <w:hyperlink r:id="rId10" w:history="1">
              <w:r w:rsidRPr="00CE307E">
                <w:rPr>
                  <w:rStyle w:val="Hyperlink"/>
                </w:rPr>
                <w:t>http://www.ag-friedensforschung.de/regionen/Afghanistan/baraki8.html</w:t>
              </w:r>
            </w:hyperlink>
            <w:r>
              <w:t xml:space="preserve"> </w:t>
            </w:r>
          </w:p>
        </w:tc>
      </w:tr>
      <w:tr w:rsidR="00D9184C" w:rsidRPr="00B64763" w:rsidTr="009A3B05">
        <w:tc>
          <w:tcPr>
            <w:tcW w:w="959" w:type="dxa"/>
          </w:tcPr>
          <w:p w:rsidR="00D9184C" w:rsidRDefault="00D9184C" w:rsidP="009A3B05">
            <w:pPr>
              <w:rPr>
                <w:lang w:val="en-US"/>
              </w:rPr>
            </w:pPr>
            <w:r>
              <w:rPr>
                <w:lang w:val="en-US"/>
              </w:rPr>
              <w:t>2008</w:t>
            </w:r>
          </w:p>
        </w:tc>
        <w:tc>
          <w:tcPr>
            <w:tcW w:w="5953" w:type="dxa"/>
          </w:tcPr>
          <w:p w:rsidR="00D9184C" w:rsidRPr="003F5EA3" w:rsidRDefault="00D9184C" w:rsidP="009A3B05">
            <w:pPr>
              <w:rPr>
                <w:lang w:val="en-GB"/>
              </w:rPr>
            </w:pPr>
            <w:r w:rsidRPr="003F5EA3">
              <w:rPr>
                <w:lang w:val="en-GB"/>
              </w:rPr>
              <w:t>Tanner, Stephan (2008): Afghanistan: A Military History from Alexander the Great to the War against the Taliban. Da Capo Press</w:t>
            </w:r>
          </w:p>
          <w:p w:rsidR="00D9184C" w:rsidRPr="00CA1D67" w:rsidRDefault="00D9184C" w:rsidP="009A3B05">
            <w:pPr>
              <w:rPr>
                <w:lang w:val="en-US"/>
              </w:rPr>
            </w:pPr>
            <w:r w:rsidRPr="003F5EA3">
              <w:rPr>
                <w:lang w:val="en-GB"/>
              </w:rPr>
              <w:t>For over 2,500 years, the forbidding territory of Afghanistan has served as a vital crossroads for armies and has witnessed history-shaping clashes between civilizations: Greek, Arab, Mongol, and Tartar, and, in more recent times, British, Russian, and American. When U.S. troops entered Afghanistan in the weeks following September 11, 2001, they overthrew the Afghan Taliban regime and sent the terrorists it harbored on the run. But America's initial easy victory is in sharp contrast to the difficulties it faces today in confronting the Taliban resurgence.</w:t>
            </w:r>
            <w:r w:rsidRPr="003F5EA3">
              <w:rPr>
                <w:lang w:val="en-GB"/>
              </w:rPr>
              <w:br/>
              <w:t xml:space="preserve">Originally published in 2002, Stephen Tanner's </w:t>
            </w:r>
            <w:r w:rsidRPr="003F5EA3">
              <w:rPr>
                <w:i/>
                <w:iCs/>
                <w:lang w:val="en-GB"/>
              </w:rPr>
              <w:t>Afghanistan</w:t>
            </w:r>
            <w:r w:rsidRPr="003F5EA3">
              <w:rPr>
                <w:lang w:val="en-GB"/>
              </w:rPr>
              <w:t xml:space="preserve"> has now been completely updated to include the crucial turn of events since America first entered the country.</w:t>
            </w:r>
          </w:p>
        </w:tc>
        <w:tc>
          <w:tcPr>
            <w:tcW w:w="2127" w:type="dxa"/>
          </w:tcPr>
          <w:p w:rsidR="00D9184C" w:rsidRPr="00CA1D67" w:rsidRDefault="00D9184C" w:rsidP="009A3B05">
            <w:pPr>
              <w:rPr>
                <w:lang w:val="en-US"/>
              </w:rPr>
            </w:pPr>
            <w:r>
              <w:rPr>
                <w:lang w:val="en-US"/>
              </w:rPr>
              <w:t xml:space="preserve">Buch </w:t>
            </w:r>
          </w:p>
        </w:tc>
      </w:tr>
      <w:tr w:rsidR="00D9184C" w:rsidRPr="003F5EA3" w:rsidTr="009A3B05">
        <w:tc>
          <w:tcPr>
            <w:tcW w:w="959" w:type="dxa"/>
          </w:tcPr>
          <w:p w:rsidR="00D9184C" w:rsidRPr="00976A8F" w:rsidRDefault="00D9184C" w:rsidP="009A3B05">
            <w:r>
              <w:t>2009</w:t>
            </w:r>
          </w:p>
        </w:tc>
        <w:tc>
          <w:tcPr>
            <w:tcW w:w="5953" w:type="dxa"/>
          </w:tcPr>
          <w:p w:rsidR="00D9184C" w:rsidRPr="003F5EA3" w:rsidRDefault="00D9184C" w:rsidP="009A3B05">
            <w:pPr>
              <w:rPr>
                <w:lang w:val="en-GB"/>
              </w:rPr>
            </w:pPr>
            <w:r w:rsidRPr="003F5EA3">
              <w:rPr>
                <w:lang w:val="en-GB"/>
              </w:rPr>
              <w:t>Fitzgerald, Paul and Gould, Elisabeth (2009): Invisible History: Afghanistan's Untold Story. San Francisco: City Lights Books.</w:t>
            </w:r>
          </w:p>
          <w:p w:rsidR="00D9184C" w:rsidRPr="003F5EA3" w:rsidRDefault="00D9184C" w:rsidP="009A3B05">
            <w:pPr>
              <w:rPr>
                <w:lang w:val="en-GB"/>
              </w:rPr>
            </w:pPr>
            <w:r w:rsidRPr="003F5EA3">
              <w:rPr>
                <w:lang w:val="en-GB"/>
              </w:rPr>
              <w:t xml:space="preserve">Buchbesprechung von Anthony Fenton, Asia Times, May 1, 2009 verfügbar </w:t>
            </w:r>
          </w:p>
        </w:tc>
        <w:tc>
          <w:tcPr>
            <w:tcW w:w="2127" w:type="dxa"/>
          </w:tcPr>
          <w:p w:rsidR="00D9184C" w:rsidRPr="003F5EA3" w:rsidRDefault="00D9184C" w:rsidP="009A3B05">
            <w:pPr>
              <w:rPr>
                <w:lang w:val="en-GB"/>
              </w:rPr>
            </w:pPr>
            <w:r w:rsidRPr="003F5EA3">
              <w:rPr>
                <w:lang w:val="en-GB"/>
              </w:rPr>
              <w:t>Buch</w:t>
            </w:r>
          </w:p>
          <w:p w:rsidR="00D9184C" w:rsidRPr="003F5EA3" w:rsidRDefault="00D9184C" w:rsidP="009A3B05">
            <w:pPr>
              <w:rPr>
                <w:lang w:val="en-GB"/>
              </w:rPr>
            </w:pPr>
          </w:p>
          <w:p w:rsidR="00D9184C" w:rsidRPr="003F5EA3" w:rsidRDefault="00D9184C" w:rsidP="009A3B05">
            <w:pPr>
              <w:rPr>
                <w:lang w:val="en-GB"/>
              </w:rPr>
            </w:pPr>
            <w:hyperlink r:id="rId11" w:history="1">
              <w:r w:rsidRPr="003F5EA3">
                <w:rPr>
                  <w:rStyle w:val="Hyperlink"/>
                  <w:lang w:val="en-GB"/>
                </w:rPr>
                <w:t>http://www.rawa.org/temp/runews/2009/05/01/behind-the-afghan-propaganda.html</w:t>
              </w:r>
            </w:hyperlink>
          </w:p>
        </w:tc>
      </w:tr>
      <w:tr w:rsidR="00D9184C" w:rsidTr="009A3B05">
        <w:tc>
          <w:tcPr>
            <w:tcW w:w="959" w:type="dxa"/>
            <w:hideMark/>
          </w:tcPr>
          <w:p w:rsidR="00D9184C" w:rsidRDefault="00D9184C" w:rsidP="009A3B05">
            <w:r>
              <w:t>2010</w:t>
            </w:r>
          </w:p>
        </w:tc>
        <w:tc>
          <w:tcPr>
            <w:tcW w:w="5953" w:type="dxa"/>
            <w:hideMark/>
          </w:tcPr>
          <w:p w:rsidR="00D9184C" w:rsidRDefault="00D9184C" w:rsidP="009A3B05">
            <w:r>
              <w:t>Roeder, Michael (2010): Der Traum vom Platz an der Sonne. Deutschland und Afghanistan – eine ambivalente Beziehungsgeschichte. Aus: Neues Deutschland, 30. Januar 2010</w:t>
            </w:r>
          </w:p>
        </w:tc>
        <w:tc>
          <w:tcPr>
            <w:tcW w:w="2127" w:type="dxa"/>
            <w:hideMark/>
          </w:tcPr>
          <w:p w:rsidR="00D9184C" w:rsidRDefault="00D9184C" w:rsidP="009A3B05">
            <w:hyperlink r:id="rId12" w:history="1">
              <w:r w:rsidRPr="00CE307E">
                <w:rPr>
                  <w:rStyle w:val="Hyperlink"/>
                </w:rPr>
                <w:t>http://www.ag-friedensforschung.de/regionen/Afghanistan/roeder.html</w:t>
              </w:r>
            </w:hyperlink>
            <w:r>
              <w:t xml:space="preserve"> </w:t>
            </w:r>
          </w:p>
        </w:tc>
      </w:tr>
      <w:tr w:rsidR="00D9184C" w:rsidRPr="00B64763" w:rsidTr="009A3B05">
        <w:tc>
          <w:tcPr>
            <w:tcW w:w="959" w:type="dxa"/>
          </w:tcPr>
          <w:p w:rsidR="00D9184C" w:rsidRDefault="00D9184C" w:rsidP="009A3B05">
            <w:pPr>
              <w:rPr>
                <w:lang w:val="en-US"/>
              </w:rPr>
            </w:pPr>
            <w:r>
              <w:rPr>
                <w:lang w:val="en-US"/>
              </w:rPr>
              <w:t>2010</w:t>
            </w:r>
          </w:p>
        </w:tc>
        <w:tc>
          <w:tcPr>
            <w:tcW w:w="5953" w:type="dxa"/>
          </w:tcPr>
          <w:p w:rsidR="00D9184C" w:rsidRPr="003F5EA3" w:rsidRDefault="00D9184C" w:rsidP="009A3B05">
            <w:r w:rsidRPr="003F5EA3">
              <w:t>Golzio, Karl H. (2010):Geschichte Afghanistans: Von der Antike bis zur Gegenwart. EB Verlag</w:t>
            </w:r>
          </w:p>
          <w:p w:rsidR="00D9184C" w:rsidRPr="003F5EA3" w:rsidRDefault="00D9184C" w:rsidP="009A3B05">
            <w:r w:rsidRPr="003F5EA3">
              <w:lastRenderedPageBreak/>
              <w:t>Aufgrund der politischen Ereignisse seit 1973 ist Afghanistan ständig in den Schlagzeilen. Allerdings hat dieses Land schon eine längere Geschichte, obgleich sich für einen Historiker die Frage stellt, ob es nicht gerechtfertigt ist, die Darstellung der Geschichte des Landes erst im 18. Jahrhundert zu beginnen, weil es diesen Landesnamen – „Land der Afghanen“ – in alter Zeit nicht gab, der auf eine bestimmte Bevölkerungsgruppe hinweist, die schriftlich zuerst im 6. Jh. n. Chr. nachweisbar und im historischen Kontext mit den Pa</w:t>
            </w:r>
            <w:r w:rsidRPr="003F5EA3">
              <w:rPr>
                <w:rFonts w:ascii="Arial" w:hAnsi="Arial" w:cs="Arial"/>
              </w:rPr>
              <w:t>ṧ</w:t>
            </w:r>
            <w:r w:rsidRPr="003F5EA3">
              <w:t>tÚnen gleichzusetzen ist, während im heutigen Sprachgebrauch alle Bewohner des Landes damit gemeint sind. Im Vordergrund steht aber die Geschichte des Territoriums seit der altiranischen Epoche, was bedeutet, dass dazu über längere Zeiträume bis hin in die Gegenwart auch die Betrachtung benachbarter Regionen miteinbegriffen ist. Die ersten schriftlichen Nachrichten über diesen Raum stammen von den persischen Achämeniden, den Griechen und der indischen Maurya-Dynastie, an die sich chinesische und arabische Quellen anschließen. Sie vermitteln das Bild eines Gebietes, das für viele Völker (Griechen, Saken, Hunnen, Araber, Türken, usw.) sowohl Durchzugs- als auch Siedlungsgebiet war und damit dessen kulturelle Vielfalt erklärt.</w:t>
            </w:r>
          </w:p>
        </w:tc>
        <w:tc>
          <w:tcPr>
            <w:tcW w:w="2127" w:type="dxa"/>
          </w:tcPr>
          <w:p w:rsidR="00D9184C" w:rsidRPr="00CA1D67" w:rsidRDefault="00D9184C" w:rsidP="009A3B05">
            <w:pPr>
              <w:rPr>
                <w:lang w:val="en-US"/>
              </w:rPr>
            </w:pPr>
            <w:r>
              <w:rPr>
                <w:lang w:val="en-US"/>
              </w:rPr>
              <w:lastRenderedPageBreak/>
              <w:t>Buch</w:t>
            </w:r>
          </w:p>
        </w:tc>
      </w:tr>
      <w:tr w:rsidR="00D9184C" w:rsidRPr="003F5EA3" w:rsidTr="009A3B05">
        <w:tc>
          <w:tcPr>
            <w:tcW w:w="959" w:type="dxa"/>
          </w:tcPr>
          <w:p w:rsidR="00D9184C" w:rsidRDefault="00D9184C" w:rsidP="009A3B05">
            <w:pPr>
              <w:rPr>
                <w:lang w:val="en-US"/>
              </w:rPr>
            </w:pPr>
            <w:r>
              <w:rPr>
                <w:lang w:val="en-US"/>
              </w:rPr>
              <w:t>2010</w:t>
            </w:r>
          </w:p>
        </w:tc>
        <w:tc>
          <w:tcPr>
            <w:tcW w:w="5953" w:type="dxa"/>
          </w:tcPr>
          <w:p w:rsidR="00D9184C" w:rsidRDefault="00D9184C" w:rsidP="009A3B05">
            <w:pPr>
              <w:rPr>
                <w:bCs/>
              </w:rPr>
            </w:pPr>
            <w:r w:rsidRPr="000C3916">
              <w:rPr>
                <w:bCs/>
              </w:rPr>
              <w:t>Thörner</w:t>
            </w:r>
            <w:r>
              <w:rPr>
                <w:bCs/>
              </w:rPr>
              <w:t xml:space="preserve">, </w:t>
            </w:r>
            <w:r w:rsidRPr="000C3916">
              <w:rPr>
                <w:bCs/>
              </w:rPr>
              <w:t>Mark</w:t>
            </w:r>
            <w:r>
              <w:rPr>
                <w:bCs/>
              </w:rPr>
              <w:t xml:space="preserve"> (2010)</w:t>
            </w:r>
            <w:r w:rsidRPr="000C3916">
              <w:rPr>
                <w:bCs/>
              </w:rPr>
              <w:t xml:space="preserve">: Afghanistan Code. Eine Reportage über Krieg und Fundamentalismus. </w:t>
            </w:r>
            <w:r>
              <w:rPr>
                <w:bCs/>
              </w:rPr>
              <w:t xml:space="preserve">Hamburg: </w:t>
            </w:r>
            <w:r w:rsidRPr="000C3916">
              <w:rPr>
                <w:bCs/>
              </w:rPr>
              <w:t>E</w:t>
            </w:r>
            <w:r>
              <w:rPr>
                <w:bCs/>
              </w:rPr>
              <w:t>dition Nautilus</w:t>
            </w:r>
          </w:p>
          <w:p w:rsidR="00D9184C" w:rsidRPr="00CA1D67" w:rsidRDefault="00D9184C" w:rsidP="009A3B05">
            <w:pPr>
              <w:rPr>
                <w:lang w:val="en-US"/>
              </w:rPr>
            </w:pPr>
            <w:r>
              <w:rPr>
                <w:bCs/>
              </w:rPr>
              <w:t>Besprechung von Wolfgang Gehrke verfügbar</w:t>
            </w:r>
          </w:p>
        </w:tc>
        <w:tc>
          <w:tcPr>
            <w:tcW w:w="2127" w:type="dxa"/>
          </w:tcPr>
          <w:p w:rsidR="00D9184C" w:rsidRDefault="00D9184C" w:rsidP="009A3B05">
            <w:pPr>
              <w:rPr>
                <w:lang w:val="en-US"/>
              </w:rPr>
            </w:pPr>
            <w:r>
              <w:rPr>
                <w:lang w:val="en-US"/>
              </w:rPr>
              <w:t>Buch</w:t>
            </w:r>
          </w:p>
          <w:p w:rsidR="00D9184C" w:rsidRDefault="00D9184C" w:rsidP="009A3B05">
            <w:pPr>
              <w:rPr>
                <w:lang w:val="en-US"/>
              </w:rPr>
            </w:pPr>
          </w:p>
          <w:p w:rsidR="00D9184C" w:rsidRPr="00CA1D67" w:rsidRDefault="00D9184C" w:rsidP="009A3B05">
            <w:pPr>
              <w:rPr>
                <w:lang w:val="en-US"/>
              </w:rPr>
            </w:pPr>
            <w:hyperlink r:id="rId13" w:history="1">
              <w:r w:rsidRPr="003F5EA3">
                <w:rPr>
                  <w:rStyle w:val="Hyperlink"/>
                  <w:lang w:val="en-US"/>
                </w:rPr>
                <w:t>http://www.ag-friedensforschung.de/regionen/Afghanistan/thoerner.html</w:t>
              </w:r>
            </w:hyperlink>
          </w:p>
        </w:tc>
      </w:tr>
      <w:tr w:rsidR="00D9184C" w:rsidRPr="00B64763" w:rsidTr="009A3B05">
        <w:tc>
          <w:tcPr>
            <w:tcW w:w="959" w:type="dxa"/>
          </w:tcPr>
          <w:p w:rsidR="00D9184C" w:rsidRDefault="00D9184C" w:rsidP="009A3B05">
            <w:pPr>
              <w:rPr>
                <w:lang w:val="en-US"/>
              </w:rPr>
            </w:pPr>
            <w:r>
              <w:rPr>
                <w:lang w:val="en-US"/>
              </w:rPr>
              <w:t>2012</w:t>
            </w:r>
          </w:p>
        </w:tc>
        <w:tc>
          <w:tcPr>
            <w:tcW w:w="5953" w:type="dxa"/>
          </w:tcPr>
          <w:p w:rsidR="00D9184C" w:rsidRPr="003F5EA3" w:rsidRDefault="00D9184C" w:rsidP="009A3B05">
            <w:pPr>
              <w:rPr>
                <w:lang w:val="en-GB"/>
              </w:rPr>
            </w:pPr>
            <w:r w:rsidRPr="003F5EA3">
              <w:rPr>
                <w:lang w:val="en-GB"/>
              </w:rPr>
              <w:t>Barfield, Thomas (2012): Afghanistan: A Cultural and Political History (Princeton Studies in Muslim Politics). Princeton University Press</w:t>
            </w:r>
          </w:p>
          <w:p w:rsidR="00D9184C" w:rsidRPr="003F5EA3" w:rsidRDefault="00D9184C" w:rsidP="009A3B05">
            <w:pPr>
              <w:rPr>
                <w:lang w:val="en-GB"/>
              </w:rPr>
            </w:pPr>
            <w:r w:rsidRPr="003F5EA3">
              <w:rPr>
                <w:i/>
                <w:iCs/>
                <w:lang w:val="en-GB"/>
              </w:rPr>
              <w:t>Afghanistan</w:t>
            </w:r>
            <w:r w:rsidRPr="003F5EA3">
              <w:rPr>
                <w:lang w:val="en-GB"/>
              </w:rPr>
              <w:t xml:space="preserve"> traces the historic struggles and the changing nature of political authority in this volatile region of the world, from the Mughal Empire in the sixteenth century to the Taliban resurgence today. Thomas Barfield introduces readers to the bewildering diversity of tribal and ethnic groups in Afghanistan, explaining what unites them as Afghans despite the regional, cultural, and political differences that divide them. He shows how governing these peoples was relatively easy when power was concentrated in a small dynastic elite, but how this delicate political order broke down in the nineteenth and twentieth centuries when Afghanistan's rulers mobilized rural militias to expel first the British and later the Soviets. Armed insurgency proved remarkably successful against the foreign occupiers, but it also undermined the Afghan government's authority and rendered the country ever more difficult to govern as time passed. Barfield vividly describes how Afghanistan's armed factions plunged the </w:t>
            </w:r>
            <w:r w:rsidRPr="003F5EA3">
              <w:rPr>
                <w:lang w:val="en-GB"/>
              </w:rPr>
              <w:lastRenderedPageBreak/>
              <w:t>country into a civil war, giving rise to clerical rule by the Taliban and Afghanistan's isolation from the world. He examines why the American invasion in the wake of September 11 toppled the Taliban so quickly, and how this easy victory lulled the United States into falsely believing that a viable state could be built just as easily.</w:t>
            </w:r>
          </w:p>
          <w:p w:rsidR="00D9184C" w:rsidRPr="00CA1D67" w:rsidRDefault="00D9184C" w:rsidP="009A3B05">
            <w:pPr>
              <w:rPr>
                <w:lang w:val="en-US"/>
              </w:rPr>
            </w:pPr>
          </w:p>
        </w:tc>
        <w:tc>
          <w:tcPr>
            <w:tcW w:w="2127" w:type="dxa"/>
          </w:tcPr>
          <w:p w:rsidR="00D9184C" w:rsidRPr="00CA1D67" w:rsidRDefault="00D9184C" w:rsidP="009A3B05">
            <w:pPr>
              <w:rPr>
                <w:lang w:val="en-US"/>
              </w:rPr>
            </w:pPr>
            <w:r>
              <w:rPr>
                <w:lang w:val="en-US"/>
              </w:rPr>
              <w:lastRenderedPageBreak/>
              <w:t>Buch</w:t>
            </w:r>
          </w:p>
        </w:tc>
      </w:tr>
      <w:tr w:rsidR="00D9184C" w:rsidTr="009A3B05">
        <w:tc>
          <w:tcPr>
            <w:tcW w:w="959" w:type="dxa"/>
          </w:tcPr>
          <w:p w:rsidR="00D9184C" w:rsidRDefault="00D9184C" w:rsidP="009A3B05">
            <w:r>
              <w:t>2014</w:t>
            </w:r>
          </w:p>
        </w:tc>
        <w:tc>
          <w:tcPr>
            <w:tcW w:w="5953" w:type="dxa"/>
          </w:tcPr>
          <w:p w:rsidR="00D9184C" w:rsidRPr="003F5EA3" w:rsidRDefault="00D9184C" w:rsidP="009A3B05">
            <w:pPr>
              <w:rPr>
                <w:lang w:val="en-GB"/>
              </w:rPr>
            </w:pPr>
            <w:r w:rsidRPr="003F5EA3">
              <w:rPr>
                <w:rStyle w:val="a-size-medium"/>
                <w:lang w:val="en-GB"/>
              </w:rPr>
              <w:t>Dalrympl</w:t>
            </w:r>
            <w:r w:rsidRPr="003F5EA3">
              <w:rPr>
                <w:lang w:val="en-GB"/>
              </w:rPr>
              <w:t xml:space="preserve"> e, William (2014): Return of a King: The Battle for Afghanistan. Bloomsbury Paperbacks</w:t>
            </w:r>
          </w:p>
          <w:p w:rsidR="00D9184C" w:rsidRPr="003F5EA3" w:rsidRDefault="00D9184C" w:rsidP="009A3B05">
            <w:pPr>
              <w:rPr>
                <w:lang w:val="en-GB"/>
              </w:rPr>
            </w:pPr>
            <w:r w:rsidRPr="003F5EA3">
              <w:rPr>
                <w:lang w:val="en-GB"/>
              </w:rPr>
              <w:t>In the spring of 1839, Britain invaded Afghanistan for the first time. Nearly 20,000 British and East India Company troops poured through the high mountain passes and re-established on the throne Shah Shuja ul-Mulk.</w:t>
            </w:r>
            <w:r w:rsidRPr="003F5EA3">
              <w:rPr>
                <w:lang w:val="en-GB"/>
              </w:rPr>
              <w:br/>
              <w:t>On the way in, the British faced little resistance. But after two years of occupation, the Afghan people rose in answer to the call for jihad and the country exploded into violent rebellion. The First Anglo-Afghan War ended in Britain's greatest military humiliation of the nineteenth century: an entire army of the then most powerful nation in the world ambushed in retreat and utterly routed by poorly equipped tribesmen.</w:t>
            </w:r>
            <w:r w:rsidRPr="003F5EA3">
              <w:rPr>
                <w:lang w:val="en-GB"/>
              </w:rPr>
              <w:br/>
              <w:t xml:space="preserve">Using a range of forgotten Afghan and Indian sources, William Dalrymple's masterful retelling of Britain's greatest imperial disaster is a powerful parable of colonial ambition and cultural collision, folly and hubris. </w:t>
            </w:r>
            <w:r w:rsidRPr="003F5EA3">
              <w:rPr>
                <w:i/>
                <w:iCs/>
                <w:lang w:val="en-GB"/>
              </w:rPr>
              <w:t>Return of a King</w:t>
            </w:r>
            <w:r w:rsidRPr="003F5EA3">
              <w:rPr>
                <w:lang w:val="en-GB"/>
              </w:rPr>
              <w:t xml:space="preserve"> is history at its most urgent and important.</w:t>
            </w:r>
          </w:p>
        </w:tc>
        <w:tc>
          <w:tcPr>
            <w:tcW w:w="2127" w:type="dxa"/>
          </w:tcPr>
          <w:p w:rsidR="00D9184C" w:rsidRDefault="00D9184C" w:rsidP="009A3B05">
            <w:r>
              <w:t>Buch</w:t>
            </w:r>
          </w:p>
        </w:tc>
      </w:tr>
      <w:tr w:rsidR="00D9184C" w:rsidTr="009A3B05">
        <w:tc>
          <w:tcPr>
            <w:tcW w:w="959" w:type="dxa"/>
          </w:tcPr>
          <w:p w:rsidR="00D9184C" w:rsidRDefault="00D9184C" w:rsidP="009A3B05">
            <w:r>
              <w:t>2015</w:t>
            </w:r>
          </w:p>
        </w:tc>
        <w:tc>
          <w:tcPr>
            <w:tcW w:w="5953" w:type="dxa"/>
          </w:tcPr>
          <w:p w:rsidR="00D9184C" w:rsidRPr="003F5EA3" w:rsidRDefault="00D9184C" w:rsidP="009A3B05">
            <w:pPr>
              <w:rPr>
                <w:lang w:val="en-GB"/>
              </w:rPr>
            </w:pPr>
            <w:r w:rsidRPr="003F5EA3">
              <w:rPr>
                <w:lang w:val="en-GB"/>
              </w:rPr>
              <w:t xml:space="preserve">Ruttig, Thomas (2015): Afghanistan in World War I </w:t>
            </w:r>
          </w:p>
          <w:p w:rsidR="00D9184C" w:rsidRPr="003F5EA3" w:rsidRDefault="00D9184C" w:rsidP="009A3B05">
            <w:pPr>
              <w:rPr>
                <w:lang w:val="en-GB"/>
              </w:rPr>
            </w:pPr>
            <w:r w:rsidRPr="003F5EA3">
              <w:rPr>
                <w:lang w:val="en-GB"/>
              </w:rPr>
              <w:t>(1): Afghans in the Kaiser’s jihad</w:t>
            </w:r>
          </w:p>
          <w:p w:rsidR="00D9184C" w:rsidRPr="003F5EA3" w:rsidRDefault="00D9184C" w:rsidP="009A3B05">
            <w:pPr>
              <w:rPr>
                <w:lang w:val="en-GB"/>
              </w:rPr>
            </w:pPr>
            <w:r w:rsidRPr="003F5EA3">
              <w:rPr>
                <w:lang w:val="en-GB"/>
              </w:rPr>
              <w:t>(2): “England must lose India” – Afghanistan as a German bridgehead</w:t>
            </w:r>
          </w:p>
          <w:p w:rsidR="00D9184C" w:rsidRDefault="00D9184C" w:rsidP="009A3B05">
            <w:r>
              <w:t>19 Aug 2015</w:t>
            </w:r>
          </w:p>
        </w:tc>
        <w:tc>
          <w:tcPr>
            <w:tcW w:w="2127" w:type="dxa"/>
          </w:tcPr>
          <w:p w:rsidR="00D9184C" w:rsidRDefault="00D9184C" w:rsidP="009A3B05">
            <w:hyperlink r:id="rId14" w:history="1">
              <w:r w:rsidRPr="00CE307E">
                <w:rPr>
                  <w:rStyle w:val="Hyperlink"/>
                </w:rPr>
                <w:t>https://www.afghanistan-analysts.org/en/reports/context-culture/afghanistan-in-world-war-i-1-afghans-in-the-kaisers-jihad/</w:t>
              </w:r>
            </w:hyperlink>
            <w:r>
              <w:t xml:space="preserve"> </w:t>
            </w:r>
          </w:p>
          <w:p w:rsidR="00D9184C" w:rsidRDefault="00D9184C" w:rsidP="009A3B05">
            <w:hyperlink r:id="rId15" w:history="1">
              <w:r w:rsidRPr="00CE307E">
                <w:rPr>
                  <w:rStyle w:val="Hyperlink"/>
                </w:rPr>
                <w:t>https://www.afghanistan-analysts.org/en/reports/context-culture/afghanistan-in-world-war-i-2-england-must-lose-india-afghanistan-as-a-german-bridgehead/</w:t>
              </w:r>
            </w:hyperlink>
            <w:r>
              <w:t xml:space="preserve"> </w:t>
            </w:r>
          </w:p>
        </w:tc>
      </w:tr>
      <w:tr w:rsidR="00D9184C" w:rsidRPr="00B64763" w:rsidTr="009A3B05">
        <w:tc>
          <w:tcPr>
            <w:tcW w:w="959" w:type="dxa"/>
          </w:tcPr>
          <w:p w:rsidR="00D9184C" w:rsidRDefault="00D9184C" w:rsidP="009A3B05">
            <w:pPr>
              <w:rPr>
                <w:lang w:val="en-US"/>
              </w:rPr>
            </w:pPr>
            <w:r>
              <w:rPr>
                <w:lang w:val="en-US"/>
              </w:rPr>
              <w:t>2017</w:t>
            </w:r>
          </w:p>
        </w:tc>
        <w:tc>
          <w:tcPr>
            <w:tcW w:w="5953" w:type="dxa"/>
          </w:tcPr>
          <w:p w:rsidR="00D9184C" w:rsidRPr="003F5EA3" w:rsidRDefault="00D9184C" w:rsidP="009A3B05">
            <w:r w:rsidRPr="003F5EA3">
              <w:t>Samimy, Said Musa (2017): Afghanistan: Chronik eines gescheiterten Staates. Buchwerkstatt Berlin</w:t>
            </w:r>
          </w:p>
          <w:p w:rsidR="00D9184C" w:rsidRPr="003F5EA3" w:rsidRDefault="00D9184C" w:rsidP="009A3B05">
            <w:r w:rsidRPr="003F5EA3">
              <w:t xml:space="preserve">Afghanistan befindet sich seit über vier Jahrzehnten in einer gesellschaftspolitischen Krise, die 1973 mit dem Staatsstreich gegen die Monarchie beginnt. Dieser beendet zwar die bis dahin herrschenden internen Machtkämpfe, in der Folge kommt es aber zur Invasion </w:t>
            </w:r>
            <w:r w:rsidRPr="003F5EA3">
              <w:lastRenderedPageBreak/>
              <w:t>durch die Sowjetunion. Die von dort gestützte kommunistische Regierung wird schließlich nach langen Kämpfen von den Mudschahedin besiegt. Deren Unfähigkeit, das Land in geordnete Verhältnisse zu führen, sowie die Einmischung Pakistans wiederum lassen die Taliban-Milizen Einfluss nehmen, die als despotische Macht eine Politik der „verbrannten Erde“ praktizieren.</w:t>
            </w:r>
          </w:p>
          <w:p w:rsidR="00D9184C" w:rsidRPr="003F5EA3" w:rsidRDefault="00D9184C" w:rsidP="009A3B05">
            <w:r w:rsidRPr="003F5EA3">
              <w:t>Die Taliban bauen in der Folge in Zusammenarbeit mit Al-Qaida ein international agierendes Terrornetzwerk auf. Der Kampf gegen den internationalen Terrorismus, der Afghanistan einen Neuanfang bescheren soll, beginnt 2001 mit den Anschlägen auf das World Trade Center ...</w:t>
            </w:r>
          </w:p>
          <w:p w:rsidR="00D9184C" w:rsidRPr="003F5EA3" w:rsidRDefault="00D9184C" w:rsidP="009A3B05">
            <w:r w:rsidRPr="003F5EA3">
              <w:t>Als Leiter der Afghanistan-Redaktion bei der „Deutschen Welle“ hatte der Autor tiefen Einblick in die Geschehnisse und dokumentiert und analysiert nun in zahlreichen chronologisch geordneten Hintergrundberichten und exemplarischen Skizzierungen konkreter Ereignisse die Ursachen dieser mehrdimensionalen Krise von damals bis heute. Die zwei Gruppen, die aktuell die Geschicke des Landes in die Hand genommen haben, blockieren sich gegenseitig, ohne ein adäquates Konzept für den Wiederaufbau des Landes und für die Überwindung der aktuellen Krise zu haben, so Dr. Samimy.</w:t>
            </w:r>
          </w:p>
        </w:tc>
        <w:tc>
          <w:tcPr>
            <w:tcW w:w="2127" w:type="dxa"/>
          </w:tcPr>
          <w:p w:rsidR="00D9184C" w:rsidRPr="00CA1D67" w:rsidRDefault="00D9184C" w:rsidP="009A3B05">
            <w:pPr>
              <w:rPr>
                <w:lang w:val="en-US"/>
              </w:rPr>
            </w:pPr>
            <w:r>
              <w:rPr>
                <w:lang w:val="en-US"/>
              </w:rPr>
              <w:lastRenderedPageBreak/>
              <w:t>Buch</w:t>
            </w:r>
          </w:p>
        </w:tc>
      </w:tr>
      <w:tr w:rsidR="00D9184C" w:rsidRPr="00B64763" w:rsidTr="009A3B05">
        <w:tc>
          <w:tcPr>
            <w:tcW w:w="959" w:type="dxa"/>
          </w:tcPr>
          <w:p w:rsidR="00D9184C" w:rsidRPr="00CA1D67" w:rsidRDefault="00D9184C" w:rsidP="009A3B05">
            <w:pPr>
              <w:rPr>
                <w:lang w:val="en-US"/>
              </w:rPr>
            </w:pPr>
            <w:r>
              <w:rPr>
                <w:lang w:val="en-US"/>
              </w:rPr>
              <w:t>2017</w:t>
            </w:r>
          </w:p>
        </w:tc>
        <w:tc>
          <w:tcPr>
            <w:tcW w:w="5953" w:type="dxa"/>
          </w:tcPr>
          <w:p w:rsidR="00D9184C" w:rsidRPr="003F5EA3" w:rsidRDefault="00D9184C" w:rsidP="009A3B05">
            <w:r w:rsidRPr="003F5EA3">
              <w:t xml:space="preserve">Schetter, Conrad (2017 </w:t>
            </w:r>
            <w:r w:rsidRPr="003F5EA3">
              <w:rPr>
                <w:vertAlign w:val="superscript"/>
              </w:rPr>
              <w:t>4. Auflage</w:t>
            </w:r>
            <w:r w:rsidRPr="003F5EA3">
              <w:t>): Kleine Geschichte Afghanistans. München: C.H. Beck</w:t>
            </w:r>
          </w:p>
          <w:p w:rsidR="00D9184C" w:rsidRPr="00431F93" w:rsidRDefault="00D9184C" w:rsidP="009A3B05">
            <w:r>
              <w:t>Kaum ein anderes Land ist politisch und kulturell so vielfältig wie Afghanistan. Unterschiedliche Sprachen, Ethnien, Religionen und mächtige Clans verhinderten immer wieder eine nationale staatliche Einheit, aber auch die Kontrolle fremder Mächte über das Land. Selbst nach Jahren ist es den USA nicht gelungen, die Taliban zu besiegen.</w:t>
            </w:r>
            <w:r>
              <w:br/>
              <w:t>Conrad Schetter schildert Geschichte und Kultur Afghanistans von der Antike über die großen Eroberungs- und Einwanderungswellen bis heute. Der Schwerpunkt liegt auf den letzten beiden Jahrhunderten, in denen sich die Spannungen zwischen Stadt und Land, zwischen Moderne und Tradition immer wieder in Rebellionen und Kriegen entluden. Das Buch beschreibt die Wirren des seit 1979 andauernden Bürgerkriegs, die islamistische Herrschaft der Taliban und die Invasion der USA nach dem 11. September 2001. Wer diese konzise und kenntnisreiche Darstellung gelesen hat, wird besser verstehen, warum das zerklüftete Land am Hindukusch auch nach jahrelangen Anstrengungen des Westens nicht zur Ruhe kommt.</w:t>
            </w:r>
          </w:p>
        </w:tc>
        <w:tc>
          <w:tcPr>
            <w:tcW w:w="2127" w:type="dxa"/>
          </w:tcPr>
          <w:p w:rsidR="00D9184C" w:rsidRPr="00CA1D67" w:rsidRDefault="00D9184C" w:rsidP="009A3B05">
            <w:pPr>
              <w:rPr>
                <w:lang w:val="en-US"/>
              </w:rPr>
            </w:pPr>
            <w:r>
              <w:rPr>
                <w:lang w:val="en-US"/>
              </w:rPr>
              <w:t>Buch</w:t>
            </w:r>
          </w:p>
        </w:tc>
      </w:tr>
      <w:tr w:rsidR="00D9184C" w:rsidTr="009A3B05">
        <w:tc>
          <w:tcPr>
            <w:tcW w:w="959" w:type="dxa"/>
          </w:tcPr>
          <w:p w:rsidR="00D9184C" w:rsidRDefault="00D9184C" w:rsidP="009A3B05">
            <w:r>
              <w:t>2018</w:t>
            </w:r>
          </w:p>
        </w:tc>
        <w:tc>
          <w:tcPr>
            <w:tcW w:w="5953" w:type="dxa"/>
          </w:tcPr>
          <w:p w:rsidR="00D9184C" w:rsidRDefault="00D9184C" w:rsidP="009A3B05">
            <w:pPr>
              <w:jc w:val="both"/>
            </w:pPr>
            <w:r>
              <w:t xml:space="preserve">Wilde, Andreas (2018): </w:t>
            </w:r>
            <w:r w:rsidRPr="00A61995">
              <w:t>Afghanistan – Geschichte, Politik, Gesellschaft</w:t>
            </w:r>
          </w:p>
          <w:p w:rsidR="00D9184C" w:rsidRDefault="00D9184C" w:rsidP="009A3B05">
            <w:pPr>
              <w:jc w:val="both"/>
            </w:pPr>
            <w:r>
              <w:t xml:space="preserve">Bundeszentrale für politische Bildung </w:t>
            </w:r>
          </w:p>
        </w:tc>
        <w:tc>
          <w:tcPr>
            <w:tcW w:w="2127" w:type="dxa"/>
          </w:tcPr>
          <w:p w:rsidR="00D9184C" w:rsidRDefault="00D9184C" w:rsidP="009A3B05">
            <w:hyperlink r:id="rId16" w:history="1">
              <w:r w:rsidRPr="00CE307E">
                <w:rPr>
                  <w:rStyle w:val="Hyperlink"/>
                </w:rPr>
                <w:t>https://www.bpb.de/gesellschaft/migration/laenderprofile/277555/geschichte-politik-gesellschaft</w:t>
              </w:r>
            </w:hyperlink>
            <w:r>
              <w:t xml:space="preserve"> </w:t>
            </w:r>
          </w:p>
        </w:tc>
      </w:tr>
      <w:tr w:rsidR="00D9184C" w:rsidRPr="00B64763" w:rsidTr="009A3B05">
        <w:tc>
          <w:tcPr>
            <w:tcW w:w="959" w:type="dxa"/>
          </w:tcPr>
          <w:p w:rsidR="00D9184C" w:rsidRDefault="00D9184C" w:rsidP="009A3B05">
            <w:pPr>
              <w:rPr>
                <w:lang w:val="en-US"/>
              </w:rPr>
            </w:pPr>
            <w:r>
              <w:rPr>
                <w:lang w:val="en-US"/>
              </w:rPr>
              <w:lastRenderedPageBreak/>
              <w:t>2018</w:t>
            </w:r>
          </w:p>
        </w:tc>
        <w:tc>
          <w:tcPr>
            <w:tcW w:w="5953" w:type="dxa"/>
          </w:tcPr>
          <w:p w:rsidR="00D9184C" w:rsidRPr="003F5EA3" w:rsidRDefault="00D9184C" w:rsidP="009A3B05">
            <w:r w:rsidRPr="003F5EA3">
              <w:t>Haußmann, Daniela (2018): Frauen in Afghanistan. BoD</w:t>
            </w:r>
          </w:p>
          <w:p w:rsidR="00D9184C" w:rsidRPr="003F5EA3" w:rsidRDefault="00D9184C" w:rsidP="009A3B05">
            <w:r w:rsidRPr="003F5EA3">
              <w:t>Afghanistan zählt für Frauen noch immer zu einem der gefährlichsten Länder weltweit. Ehrenmorde, Zwangsverheiratungen, Kinderehen, Vergewaltigungen - die Liste der Gewalt, der afghanische Frauen ausgesetzt sind, ist lang. Obwohl Gesetze zu ihrem Schutz erlassen wurden, kommen ihre Peiniger meist ungestraft davon. Daniela Haußmann sprach mit Männern und Frauen, die am Hindukusch leben, über die Situation der weiblichen Bevölkerung. Anhand ihrer Geschichten und Sichtweisen eröffnen sich Einblicke in die Lage der Frauen vor Ort.</w:t>
            </w:r>
          </w:p>
        </w:tc>
        <w:tc>
          <w:tcPr>
            <w:tcW w:w="2127" w:type="dxa"/>
          </w:tcPr>
          <w:p w:rsidR="00D9184C" w:rsidRPr="00CA1D67" w:rsidRDefault="00D9184C" w:rsidP="009A3B05">
            <w:pPr>
              <w:rPr>
                <w:lang w:val="en-US"/>
              </w:rPr>
            </w:pPr>
            <w:r>
              <w:rPr>
                <w:lang w:val="en-US"/>
              </w:rPr>
              <w:t>Buch</w:t>
            </w:r>
          </w:p>
        </w:tc>
      </w:tr>
      <w:tr w:rsidR="00D9184C" w:rsidTr="009A3B05">
        <w:tc>
          <w:tcPr>
            <w:tcW w:w="959" w:type="dxa"/>
          </w:tcPr>
          <w:p w:rsidR="00D9184C" w:rsidRDefault="00D9184C" w:rsidP="009A3B05">
            <w:r>
              <w:t>2019</w:t>
            </w:r>
          </w:p>
        </w:tc>
        <w:tc>
          <w:tcPr>
            <w:tcW w:w="5953" w:type="dxa"/>
          </w:tcPr>
          <w:p w:rsidR="00D9184C" w:rsidRPr="003F5EA3" w:rsidRDefault="00D9184C" w:rsidP="009A3B05">
            <w:pPr>
              <w:rPr>
                <w:lang w:val="en-GB"/>
              </w:rPr>
            </w:pPr>
            <w:r w:rsidRPr="003F5EA3">
              <w:rPr>
                <w:lang w:val="en-GB"/>
              </w:rPr>
              <w:t>Foschini, Fabrizio (2019): The 1919 War of Independence (or third Anglo-Afghan War): a conflict the Afghans started (and ended)</w:t>
            </w:r>
          </w:p>
          <w:p w:rsidR="00D9184C" w:rsidRDefault="00D9184C" w:rsidP="009A3B05">
            <w:r>
              <w:t>21 Sep 2019</w:t>
            </w:r>
          </w:p>
        </w:tc>
        <w:tc>
          <w:tcPr>
            <w:tcW w:w="2127" w:type="dxa"/>
          </w:tcPr>
          <w:p w:rsidR="00D9184C" w:rsidRDefault="00D9184C" w:rsidP="009A3B05">
            <w:hyperlink r:id="rId17" w:history="1">
              <w:r w:rsidRPr="00CE307E">
                <w:rPr>
                  <w:rStyle w:val="Hyperlink"/>
                </w:rPr>
                <w:t>https://www.afghanistan-analysts.org/en/reports/context-culture/the-1919-war-of-independence-or-third-anglo-afghan-war-a-conflict-the-afghans-started-and-ended/</w:t>
              </w:r>
            </w:hyperlink>
            <w:r>
              <w:t xml:space="preserve"> </w:t>
            </w:r>
          </w:p>
        </w:tc>
      </w:tr>
      <w:tr w:rsidR="00D9184C" w:rsidRPr="00B64763" w:rsidTr="009A3B05">
        <w:tc>
          <w:tcPr>
            <w:tcW w:w="959" w:type="dxa"/>
          </w:tcPr>
          <w:p w:rsidR="00D9184C" w:rsidRDefault="00D9184C" w:rsidP="009A3B05">
            <w:pPr>
              <w:rPr>
                <w:lang w:val="en-US"/>
              </w:rPr>
            </w:pPr>
            <w:r>
              <w:rPr>
                <w:lang w:val="en-US"/>
              </w:rPr>
              <w:t>2020</w:t>
            </w:r>
          </w:p>
        </w:tc>
        <w:tc>
          <w:tcPr>
            <w:tcW w:w="5953" w:type="dxa"/>
          </w:tcPr>
          <w:p w:rsidR="00D9184C" w:rsidRPr="003F5EA3" w:rsidRDefault="00D9184C" w:rsidP="009A3B05">
            <w:pPr>
              <w:rPr>
                <w:lang w:val="en-GB"/>
              </w:rPr>
            </w:pPr>
            <w:r w:rsidRPr="003F5EA3">
              <w:rPr>
                <w:lang w:val="en-GB"/>
              </w:rPr>
              <w:t>Rubin, Barnett R. (2020): Afghanistan: What Everyone Needs to Know. Oxford University Press.</w:t>
            </w:r>
          </w:p>
          <w:p w:rsidR="00D9184C" w:rsidRPr="00CA1D67" w:rsidRDefault="00D9184C" w:rsidP="009A3B05">
            <w:pPr>
              <w:rPr>
                <w:lang w:val="en-US"/>
              </w:rPr>
            </w:pPr>
            <w:r w:rsidRPr="003F5EA3">
              <w:rPr>
                <w:lang w:val="en-GB"/>
              </w:rPr>
              <w:t>Afghanistan, a landlocked country in Central Asia, has improbably been at the center of international geopolitics for four decades. After the Soviet Union invaded in 1980, Afghanistan descended into an unending conflict that featured at various points most of the world's major powers. In the mid-1990s, the country entered a new phase, when the Taliban took power and imposed order based on a harsh, repressive version of Islamic law. Infamously, the sheltered Osama bin Laden, whose attack on 9/11 Towers ushered in the Global War on Terror, drew tens of thousands of American troops to the country, where they remain today.</w:t>
            </w:r>
            <w:r w:rsidRPr="003F5EA3">
              <w:rPr>
                <w:lang w:val="en-GB"/>
              </w:rPr>
              <w:br/>
              <w:t xml:space="preserve">In </w:t>
            </w:r>
            <w:r w:rsidRPr="003F5EA3">
              <w:rPr>
                <w:rStyle w:val="Hervorhebung"/>
                <w:lang w:val="en-GB"/>
              </w:rPr>
              <w:t>Afghanistan: What Everyone Needs to Know?</w:t>
            </w:r>
            <w:r w:rsidRPr="003F5EA3">
              <w:rPr>
                <w:lang w:val="en-GB"/>
              </w:rPr>
              <w:t>, leading scholar Barnett R. Rubin provides an overview of this complicated nation. After providing a concise history of Afghanistan, he explores the various peoples and cultures of the country and its relations with neighbors like Pakistan and Iran. He also provides an authoritative overview of the conflicts that have plagued the country since the Soviet invasion. Both wide-ranging and pithy, this book explains why Afghanistan matters and what its possible future might look like.</w:t>
            </w:r>
          </w:p>
        </w:tc>
        <w:tc>
          <w:tcPr>
            <w:tcW w:w="2127" w:type="dxa"/>
          </w:tcPr>
          <w:p w:rsidR="00D9184C" w:rsidRPr="00CA1D67" w:rsidRDefault="00D9184C" w:rsidP="009A3B05">
            <w:pPr>
              <w:rPr>
                <w:lang w:val="en-US"/>
              </w:rPr>
            </w:pPr>
            <w:r>
              <w:rPr>
                <w:lang w:val="en-US"/>
              </w:rPr>
              <w:t>Buch</w:t>
            </w:r>
          </w:p>
        </w:tc>
      </w:tr>
      <w:tr w:rsidR="00D9184C" w:rsidRPr="003F5EA3" w:rsidTr="009A3B05">
        <w:tc>
          <w:tcPr>
            <w:tcW w:w="959" w:type="dxa"/>
          </w:tcPr>
          <w:p w:rsidR="00D9184C" w:rsidRDefault="00D9184C" w:rsidP="009A3B05">
            <w:pPr>
              <w:rPr>
                <w:lang w:val="en-US"/>
              </w:rPr>
            </w:pPr>
            <w:r>
              <w:rPr>
                <w:lang w:val="en-US"/>
              </w:rPr>
              <w:t>2021</w:t>
            </w:r>
          </w:p>
        </w:tc>
        <w:tc>
          <w:tcPr>
            <w:tcW w:w="5953" w:type="dxa"/>
          </w:tcPr>
          <w:p w:rsidR="00D9184C" w:rsidRPr="003F5EA3" w:rsidRDefault="00D9184C" w:rsidP="009A3B05">
            <w:r w:rsidRPr="003F5EA3">
              <w:t>Seibert, Thomas Rudhof  (2021): Was offen zu halten sein wird. Eine Zwischenbilanz der afghanischen Krise, 20 Jahre nach 9/11.</w:t>
            </w:r>
          </w:p>
          <w:p w:rsidR="00D9184C" w:rsidRPr="00CA1D67" w:rsidRDefault="00D9184C" w:rsidP="009A3B05">
            <w:pPr>
              <w:rPr>
                <w:lang w:val="en-US"/>
              </w:rPr>
            </w:pPr>
            <w:r>
              <w:rPr>
                <w:lang w:val="en-US"/>
              </w:rPr>
              <w:t>Medico rundschreiben 3/21</w:t>
            </w:r>
          </w:p>
        </w:tc>
        <w:tc>
          <w:tcPr>
            <w:tcW w:w="2127" w:type="dxa"/>
          </w:tcPr>
          <w:p w:rsidR="00D9184C" w:rsidRPr="00CA1D67" w:rsidRDefault="00D9184C" w:rsidP="009A3B05">
            <w:pPr>
              <w:rPr>
                <w:lang w:val="en-US"/>
              </w:rPr>
            </w:pPr>
            <w:hyperlink r:id="rId18" w:history="1">
              <w:r w:rsidRPr="00CE307E">
                <w:rPr>
                  <w:rStyle w:val="Hyperlink"/>
                  <w:lang w:val="en-US"/>
                </w:rPr>
                <w:t>https://www.medico.de/blog/zaesur-erste-worte-18341</w:t>
              </w:r>
            </w:hyperlink>
            <w:r>
              <w:rPr>
                <w:lang w:val="en-US"/>
              </w:rPr>
              <w:t xml:space="preserve"> </w:t>
            </w:r>
          </w:p>
        </w:tc>
      </w:tr>
      <w:tr w:rsidR="00D9184C" w:rsidRPr="003A37A7" w:rsidTr="009A3B05">
        <w:tc>
          <w:tcPr>
            <w:tcW w:w="959" w:type="dxa"/>
          </w:tcPr>
          <w:p w:rsidR="00D9184C" w:rsidRPr="00976A8F" w:rsidRDefault="00D9184C" w:rsidP="009A3B05">
            <w:r>
              <w:t>2021</w:t>
            </w:r>
          </w:p>
        </w:tc>
        <w:tc>
          <w:tcPr>
            <w:tcW w:w="5953" w:type="dxa"/>
          </w:tcPr>
          <w:p w:rsidR="00D9184C" w:rsidRDefault="00D9184C" w:rsidP="009A3B05">
            <w:r>
              <w:t>Feroz, Emran (2021): Der längste Krieg. 20 Jahre War on Terror. Frankfurt/Main: Westend</w:t>
            </w:r>
          </w:p>
          <w:p w:rsidR="00D9184C" w:rsidRPr="00976A8F" w:rsidRDefault="00D9184C" w:rsidP="009A3B05">
            <w:r>
              <w:lastRenderedPageBreak/>
              <w:t>Einige Kapitel wurden schon als Aufsätze in den „nachdenkseiten“ publiziert.</w:t>
            </w:r>
          </w:p>
        </w:tc>
        <w:tc>
          <w:tcPr>
            <w:tcW w:w="2127" w:type="dxa"/>
          </w:tcPr>
          <w:p w:rsidR="00D9184C" w:rsidRPr="00976A8F" w:rsidRDefault="00D9184C" w:rsidP="009A3B05">
            <w:r>
              <w:lastRenderedPageBreak/>
              <w:t>Buch</w:t>
            </w:r>
          </w:p>
        </w:tc>
      </w:tr>
      <w:tr w:rsidR="00D9184C" w:rsidRPr="003A37A7" w:rsidTr="009A3B05">
        <w:tc>
          <w:tcPr>
            <w:tcW w:w="959" w:type="dxa"/>
          </w:tcPr>
          <w:p w:rsidR="00D9184C" w:rsidRDefault="00D9184C" w:rsidP="009A3B05">
            <w:r>
              <w:t>2021</w:t>
            </w:r>
          </w:p>
        </w:tc>
        <w:tc>
          <w:tcPr>
            <w:tcW w:w="5953" w:type="dxa"/>
          </w:tcPr>
          <w:p w:rsidR="00D9184C" w:rsidRDefault="00D9184C" w:rsidP="009A3B05">
            <w:r>
              <w:t xml:space="preserve">Engeler, Mark (2021): </w:t>
            </w:r>
            <w:r w:rsidRPr="000632A2">
              <w:t>Afghanistan: Kriege ohne Ende, ohne Sieger</w:t>
            </w:r>
            <w:r>
              <w:t>, Telepolis</w:t>
            </w:r>
          </w:p>
        </w:tc>
        <w:tc>
          <w:tcPr>
            <w:tcW w:w="2127" w:type="dxa"/>
          </w:tcPr>
          <w:p w:rsidR="00D9184C" w:rsidRDefault="00D9184C" w:rsidP="009A3B05">
            <w:hyperlink r:id="rId19" w:history="1">
              <w:r w:rsidRPr="00CE307E">
                <w:rPr>
                  <w:rStyle w:val="Hyperlink"/>
                </w:rPr>
                <w:t>https://www.heise.de/tp/features/Afghanistan-Kriege-ohne-Ende-ohne-Sieger-6062955.html?seite=all</w:t>
              </w:r>
            </w:hyperlink>
            <w:r>
              <w:t xml:space="preserve"> </w:t>
            </w:r>
          </w:p>
        </w:tc>
      </w:tr>
    </w:tbl>
    <w:p w:rsidR="00D9184C" w:rsidRPr="00976A8F" w:rsidRDefault="00D9184C" w:rsidP="00D9184C"/>
    <w:p w:rsidR="00935853" w:rsidRDefault="00D9184C"/>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4C"/>
    <w:rsid w:val="002B62F5"/>
    <w:rsid w:val="004F6D5D"/>
    <w:rsid w:val="009B3C12"/>
    <w:rsid w:val="00D918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3E826-ABE5-448A-9785-A12AF7C0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184C"/>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D918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9184C"/>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D9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9184C"/>
    <w:rPr>
      <w:color w:val="0000FF" w:themeColor="hyperlink"/>
      <w:u w:val="single"/>
    </w:rPr>
  </w:style>
  <w:style w:type="character" w:styleId="Hervorhebung">
    <w:name w:val="Emphasis"/>
    <w:basedOn w:val="Absatz-Standardschriftart"/>
    <w:uiPriority w:val="20"/>
    <w:qFormat/>
    <w:rsid w:val="00D9184C"/>
    <w:rPr>
      <w:i/>
      <w:iCs/>
    </w:rPr>
  </w:style>
  <w:style w:type="character" w:customStyle="1" w:styleId="a-size-medium">
    <w:name w:val="a-size-medium"/>
    <w:basedOn w:val="Absatz-Standardschriftart"/>
    <w:rsid w:val="00D9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03/10/23/afghanistan-us-military-intervention-marks-new-phase-civil-war" TargetMode="External"/><Relationship Id="rId13" Type="http://schemas.openxmlformats.org/officeDocument/2006/relationships/hyperlink" Target="http://www.ag-friedensforschung.de/regionen/Afghanistan/thoerner.html" TargetMode="External"/><Relationship Id="rId18" Type="http://schemas.openxmlformats.org/officeDocument/2006/relationships/hyperlink" Target="https://www.medico.de/blog/zaesur-erste-worte-1834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g-friedensforschung.de/regionen/Afghanistan/myrdal.html" TargetMode="External"/><Relationship Id="rId12" Type="http://schemas.openxmlformats.org/officeDocument/2006/relationships/hyperlink" Target="http://www.ag-friedensforschung.de/regionen/Afghanistan/roeder.html" TargetMode="External"/><Relationship Id="rId17" Type="http://schemas.openxmlformats.org/officeDocument/2006/relationships/hyperlink" Target="https://www.afghanistan-analysts.org/en/reports/context-culture/the-1919-war-of-independence-or-third-anglo-afghan-war-a-conflict-the-afghans-started-and-ended/" TargetMode="External"/><Relationship Id="rId2" Type="http://schemas.openxmlformats.org/officeDocument/2006/relationships/settings" Target="settings.xml"/><Relationship Id="rId16" Type="http://schemas.openxmlformats.org/officeDocument/2006/relationships/hyperlink" Target="https://www.bpb.de/gesellschaft/migration/laenderprofile/277555/geschichte-politik-gesellschaf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oreignaffairs.com/articles/afghanistan/2001-11-01/afghanistan-graveyard-empires?utm_medium=promo_email&amp;utm_source=special_send&amp;utm_campaign=americas_longest_war_prospects&amp;utm_content=20210820&amp;utm_term=promo-email-prospects" TargetMode="External"/><Relationship Id="rId11" Type="http://schemas.openxmlformats.org/officeDocument/2006/relationships/hyperlink" Target="http://www.rawa.org/temp/runews/2009/05/01/behind-the-afghan-propaganda.html" TargetMode="External"/><Relationship Id="rId5" Type="http://schemas.openxmlformats.org/officeDocument/2006/relationships/hyperlink" Target="https://www.dw.com/de/afghanistans-weg-zum-paria-staat/a-273806-0" TargetMode="External"/><Relationship Id="rId15" Type="http://schemas.openxmlformats.org/officeDocument/2006/relationships/hyperlink" Target="https://www.afghanistan-analysts.org/en/reports/context-culture/afghanistan-in-world-war-i-2-england-must-lose-india-afghanistan-as-a-german-bridgehead/" TargetMode="External"/><Relationship Id="rId10" Type="http://schemas.openxmlformats.org/officeDocument/2006/relationships/hyperlink" Target="http://www.ag-friedensforschung.de/regionen/Afghanistan/baraki8.html" TargetMode="External"/><Relationship Id="rId19" Type="http://schemas.openxmlformats.org/officeDocument/2006/relationships/hyperlink" Target="https://www.heise.de/tp/features/Afghanistan-Kriege-ohne-Ende-ohne-Sieger-6062955.html?seite=all" TargetMode="External"/><Relationship Id="rId4" Type="http://schemas.openxmlformats.org/officeDocument/2006/relationships/hyperlink" Target="https://en.wikipedia.org/wiki/History_of_Afghanistan" TargetMode="External"/><Relationship Id="rId9" Type="http://schemas.openxmlformats.org/officeDocument/2006/relationships/hyperlink" Target="https://www.hrw.org/sites/default/files/media_2021/08/202108mena_afghanistan_historyofwar.pdf" TargetMode="External"/><Relationship Id="rId14" Type="http://schemas.openxmlformats.org/officeDocument/2006/relationships/hyperlink" Target="https://www.afghanistan-analysts.org/en/reports/context-culture/afghanistan-in-world-war-i-1-afghans-in-the-kaisers-jiha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13938</Characters>
  <Application>Microsoft Office Word</Application>
  <DocSecurity>0</DocSecurity>
  <Lines>116</Lines>
  <Paragraphs>32</Paragraphs>
  <ScaleCrop>false</ScaleCrop>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2021-12-27T12:54:00Z</dcterms:created>
  <dcterms:modified xsi:type="dcterms:W3CDTF">2021-12-27T12:54:00Z</dcterms:modified>
</cp:coreProperties>
</file>