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0B9DE7" w14:textId="77777777" w:rsidR="00BC43DC" w:rsidRPr="003F5EA3" w:rsidRDefault="00BC43DC" w:rsidP="00BC43DC">
      <w:pPr>
        <w:pStyle w:val="berschrift2"/>
      </w:pPr>
      <w:r w:rsidRPr="003F5EA3">
        <w:t>Sowjetische Besatzung</w:t>
      </w:r>
    </w:p>
    <w:tbl>
      <w:tblPr>
        <w:tblStyle w:val="Tabellenraster"/>
        <w:tblW w:w="0" w:type="auto"/>
        <w:tblLayout w:type="fixed"/>
        <w:tblLook w:val="04A0" w:firstRow="1" w:lastRow="0" w:firstColumn="1" w:lastColumn="0" w:noHBand="0" w:noVBand="1"/>
      </w:tblPr>
      <w:tblGrid>
        <w:gridCol w:w="808"/>
        <w:gridCol w:w="5821"/>
        <w:gridCol w:w="2659"/>
      </w:tblGrid>
      <w:tr w:rsidR="00BC43DC" w14:paraId="44A21DDA" w14:textId="77777777" w:rsidTr="009A3B05">
        <w:tc>
          <w:tcPr>
            <w:tcW w:w="808" w:type="dxa"/>
          </w:tcPr>
          <w:p w14:paraId="09B5852E" w14:textId="77777777" w:rsidR="00BC43DC" w:rsidRDefault="00BC43DC" w:rsidP="009A3B05">
            <w:r>
              <w:t>n.d.</w:t>
            </w:r>
          </w:p>
        </w:tc>
        <w:tc>
          <w:tcPr>
            <w:tcW w:w="5821" w:type="dxa"/>
          </w:tcPr>
          <w:p w14:paraId="13C2FC85" w14:textId="77777777" w:rsidR="00BC43DC" w:rsidRDefault="00BC43DC" w:rsidP="009A3B05">
            <w:r>
              <w:t>Afghan War. 1978–1992</w:t>
            </w:r>
          </w:p>
          <w:p w14:paraId="3A5E46BE" w14:textId="77777777" w:rsidR="00BC43DC" w:rsidRDefault="00BC43DC" w:rsidP="009A3B05">
            <w:r>
              <w:t>Britannica</w:t>
            </w:r>
          </w:p>
        </w:tc>
        <w:tc>
          <w:tcPr>
            <w:tcW w:w="2659" w:type="dxa"/>
          </w:tcPr>
          <w:p w14:paraId="4DCCCB5A" w14:textId="77777777" w:rsidR="00BC43DC" w:rsidRDefault="00BC43DC" w:rsidP="009A3B05">
            <w:hyperlink r:id="rId4" w:history="1">
              <w:r w:rsidRPr="00CE307E">
                <w:rPr>
                  <w:rStyle w:val="Hyperlink"/>
                </w:rPr>
                <w:t>https://www.britannica.com/event/Afghan-War</w:t>
              </w:r>
            </w:hyperlink>
            <w:r>
              <w:t xml:space="preserve"> </w:t>
            </w:r>
          </w:p>
        </w:tc>
      </w:tr>
      <w:tr w:rsidR="00BC43DC" w14:paraId="3FB26353" w14:textId="77777777" w:rsidTr="009A3B05">
        <w:tc>
          <w:tcPr>
            <w:tcW w:w="808" w:type="dxa"/>
          </w:tcPr>
          <w:p w14:paraId="1A600C17" w14:textId="77777777" w:rsidR="00BC43DC" w:rsidRDefault="00BC43DC" w:rsidP="009A3B05">
            <w:r>
              <w:t>n.d.</w:t>
            </w:r>
          </w:p>
        </w:tc>
        <w:tc>
          <w:tcPr>
            <w:tcW w:w="5821" w:type="dxa"/>
          </w:tcPr>
          <w:p w14:paraId="71BC844D" w14:textId="77777777" w:rsidR="00BC43DC" w:rsidRDefault="00BC43DC" w:rsidP="009A3B05">
            <w:r w:rsidRPr="000312D0">
              <w:t>Soviet–Afghan War</w:t>
            </w:r>
          </w:p>
          <w:p w14:paraId="682C75C8" w14:textId="77777777" w:rsidR="00BC43DC" w:rsidRDefault="00BC43DC" w:rsidP="009A3B05">
            <w:r>
              <w:t>Wikipedia</w:t>
            </w:r>
          </w:p>
        </w:tc>
        <w:tc>
          <w:tcPr>
            <w:tcW w:w="2659" w:type="dxa"/>
          </w:tcPr>
          <w:p w14:paraId="0CAF6495" w14:textId="77777777" w:rsidR="00BC43DC" w:rsidRDefault="00BC43DC" w:rsidP="009A3B05">
            <w:hyperlink r:id="rId5" w:anchor="Soviet_personnel_strengths_and_casualties" w:history="1">
              <w:r w:rsidRPr="00CE307E">
                <w:rPr>
                  <w:rStyle w:val="Hyperlink"/>
                </w:rPr>
                <w:t>https://en.wikipedia.org/wiki/Soviet%E2%80%93Afghan_War#Soviet_personnel_strengths_and_casualties</w:t>
              </w:r>
            </w:hyperlink>
            <w:r>
              <w:t xml:space="preserve"> </w:t>
            </w:r>
          </w:p>
        </w:tc>
      </w:tr>
      <w:tr w:rsidR="00BC43DC" w:rsidRPr="003F5EA3" w14:paraId="65C49E27" w14:textId="77777777" w:rsidTr="009A3B05">
        <w:tc>
          <w:tcPr>
            <w:tcW w:w="808" w:type="dxa"/>
          </w:tcPr>
          <w:p w14:paraId="39992DA9" w14:textId="77777777" w:rsidR="00BC43DC" w:rsidRDefault="00BC43DC" w:rsidP="009A3B05">
            <w:r>
              <w:t>1998</w:t>
            </w:r>
          </w:p>
        </w:tc>
        <w:tc>
          <w:tcPr>
            <w:tcW w:w="5821" w:type="dxa"/>
          </w:tcPr>
          <w:p w14:paraId="44798350" w14:textId="77777777" w:rsidR="00BC43DC" w:rsidRPr="003F5EA3" w:rsidRDefault="00BC43DC" w:rsidP="009A3B05">
            <w:pPr>
              <w:rPr>
                <w:lang w:val="en-GB"/>
              </w:rPr>
            </w:pPr>
            <w:r w:rsidRPr="003F5EA3">
              <w:rPr>
                <w:lang w:val="en-GB"/>
              </w:rPr>
              <w:t>St. Clair, Jeffrey aund Cockburn, Alexander (1998): How Jimmy Carter and I Started the Mujahideen</w:t>
            </w:r>
          </w:p>
          <w:p w14:paraId="04AF6284" w14:textId="77777777" w:rsidR="00BC43DC" w:rsidRPr="003F5EA3" w:rsidRDefault="00BC43DC" w:rsidP="009A3B05">
            <w:pPr>
              <w:rPr>
                <w:lang w:val="en-GB"/>
              </w:rPr>
            </w:pPr>
            <w:r w:rsidRPr="003F5EA3">
              <w:rPr>
                <w:lang w:val="en-GB"/>
              </w:rPr>
              <w:t>by Jeffrey St. Clair - Alexander Cockburn</w:t>
            </w:r>
          </w:p>
          <w:p w14:paraId="57631C3F" w14:textId="77777777" w:rsidR="00BC43DC" w:rsidRPr="003F5EA3" w:rsidRDefault="00BC43DC" w:rsidP="009A3B05">
            <w:pPr>
              <w:rPr>
                <w:lang w:val="en-GB"/>
              </w:rPr>
            </w:pPr>
            <w:r w:rsidRPr="003F5EA3">
              <w:rPr>
                <w:lang w:val="en-GB"/>
              </w:rPr>
              <w:t>Counterpunch, January 15, 1998</w:t>
            </w:r>
          </w:p>
          <w:p w14:paraId="103F82DE" w14:textId="77777777" w:rsidR="00BC43DC" w:rsidRPr="003F5EA3" w:rsidRDefault="00BC43DC" w:rsidP="009A3B05">
            <w:pPr>
              <w:rPr>
                <w:lang w:val="en-GB"/>
              </w:rPr>
            </w:pPr>
            <w:r w:rsidRPr="003F5EA3">
              <w:rPr>
                <w:lang w:val="en-GB"/>
              </w:rPr>
              <w:t>Interview mit Brzezinski.</w:t>
            </w:r>
          </w:p>
          <w:p w14:paraId="6F8C3A4A" w14:textId="77777777" w:rsidR="00BC43DC" w:rsidRPr="003F5EA3" w:rsidRDefault="00BC43DC" w:rsidP="009A3B05">
            <w:pPr>
              <w:rPr>
                <w:lang w:val="en-GB"/>
              </w:rPr>
            </w:pPr>
            <w:r w:rsidRPr="003F5EA3">
              <w:rPr>
                <w:lang w:val="en-GB"/>
              </w:rPr>
              <w:t>The former director of the CIA, Robert Gates, stated in his memoirs [“From the Shadows”], that American intelligence services began to aid the Mujahadeen in Afghanistan 6 months before the Soviet intervention. In this period you were the national security adviser to President Carter. …“</w:t>
            </w:r>
          </w:p>
        </w:tc>
        <w:tc>
          <w:tcPr>
            <w:tcW w:w="2659" w:type="dxa"/>
          </w:tcPr>
          <w:p w14:paraId="71A51933" w14:textId="77777777" w:rsidR="00BC43DC" w:rsidRPr="003F5EA3" w:rsidRDefault="00BC43DC" w:rsidP="009A3B05">
            <w:pPr>
              <w:rPr>
                <w:lang w:val="en-GB"/>
              </w:rPr>
            </w:pPr>
            <w:hyperlink r:id="rId6" w:history="1">
              <w:r w:rsidRPr="00CE307E">
                <w:rPr>
                  <w:rStyle w:val="Hyperlink"/>
                  <w:lang w:val="en-GB"/>
                </w:rPr>
                <w:t>https://www.counterpunch.org/1998/01/15/how-jimmy-carter-and-i-started-the-mujahideen/</w:t>
              </w:r>
            </w:hyperlink>
            <w:r>
              <w:rPr>
                <w:lang w:val="en-GB"/>
              </w:rPr>
              <w:t xml:space="preserve"> </w:t>
            </w:r>
          </w:p>
        </w:tc>
      </w:tr>
      <w:tr w:rsidR="00BC43DC" w14:paraId="389BE4ED" w14:textId="77777777" w:rsidTr="009A3B05">
        <w:tc>
          <w:tcPr>
            <w:tcW w:w="808" w:type="dxa"/>
          </w:tcPr>
          <w:p w14:paraId="42F43C46" w14:textId="77777777" w:rsidR="00BC43DC" w:rsidRDefault="00BC43DC" w:rsidP="009A3B05">
            <w:r>
              <w:t>1999</w:t>
            </w:r>
          </w:p>
        </w:tc>
        <w:tc>
          <w:tcPr>
            <w:tcW w:w="5821" w:type="dxa"/>
          </w:tcPr>
          <w:p w14:paraId="2EB917CE" w14:textId="77777777" w:rsidR="00BC43DC" w:rsidRPr="003F5EA3" w:rsidRDefault="00BC43DC" w:rsidP="009A3B05">
            <w:pPr>
              <w:rPr>
                <w:lang w:val="en-GB"/>
              </w:rPr>
            </w:pPr>
            <w:r w:rsidRPr="003F5EA3">
              <w:rPr>
                <w:lang w:val="en-GB"/>
              </w:rPr>
              <w:t xml:space="preserve">Hero, Dilip (1999): The Cost of an Afghan 'Victory'". </w:t>
            </w:r>
          </w:p>
          <w:p w14:paraId="0DD31387" w14:textId="77777777" w:rsidR="00BC43DC" w:rsidRDefault="00BC43DC" w:rsidP="009A3B05">
            <w:r>
              <w:t>The Nation</w:t>
            </w:r>
            <w:r w:rsidRPr="003C1DA2">
              <w:t>1999.</w:t>
            </w:r>
          </w:p>
        </w:tc>
        <w:tc>
          <w:tcPr>
            <w:tcW w:w="2659" w:type="dxa"/>
          </w:tcPr>
          <w:p w14:paraId="75A0E5C6" w14:textId="77777777" w:rsidR="00BC43DC" w:rsidRDefault="00BC43DC" w:rsidP="009A3B05">
            <w:hyperlink r:id="rId7" w:history="1">
              <w:r w:rsidRPr="00CE307E">
                <w:rPr>
                  <w:rStyle w:val="Hyperlink"/>
                </w:rPr>
                <w:t>https://www.thenation.com/article/archive/cost-afghan-victory/</w:t>
              </w:r>
            </w:hyperlink>
            <w:r>
              <w:t xml:space="preserve"> </w:t>
            </w:r>
          </w:p>
        </w:tc>
      </w:tr>
      <w:tr w:rsidR="00BC43DC" w14:paraId="27705409" w14:textId="77777777" w:rsidTr="009A3B05">
        <w:tc>
          <w:tcPr>
            <w:tcW w:w="808" w:type="dxa"/>
          </w:tcPr>
          <w:p w14:paraId="4FAA25A6" w14:textId="77777777" w:rsidR="00BC43DC" w:rsidRDefault="00BC43DC" w:rsidP="009A3B05">
            <w:r>
              <w:t>2009</w:t>
            </w:r>
          </w:p>
        </w:tc>
        <w:tc>
          <w:tcPr>
            <w:tcW w:w="5821" w:type="dxa"/>
          </w:tcPr>
          <w:p w14:paraId="4D732B11" w14:textId="77777777" w:rsidR="00BC43DC" w:rsidRDefault="00BC43DC" w:rsidP="009A3B05">
            <w:r>
              <w:t xml:space="preserve">Kramnik, Ilja (2010): </w:t>
            </w:r>
            <w:r w:rsidRPr="00272314">
              <w:t>Vor 30 Jahren: Einmarsch der Sowjettruppen in Afghanistan</w:t>
            </w:r>
            <w:r>
              <w:t xml:space="preserve">. </w:t>
            </w:r>
            <w:r w:rsidRPr="00272314">
              <w:t>Russische Nachrichtenagentur RIA Novosti, 28. Dezember 2009; http://de.rian.ru</w:t>
            </w:r>
          </w:p>
        </w:tc>
        <w:tc>
          <w:tcPr>
            <w:tcW w:w="2659" w:type="dxa"/>
          </w:tcPr>
          <w:p w14:paraId="56481C3E" w14:textId="77777777" w:rsidR="00BC43DC" w:rsidRDefault="00BC43DC" w:rsidP="009A3B05">
            <w:hyperlink r:id="rId8" w:history="1">
              <w:r w:rsidRPr="00CE307E">
                <w:rPr>
                  <w:rStyle w:val="Hyperlink"/>
                </w:rPr>
                <w:t>http://www.ag-friedensforschung.de/regionen/Afghanistan/sowjets4.html</w:t>
              </w:r>
            </w:hyperlink>
            <w:r>
              <w:t xml:space="preserve"> </w:t>
            </w:r>
          </w:p>
        </w:tc>
      </w:tr>
      <w:tr w:rsidR="00BC43DC" w14:paraId="3A448EB4" w14:textId="77777777" w:rsidTr="009A3B05">
        <w:tc>
          <w:tcPr>
            <w:tcW w:w="808" w:type="dxa"/>
          </w:tcPr>
          <w:p w14:paraId="1B54AB1F" w14:textId="77777777" w:rsidR="00BC43DC" w:rsidRDefault="00BC43DC" w:rsidP="009A3B05">
            <w:r>
              <w:t>2013</w:t>
            </w:r>
          </w:p>
        </w:tc>
        <w:tc>
          <w:tcPr>
            <w:tcW w:w="5821" w:type="dxa"/>
          </w:tcPr>
          <w:p w14:paraId="1A35938A" w14:textId="77777777" w:rsidR="00BC43DC" w:rsidRDefault="00BC43DC" w:rsidP="009A3B05">
            <w:r>
              <w:t xml:space="preserve">Scharf geschossen. Aussage im ZDF: BND und Bundeswehr haben in den 1980er Jahren in Afghanistan gegen die Sowjetarmee gekämpft. </w:t>
            </w:r>
            <w:r w:rsidRPr="00976A8F">
              <w:t>Aus: junge Welt, Donnerstag, 10. Oktober 2013</w:t>
            </w:r>
          </w:p>
        </w:tc>
        <w:tc>
          <w:tcPr>
            <w:tcW w:w="2659" w:type="dxa"/>
          </w:tcPr>
          <w:p w14:paraId="1469CF5B" w14:textId="77777777" w:rsidR="00BC43DC" w:rsidRDefault="00BC43DC" w:rsidP="009A3B05">
            <w:hyperlink r:id="rId9" w:history="1">
              <w:r w:rsidRPr="00CE307E">
                <w:rPr>
                  <w:rStyle w:val="Hyperlink"/>
                </w:rPr>
                <w:t>http://www.ag-friedensforschung.de/regionen/Afghanistan/bnd.html</w:t>
              </w:r>
            </w:hyperlink>
            <w:r>
              <w:t xml:space="preserve"> </w:t>
            </w:r>
          </w:p>
        </w:tc>
      </w:tr>
      <w:tr w:rsidR="00BC43DC" w14:paraId="5C9E82BF" w14:textId="77777777" w:rsidTr="009A3B05">
        <w:tc>
          <w:tcPr>
            <w:tcW w:w="808" w:type="dxa"/>
          </w:tcPr>
          <w:p w14:paraId="73237584" w14:textId="77777777" w:rsidR="00BC43DC" w:rsidRDefault="00BC43DC" w:rsidP="009A3B05">
            <w:r>
              <w:t>2013</w:t>
            </w:r>
          </w:p>
        </w:tc>
        <w:tc>
          <w:tcPr>
            <w:tcW w:w="5821" w:type="dxa"/>
          </w:tcPr>
          <w:p w14:paraId="326038E6" w14:textId="77777777" w:rsidR="00BC43DC" w:rsidRDefault="00BC43DC" w:rsidP="009A3B05">
            <w:r>
              <w:t xml:space="preserve">Baraki, Matin (2013): "Politisch falsch". Der Abzug der sowjetischen Armee aus Afghanistan begann am 15. Mai 1988. </w:t>
            </w:r>
            <w:r w:rsidRPr="00AD3C70">
              <w:t>Aus: junge Welt, Samstag, 11. Mai 2013</w:t>
            </w:r>
          </w:p>
        </w:tc>
        <w:tc>
          <w:tcPr>
            <w:tcW w:w="2659" w:type="dxa"/>
          </w:tcPr>
          <w:p w14:paraId="3073916B" w14:textId="77777777" w:rsidR="00BC43DC" w:rsidRDefault="00BC43DC" w:rsidP="009A3B05">
            <w:hyperlink r:id="rId10" w:history="1">
              <w:r w:rsidRPr="00CE307E">
                <w:rPr>
                  <w:rStyle w:val="Hyperlink"/>
                </w:rPr>
                <w:t>http://www.ag-friedensforschung.de/regionen/Afghanistan/udssr.html</w:t>
              </w:r>
            </w:hyperlink>
            <w:r>
              <w:t xml:space="preserve"> </w:t>
            </w:r>
          </w:p>
        </w:tc>
      </w:tr>
      <w:tr w:rsidR="00BC43DC" w14:paraId="109B1660" w14:textId="77777777" w:rsidTr="009A3B05">
        <w:tc>
          <w:tcPr>
            <w:tcW w:w="808" w:type="dxa"/>
          </w:tcPr>
          <w:p w14:paraId="480AC12A" w14:textId="77777777" w:rsidR="00BC43DC" w:rsidRDefault="00BC43DC" w:rsidP="009A3B05">
            <w:r>
              <w:t>2013</w:t>
            </w:r>
          </w:p>
        </w:tc>
        <w:tc>
          <w:tcPr>
            <w:tcW w:w="5821" w:type="dxa"/>
          </w:tcPr>
          <w:p w14:paraId="5FA131B0" w14:textId="77777777" w:rsidR="00BC43DC" w:rsidRPr="003F5EA3" w:rsidRDefault="00BC43DC" w:rsidP="009A3B05">
            <w:pPr>
              <w:rPr>
                <w:lang w:val="en-GB"/>
              </w:rPr>
            </w:pPr>
            <w:r w:rsidRPr="003F5EA3">
              <w:rPr>
                <w:lang w:val="en-GB"/>
              </w:rPr>
              <w:t>By Hamidi, Fazal Hadi (2013): Flashback to 1979: A massacre of unarmed civilians in an uprising</w:t>
            </w:r>
          </w:p>
          <w:p w14:paraId="45FC0714" w14:textId="77777777" w:rsidR="00BC43DC" w:rsidRPr="003F5EA3" w:rsidRDefault="00BC43DC" w:rsidP="009A3B05">
            <w:pPr>
              <w:rPr>
                <w:lang w:val="en-GB"/>
              </w:rPr>
            </w:pPr>
            <w:r w:rsidRPr="003F5EA3">
              <w:rPr>
                <w:lang w:val="en-GB"/>
              </w:rPr>
              <w:t>"The uprising started at 9am," he says. "By 5pm the streets were strewn with the dead - poor people, daily wage workers, coolies (porters), and innocent people who were only passing by"</w:t>
            </w:r>
          </w:p>
          <w:p w14:paraId="70A85172" w14:textId="77777777" w:rsidR="00BC43DC" w:rsidRDefault="00BC43DC" w:rsidP="009A3B05">
            <w:r>
              <w:t>The Killid Group, October 13, 2013</w:t>
            </w:r>
          </w:p>
        </w:tc>
        <w:tc>
          <w:tcPr>
            <w:tcW w:w="2659" w:type="dxa"/>
          </w:tcPr>
          <w:p w14:paraId="044971B0" w14:textId="77777777" w:rsidR="00BC43DC" w:rsidRDefault="00BC43DC" w:rsidP="009A3B05">
            <w:hyperlink r:id="rId11" w:history="1">
              <w:r w:rsidRPr="00CE307E">
                <w:rPr>
                  <w:rStyle w:val="Hyperlink"/>
                </w:rPr>
                <w:t>http://www.rawa.org/temp/runews/2013/10/13/flashback-to-1979-a-massacre-of-unarmed-civilians-in-an-uprising.html</w:t>
              </w:r>
            </w:hyperlink>
            <w:r>
              <w:t xml:space="preserve"> </w:t>
            </w:r>
          </w:p>
        </w:tc>
      </w:tr>
      <w:tr w:rsidR="00BC43DC" w14:paraId="3551896B" w14:textId="77777777" w:rsidTr="009A3B05">
        <w:tc>
          <w:tcPr>
            <w:tcW w:w="808" w:type="dxa"/>
          </w:tcPr>
          <w:p w14:paraId="28B62583" w14:textId="77777777" w:rsidR="00BC43DC" w:rsidRDefault="00BC43DC" w:rsidP="009A3B05">
            <w:r>
              <w:t>2014</w:t>
            </w:r>
          </w:p>
        </w:tc>
        <w:tc>
          <w:tcPr>
            <w:tcW w:w="5821" w:type="dxa"/>
          </w:tcPr>
          <w:p w14:paraId="6EC9D4C0" w14:textId="77777777" w:rsidR="00BC43DC" w:rsidRDefault="00BC43DC" w:rsidP="009A3B05">
            <w:r>
              <w:t xml:space="preserve">Alexijewitsch, </w:t>
            </w:r>
            <w:r w:rsidRPr="00CF76F6">
              <w:t>Swetlana</w:t>
            </w:r>
            <w:r>
              <w:t xml:space="preserve"> (2014) </w:t>
            </w:r>
            <w:r w:rsidRPr="00CF76F6">
              <w:t>Zinkjungen: Afghanistan und die Folgen</w:t>
            </w:r>
            <w:r>
              <w:t>. Hanser Berlin</w:t>
            </w:r>
          </w:p>
          <w:p w14:paraId="4FF3B280" w14:textId="77777777" w:rsidR="00BC43DC" w:rsidRDefault="00BC43DC" w:rsidP="009A3B05">
            <w:r>
              <w:t xml:space="preserve">Der Krieg, den die UdSSR 1979–1989 in Afghanistan führte, gilt als das "sowjetische Vietnam". Eine Million Soldaten durchlebte das Grauen, mindestens 50.000 starben. Das Regime selbst verschwieg der Öffentlichkeit die brutale Realität des Kriegs. So wurden die verstümmelten Leichen der gefallenen </w:t>
            </w:r>
            <w:r>
              <w:lastRenderedPageBreak/>
              <w:t>Soldaten den Angehörigen nur in zugeschweißten Zinksärgen übergeben. Umso schockierter reagierte die Gesellschaft in Russland, als Anfang der 1990er Jahre das wahre Ausmaß der Tragödie bekannt wurde – auch durch Alexijewitschs mutiges Buch "Zinkjungen". Darin lässt sie überlebende Soldaten, Krankenschwestern, Witwen und Mütter von Gefallenen zu Wort kommen und führt uns so das Trauma einer ganzen Gesellschaft vor Augen.</w:t>
            </w:r>
          </w:p>
        </w:tc>
        <w:tc>
          <w:tcPr>
            <w:tcW w:w="2659" w:type="dxa"/>
          </w:tcPr>
          <w:p w14:paraId="5313AFF1" w14:textId="77777777" w:rsidR="00BC43DC" w:rsidRDefault="00BC43DC" w:rsidP="009A3B05">
            <w:r>
              <w:lastRenderedPageBreak/>
              <w:t>Buch</w:t>
            </w:r>
          </w:p>
        </w:tc>
      </w:tr>
      <w:tr w:rsidR="00BC43DC" w14:paraId="7EE9968A" w14:textId="77777777" w:rsidTr="009A3B05">
        <w:tc>
          <w:tcPr>
            <w:tcW w:w="808" w:type="dxa"/>
          </w:tcPr>
          <w:p w14:paraId="141191AF" w14:textId="77777777" w:rsidR="00BC43DC" w:rsidRDefault="00BC43DC" w:rsidP="009A3B05">
            <w:r>
              <w:t>2014</w:t>
            </w:r>
          </w:p>
        </w:tc>
        <w:tc>
          <w:tcPr>
            <w:tcW w:w="5821" w:type="dxa"/>
          </w:tcPr>
          <w:p w14:paraId="010EA8D1" w14:textId="77777777" w:rsidR="00BC43DC" w:rsidRDefault="00BC43DC" w:rsidP="009A3B05">
            <w:r>
              <w:t xml:space="preserve">Bastian, Till (2014): Das Trauerspiel von Afghanistan. Der Abzug sowjetischer Truppen und ein Bürgerkrieg, der bis heute dauert. Aus: </w:t>
            </w:r>
            <w:r w:rsidRPr="005C17D9">
              <w:t>neues deutschland, Samstag, 15. Februar 2014</w:t>
            </w:r>
          </w:p>
        </w:tc>
        <w:tc>
          <w:tcPr>
            <w:tcW w:w="2659" w:type="dxa"/>
          </w:tcPr>
          <w:p w14:paraId="2A6EFCEB" w14:textId="77777777" w:rsidR="00BC43DC" w:rsidRDefault="00BC43DC" w:rsidP="009A3B05">
            <w:hyperlink r:id="rId12" w:history="1">
              <w:r w:rsidRPr="00CE307E">
                <w:rPr>
                  <w:rStyle w:val="Hyperlink"/>
                </w:rPr>
                <w:t>http://www.ag-friedensforschung.de/regionen/Afghanistan1/sowjets.html</w:t>
              </w:r>
            </w:hyperlink>
            <w:r>
              <w:t xml:space="preserve"> </w:t>
            </w:r>
          </w:p>
        </w:tc>
      </w:tr>
      <w:tr w:rsidR="00BC43DC" w14:paraId="0EA080C6" w14:textId="77777777" w:rsidTr="009A3B05">
        <w:tc>
          <w:tcPr>
            <w:tcW w:w="808" w:type="dxa"/>
          </w:tcPr>
          <w:p w14:paraId="6241294C" w14:textId="77777777" w:rsidR="00BC43DC" w:rsidRDefault="00BC43DC" w:rsidP="009A3B05">
            <w:r>
              <w:t>2019</w:t>
            </w:r>
          </w:p>
        </w:tc>
        <w:tc>
          <w:tcPr>
            <w:tcW w:w="5821" w:type="dxa"/>
          </w:tcPr>
          <w:p w14:paraId="78DA4643" w14:textId="77777777" w:rsidR="00BC43DC" w:rsidRDefault="00BC43DC" w:rsidP="009A3B05">
            <w:r>
              <w:t>Hielscher, Hans (2019): Sowjetische Invasion in Afghanistan 1979. Das Vietnam der Russen</w:t>
            </w:r>
          </w:p>
          <w:p w14:paraId="68C669A1" w14:textId="77777777" w:rsidR="00BC43DC" w:rsidRDefault="00BC43DC" w:rsidP="009A3B05">
            <w:r>
              <w:t>Spiegel, 27.12.2019</w:t>
            </w:r>
          </w:p>
        </w:tc>
        <w:tc>
          <w:tcPr>
            <w:tcW w:w="2659" w:type="dxa"/>
          </w:tcPr>
          <w:p w14:paraId="1ECF37E8" w14:textId="77777777" w:rsidR="00BC43DC" w:rsidRPr="000632A2" w:rsidRDefault="00BC43DC" w:rsidP="009A3B05">
            <w:hyperlink r:id="rId13" w:history="1">
              <w:r w:rsidRPr="00CE307E">
                <w:rPr>
                  <w:rStyle w:val="Hyperlink"/>
                </w:rPr>
                <w:t>https://www.spiegel.de/geschichte/sowjetische-invasion-in-afghanistan-1979-das-vietnam-der-russen-a-1301765.html</w:t>
              </w:r>
            </w:hyperlink>
            <w:r>
              <w:t xml:space="preserve"> </w:t>
            </w:r>
          </w:p>
        </w:tc>
      </w:tr>
      <w:tr w:rsidR="00BC43DC" w14:paraId="60BB8A1C" w14:textId="77777777" w:rsidTr="009A3B05">
        <w:tc>
          <w:tcPr>
            <w:tcW w:w="808" w:type="dxa"/>
          </w:tcPr>
          <w:p w14:paraId="3E78D5F7" w14:textId="77777777" w:rsidR="00BC43DC" w:rsidRDefault="00BC43DC" w:rsidP="009A3B05">
            <w:r>
              <w:t>2019</w:t>
            </w:r>
          </w:p>
        </w:tc>
        <w:tc>
          <w:tcPr>
            <w:tcW w:w="5821" w:type="dxa"/>
          </w:tcPr>
          <w:p w14:paraId="3CB53AC0" w14:textId="77777777" w:rsidR="00BC43DC" w:rsidRPr="003F5EA3" w:rsidRDefault="00BC43DC" w:rsidP="009A3B05">
            <w:pPr>
              <w:rPr>
                <w:lang w:val="en-GB"/>
              </w:rPr>
            </w:pPr>
            <w:r w:rsidRPr="003F5EA3">
              <w:rPr>
                <w:lang w:val="en-GB"/>
              </w:rPr>
              <w:t>AAN Team, Kazemi, S.Reza (2019):“Our Lives Changed”: Afghans remember the coming of the Soviet troops</w:t>
            </w:r>
          </w:p>
          <w:p w14:paraId="0F9B9F4F" w14:textId="77777777" w:rsidR="00BC43DC" w:rsidRDefault="00BC43DC" w:rsidP="009A3B05">
            <w:r>
              <w:t>27 Dec 2019</w:t>
            </w:r>
          </w:p>
        </w:tc>
        <w:tc>
          <w:tcPr>
            <w:tcW w:w="2659" w:type="dxa"/>
          </w:tcPr>
          <w:p w14:paraId="603B5F15" w14:textId="77777777" w:rsidR="00BC43DC" w:rsidRPr="000632A2" w:rsidRDefault="00BC43DC" w:rsidP="009A3B05">
            <w:hyperlink r:id="rId14" w:history="1">
              <w:r w:rsidRPr="00CE307E">
                <w:rPr>
                  <w:rStyle w:val="Hyperlink"/>
                </w:rPr>
                <w:t>https://www.afghanistan-analysts.org/en/reports/war-and-peace/when-our-lives-changed-afghans-remember-the-coming-of-the-soviet-troops/</w:t>
              </w:r>
            </w:hyperlink>
            <w:r>
              <w:t xml:space="preserve"> </w:t>
            </w:r>
          </w:p>
        </w:tc>
      </w:tr>
      <w:tr w:rsidR="00BC43DC" w14:paraId="1D12868F" w14:textId="77777777" w:rsidTr="009A3B05">
        <w:tc>
          <w:tcPr>
            <w:tcW w:w="808" w:type="dxa"/>
          </w:tcPr>
          <w:p w14:paraId="15AE3A14" w14:textId="77777777" w:rsidR="00BC43DC" w:rsidRDefault="00BC43DC" w:rsidP="009A3B05">
            <w:r>
              <w:t>2019</w:t>
            </w:r>
          </w:p>
        </w:tc>
        <w:tc>
          <w:tcPr>
            <w:tcW w:w="5821" w:type="dxa"/>
          </w:tcPr>
          <w:p w14:paraId="57F6C5F0" w14:textId="77777777" w:rsidR="00BC43DC" w:rsidRPr="003F5EA3" w:rsidRDefault="00BC43DC" w:rsidP="009A3B05">
            <w:pPr>
              <w:rPr>
                <w:lang w:val="en-GB"/>
              </w:rPr>
            </w:pPr>
            <w:r w:rsidRPr="003F5EA3">
              <w:rPr>
                <w:lang w:val="en-GB"/>
              </w:rPr>
              <w:t>Ruttig, Thomas (2019): A Turning Point in World History: 40 years ago, the Soviet Union invaded Afghanistan</w:t>
            </w:r>
          </w:p>
          <w:p w14:paraId="31147CA1" w14:textId="77777777" w:rsidR="00BC43DC" w:rsidRDefault="00BC43DC" w:rsidP="009A3B05">
            <w:r>
              <w:t>25 Dec 2019</w:t>
            </w:r>
          </w:p>
        </w:tc>
        <w:tc>
          <w:tcPr>
            <w:tcW w:w="2659" w:type="dxa"/>
          </w:tcPr>
          <w:p w14:paraId="79FDEA4D" w14:textId="77777777" w:rsidR="00BC43DC" w:rsidRPr="000632A2" w:rsidRDefault="00BC43DC" w:rsidP="009A3B05">
            <w:hyperlink r:id="rId15" w:history="1">
              <w:r w:rsidRPr="00CE307E">
                <w:rPr>
                  <w:rStyle w:val="Hyperlink"/>
                </w:rPr>
                <w:t>https://www.afghanistan-analysts.org/en/reports/war-and-peace/a-turning-point-in-world-history-40-years-ago-the-soviet-union-invaded-afghanistan/</w:t>
              </w:r>
            </w:hyperlink>
            <w:r>
              <w:t xml:space="preserve"> </w:t>
            </w:r>
          </w:p>
        </w:tc>
      </w:tr>
      <w:tr w:rsidR="00BC43DC" w14:paraId="641943AF" w14:textId="77777777" w:rsidTr="009A3B05">
        <w:tc>
          <w:tcPr>
            <w:tcW w:w="808" w:type="dxa"/>
          </w:tcPr>
          <w:p w14:paraId="6AC0D5B7" w14:textId="77777777" w:rsidR="00BC43DC" w:rsidRDefault="00BC43DC" w:rsidP="009A3B05">
            <w:r>
              <w:t>2021</w:t>
            </w:r>
          </w:p>
        </w:tc>
        <w:tc>
          <w:tcPr>
            <w:tcW w:w="5821" w:type="dxa"/>
          </w:tcPr>
          <w:p w14:paraId="02D3CF69" w14:textId="77777777" w:rsidR="00BC43DC" w:rsidRPr="003F5EA3" w:rsidRDefault="00BC43DC" w:rsidP="009A3B05">
            <w:pPr>
              <w:rPr>
                <w:lang w:val="en-GB"/>
              </w:rPr>
            </w:pPr>
            <w:r w:rsidRPr="003F5EA3">
              <w:rPr>
                <w:lang w:val="en-GB"/>
              </w:rPr>
              <w:t>Hauner, Milan (2021): Afghanistan And The Soviet Union: Collision and Transformation. Routledge</w:t>
            </w:r>
          </w:p>
          <w:p w14:paraId="12C8A146" w14:textId="77777777" w:rsidR="00BC43DC" w:rsidRPr="003F5EA3" w:rsidRDefault="00BC43DC" w:rsidP="009A3B05">
            <w:pPr>
              <w:rPr>
                <w:lang w:val="en-GB"/>
              </w:rPr>
            </w:pPr>
            <w:r w:rsidRPr="003F5EA3">
              <w:rPr>
                <w:lang w:val="en-GB"/>
              </w:rPr>
              <w:t>Since the dramatic events of a decade ago-the revolutions in Kabul and Teheran, the Soviet invasion of Afghanistan, and the Gulf War- Greater Central Asia has recaptured the imagination of academia. Historians, Islamicists, anthropologists, political scientists, and defense analysts began to convene conferences and to produce collective volumes that concentrated on two seemingly unrelated subjects: the continuity and strength of ethnocultural patterns in Muslim Central Asia, on the one hand, and the limited range of U.S. military options for defense of the oil-rich Gulf region against hypothetical Soviet invasion, on the other. The contributors to this volume were asked to focus on the long term significance of the junction between Afghanistan and Soviet Eurasia through the Midlands region-a relationship that could have wide implications.</w:t>
            </w:r>
          </w:p>
        </w:tc>
        <w:tc>
          <w:tcPr>
            <w:tcW w:w="2659" w:type="dxa"/>
          </w:tcPr>
          <w:p w14:paraId="35DFC1C4" w14:textId="77777777" w:rsidR="00BC43DC" w:rsidRDefault="00BC43DC" w:rsidP="009A3B05">
            <w:r>
              <w:t>Buch</w:t>
            </w:r>
          </w:p>
        </w:tc>
      </w:tr>
      <w:tr w:rsidR="00BC43DC" w14:paraId="0193DD48" w14:textId="77777777" w:rsidTr="009A3B05">
        <w:tc>
          <w:tcPr>
            <w:tcW w:w="808" w:type="dxa"/>
          </w:tcPr>
          <w:p w14:paraId="3846755B" w14:textId="77777777" w:rsidR="00BC43DC" w:rsidRDefault="00BC43DC" w:rsidP="009A3B05">
            <w:r>
              <w:lastRenderedPageBreak/>
              <w:t>2021</w:t>
            </w:r>
          </w:p>
        </w:tc>
        <w:tc>
          <w:tcPr>
            <w:tcW w:w="5821" w:type="dxa"/>
          </w:tcPr>
          <w:p w14:paraId="0210E34D" w14:textId="77777777" w:rsidR="00BC43DC" w:rsidRDefault="00BC43DC" w:rsidP="009A3B05">
            <w:r>
              <w:t xml:space="preserve">Engeler, Mark (2021): </w:t>
            </w:r>
            <w:r w:rsidRPr="000632A2">
              <w:t>Afghanistan: Kriege ohne Ende, ohne Sieger</w:t>
            </w:r>
            <w:r>
              <w:t>, Telepolis</w:t>
            </w:r>
          </w:p>
        </w:tc>
        <w:tc>
          <w:tcPr>
            <w:tcW w:w="2659" w:type="dxa"/>
          </w:tcPr>
          <w:p w14:paraId="5CECC023" w14:textId="77777777" w:rsidR="00BC43DC" w:rsidRDefault="00BC43DC" w:rsidP="009A3B05">
            <w:hyperlink r:id="rId16" w:history="1">
              <w:r w:rsidRPr="00CE307E">
                <w:rPr>
                  <w:rStyle w:val="Hyperlink"/>
                </w:rPr>
                <w:t>https://www.heise.de/tp/features/Afghanistan-Kriege-ohne-Ende-ohne-Sieger-6062955.html?seite=all</w:t>
              </w:r>
            </w:hyperlink>
            <w:r>
              <w:t xml:space="preserve"> </w:t>
            </w:r>
          </w:p>
        </w:tc>
      </w:tr>
    </w:tbl>
    <w:p w14:paraId="209CC01E" w14:textId="77777777" w:rsidR="00BC43DC" w:rsidRDefault="00BC43DC" w:rsidP="00BC43DC">
      <w:pPr>
        <w:spacing w:before="0" w:after="200" w:line="276" w:lineRule="auto"/>
        <w:rPr>
          <w:rFonts w:asciiTheme="majorHAnsi" w:eastAsiaTheme="majorEastAsia" w:hAnsiTheme="majorHAnsi" w:cstheme="majorBidi"/>
          <w:b/>
          <w:bCs/>
          <w:color w:val="4F81BD" w:themeColor="accent1"/>
          <w:sz w:val="26"/>
          <w:szCs w:val="26"/>
        </w:rPr>
      </w:pPr>
    </w:p>
    <w:p w14:paraId="3882F1C7" w14:textId="77777777" w:rsidR="00935853" w:rsidRDefault="00BC43DC"/>
    <w:sectPr w:rsidR="0093585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buntu">
    <w:panose1 w:val="020B0504030602030204"/>
    <w:charset w:val="00"/>
    <w:family w:val="swiss"/>
    <w:pitch w:val="variable"/>
    <w:sig w:usb0="E00002F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43DC"/>
    <w:rsid w:val="002B62F5"/>
    <w:rsid w:val="004F6D5D"/>
    <w:rsid w:val="009B3C12"/>
    <w:rsid w:val="00BC43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49302"/>
  <w15:chartTrackingRefBased/>
  <w15:docId w15:val="{2C4B614D-B365-4E9B-BBC2-03332C536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C43DC"/>
    <w:pPr>
      <w:spacing w:before="60" w:after="60" w:line="240" w:lineRule="auto"/>
    </w:pPr>
    <w:rPr>
      <w:rFonts w:ascii="Ubuntu" w:hAnsi="Ubuntu"/>
    </w:rPr>
  </w:style>
  <w:style w:type="paragraph" w:styleId="berschrift2">
    <w:name w:val="heading 2"/>
    <w:basedOn w:val="Standard"/>
    <w:next w:val="Standard"/>
    <w:link w:val="berschrift2Zchn"/>
    <w:uiPriority w:val="9"/>
    <w:unhideWhenUsed/>
    <w:qFormat/>
    <w:rsid w:val="00BC43D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BC43DC"/>
    <w:rPr>
      <w:rFonts w:asciiTheme="majorHAnsi" w:eastAsiaTheme="majorEastAsia" w:hAnsiTheme="majorHAnsi" w:cstheme="majorBidi"/>
      <w:b/>
      <w:bCs/>
      <w:color w:val="4F81BD" w:themeColor="accent1"/>
      <w:sz w:val="26"/>
      <w:szCs w:val="26"/>
    </w:rPr>
  </w:style>
  <w:style w:type="table" w:styleId="Tabellenraster">
    <w:name w:val="Table Grid"/>
    <w:basedOn w:val="NormaleTabelle"/>
    <w:uiPriority w:val="59"/>
    <w:rsid w:val="00BC43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BC43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friedensforschung.de/regionen/Afghanistan/sowjets4.html" TargetMode="External"/><Relationship Id="rId13" Type="http://schemas.openxmlformats.org/officeDocument/2006/relationships/hyperlink" Target="https://www.spiegel.de/geschichte/sowjetische-invasion-in-afghanistan-1979-das-vietnam-der-russen-a-1301765.html"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thenation.com/article/archive/cost-afghan-victory/" TargetMode="External"/><Relationship Id="rId12" Type="http://schemas.openxmlformats.org/officeDocument/2006/relationships/hyperlink" Target="http://www.ag-friedensforschung.de/regionen/Afghanistan1/sowjets.html"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heise.de/tp/features/Afghanistan-Kriege-ohne-Ende-ohne-Sieger-6062955.html?seite=all" TargetMode="External"/><Relationship Id="rId1" Type="http://schemas.openxmlformats.org/officeDocument/2006/relationships/styles" Target="styles.xml"/><Relationship Id="rId6" Type="http://schemas.openxmlformats.org/officeDocument/2006/relationships/hyperlink" Target="https://www.counterpunch.org/1998/01/15/how-jimmy-carter-and-i-started-the-mujahideen/" TargetMode="External"/><Relationship Id="rId11" Type="http://schemas.openxmlformats.org/officeDocument/2006/relationships/hyperlink" Target="http://www.rawa.org/temp/runews/2013/10/13/flashback-to-1979-a-massacre-of-unarmed-civilians-in-an-uprising.html" TargetMode="External"/><Relationship Id="rId5" Type="http://schemas.openxmlformats.org/officeDocument/2006/relationships/hyperlink" Target="https://en.wikipedia.org/wiki/Soviet%E2%80%93Afghan_War" TargetMode="External"/><Relationship Id="rId15" Type="http://schemas.openxmlformats.org/officeDocument/2006/relationships/hyperlink" Target="https://www.afghanistan-analysts.org/en/reports/war-and-peace/a-turning-point-in-world-history-40-years-ago-the-soviet-union-invaded-afghanistan/" TargetMode="External"/><Relationship Id="rId10" Type="http://schemas.openxmlformats.org/officeDocument/2006/relationships/hyperlink" Target="http://www.ag-friedensforschung.de/regionen/Afghanistan/udssr.html" TargetMode="External"/><Relationship Id="rId4" Type="http://schemas.openxmlformats.org/officeDocument/2006/relationships/hyperlink" Target="https://www.britannica.com/event/Afghan-War" TargetMode="External"/><Relationship Id="rId9" Type="http://schemas.openxmlformats.org/officeDocument/2006/relationships/hyperlink" Target="http://www.ag-friedensforschung.de/regionen/Afghanistan/bnd.html" TargetMode="External"/><Relationship Id="rId14" Type="http://schemas.openxmlformats.org/officeDocument/2006/relationships/hyperlink" Target="https://www.afghanistan-analysts.org/en/reports/war-and-peace/when-our-lives-changed-afghans-remember-the-coming-of-the-soviet-troop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884</Words>
  <Characters>5576</Characters>
  <Application>Microsoft Office Word</Application>
  <DocSecurity>0</DocSecurity>
  <Lines>46</Lines>
  <Paragraphs>12</Paragraphs>
  <ScaleCrop>false</ScaleCrop>
  <Company/>
  <LinksUpToDate>false</LinksUpToDate>
  <CharactersWithSpaces>6448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Schweitzer</dc:creator>
  <cp:keywords/>
  <dc:description/>
  <cp:lastModifiedBy>Christine Schweitzer</cp:lastModifiedBy>
  <cp:revision>1</cp:revision>
  <dcterms:created xsi:type="dcterms:W3CDTF">2021-12-27T12:54:00Z</dcterms:created>
  <dcterms:modified xsi:type="dcterms:W3CDTF">2021-12-27T12:55:00Z</dcterms:modified>
</cp:coreProperties>
</file>