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B1227" w14:textId="77777777" w:rsidR="00501DA2" w:rsidRDefault="00501DA2" w:rsidP="00501DA2">
      <w:pPr>
        <w:pStyle w:val="berschrift2"/>
      </w:pPr>
      <w:r>
        <w:t>Umfassend</w:t>
      </w:r>
    </w:p>
    <w:tbl>
      <w:tblPr>
        <w:tblStyle w:val="Tabellenraster"/>
        <w:tblW w:w="9214" w:type="dxa"/>
        <w:tblInd w:w="108" w:type="dxa"/>
        <w:tblLayout w:type="fixed"/>
        <w:tblLook w:val="04A0" w:firstRow="1" w:lastRow="0" w:firstColumn="1" w:lastColumn="0" w:noHBand="0" w:noVBand="1"/>
      </w:tblPr>
      <w:tblGrid>
        <w:gridCol w:w="851"/>
        <w:gridCol w:w="21"/>
        <w:gridCol w:w="4515"/>
        <w:gridCol w:w="3793"/>
        <w:gridCol w:w="34"/>
      </w:tblGrid>
      <w:tr w:rsidR="00501DA2" w14:paraId="656AAF20" w14:textId="77777777" w:rsidTr="009A3B05">
        <w:tc>
          <w:tcPr>
            <w:tcW w:w="872" w:type="dxa"/>
            <w:gridSpan w:val="2"/>
          </w:tcPr>
          <w:p w14:paraId="35D44F1D" w14:textId="77777777" w:rsidR="00501DA2" w:rsidRDefault="00501DA2" w:rsidP="009A3B05">
            <w:r>
              <w:t xml:space="preserve">                                                  2001</w:t>
            </w:r>
          </w:p>
        </w:tc>
        <w:tc>
          <w:tcPr>
            <w:tcW w:w="4515" w:type="dxa"/>
          </w:tcPr>
          <w:p w14:paraId="2CEBE992" w14:textId="77777777" w:rsidR="00501DA2" w:rsidRDefault="00501DA2" w:rsidP="009A3B05">
            <w:r>
              <w:t>Afghanistan: Das halbe Volk lebt vom Waffenhandel und Drogenanbau. Jochen Hippler (Institut Entwicklung und Frieden - INEF) über Terrorregime, Bombenangriffe und Hunger</w:t>
            </w:r>
          </w:p>
        </w:tc>
        <w:tc>
          <w:tcPr>
            <w:tcW w:w="3827" w:type="dxa"/>
            <w:gridSpan w:val="2"/>
          </w:tcPr>
          <w:p w14:paraId="716C5E4D" w14:textId="77777777" w:rsidR="00501DA2" w:rsidRDefault="00501DA2" w:rsidP="009A3B05">
            <w:hyperlink r:id="rId4" w:history="1">
              <w:r w:rsidRPr="004027CE">
                <w:rPr>
                  <w:rStyle w:val="Hyperlink"/>
                </w:rPr>
                <w:t>http://www.ag-friedensforschung.de/regionen/Afghanistan/hippler.html</w:t>
              </w:r>
            </w:hyperlink>
            <w:r>
              <w:t xml:space="preserve"> </w:t>
            </w:r>
          </w:p>
        </w:tc>
      </w:tr>
      <w:tr w:rsidR="00501DA2" w14:paraId="57214958" w14:textId="77777777" w:rsidTr="009A3B05">
        <w:tc>
          <w:tcPr>
            <w:tcW w:w="872" w:type="dxa"/>
            <w:gridSpan w:val="2"/>
            <w:hideMark/>
          </w:tcPr>
          <w:p w14:paraId="48CD41E8" w14:textId="77777777" w:rsidR="00501DA2" w:rsidRDefault="00501DA2" w:rsidP="009A3B05">
            <w:r>
              <w:t>2003</w:t>
            </w:r>
          </w:p>
        </w:tc>
        <w:tc>
          <w:tcPr>
            <w:tcW w:w="4515" w:type="dxa"/>
            <w:hideMark/>
          </w:tcPr>
          <w:p w14:paraId="05662E9C" w14:textId="77777777" w:rsidR="00501DA2" w:rsidRDefault="00501DA2" w:rsidP="009A3B05">
            <w:r>
              <w:t>Baraki, Matin (2003): Afghanistan zwei Jahre nach Petersberg. Eine Bestandsaufnahme</w:t>
            </w:r>
          </w:p>
          <w:p w14:paraId="3C16DB88" w14:textId="77777777" w:rsidR="00501DA2" w:rsidRDefault="00501DA2" w:rsidP="009A3B05">
            <w:r>
              <w:t>Blätter Dezember 2003</w:t>
            </w:r>
          </w:p>
        </w:tc>
        <w:tc>
          <w:tcPr>
            <w:tcW w:w="3827" w:type="dxa"/>
            <w:gridSpan w:val="2"/>
            <w:hideMark/>
          </w:tcPr>
          <w:p w14:paraId="53F0C779" w14:textId="77777777" w:rsidR="00501DA2" w:rsidRDefault="00501DA2" w:rsidP="009A3B05">
            <w:hyperlink r:id="rId5" w:history="1">
              <w:r w:rsidRPr="004027CE">
                <w:rPr>
                  <w:rStyle w:val="Hyperlink"/>
                </w:rPr>
                <w:t>https://www.blaetter.de/ausgabe/2003/dezember/afghanistan-zwei-jahre-nach-petersberg</w:t>
              </w:r>
            </w:hyperlink>
            <w:r>
              <w:t xml:space="preserve"> </w:t>
            </w:r>
          </w:p>
        </w:tc>
      </w:tr>
      <w:tr w:rsidR="00501DA2" w14:paraId="7F6532AE" w14:textId="77777777" w:rsidTr="009A3B05">
        <w:tc>
          <w:tcPr>
            <w:tcW w:w="872" w:type="dxa"/>
            <w:gridSpan w:val="2"/>
            <w:hideMark/>
          </w:tcPr>
          <w:p w14:paraId="33078D63" w14:textId="77777777" w:rsidR="00501DA2" w:rsidRDefault="00501DA2" w:rsidP="009A3B05">
            <w:r>
              <w:t>2004</w:t>
            </w:r>
          </w:p>
        </w:tc>
        <w:tc>
          <w:tcPr>
            <w:tcW w:w="4515" w:type="dxa"/>
            <w:hideMark/>
          </w:tcPr>
          <w:p w14:paraId="43C7CF54" w14:textId="77777777" w:rsidR="00501DA2" w:rsidRDefault="00501DA2" w:rsidP="009A3B05">
            <w:r>
              <w:t>Schetter, Conrad (2004): Kriegsfürstentum und Bürgerkriegsökonomien in Afghanistan</w:t>
            </w:r>
          </w:p>
          <w:p w14:paraId="6369A47A" w14:textId="77777777" w:rsidR="00501DA2" w:rsidRDefault="00501DA2" w:rsidP="009A3B05">
            <w:r>
              <w:t>Arbeitspapiere zur Internationalen Politik und Außenpolitik 3/2004, Lehrstuhl für Internationale Politik Universität zu Köln</w:t>
            </w:r>
          </w:p>
        </w:tc>
        <w:tc>
          <w:tcPr>
            <w:tcW w:w="3827" w:type="dxa"/>
            <w:gridSpan w:val="2"/>
            <w:hideMark/>
          </w:tcPr>
          <w:p w14:paraId="66D7C9CA" w14:textId="77777777" w:rsidR="00501DA2" w:rsidRDefault="00501DA2" w:rsidP="009A3B05">
            <w:hyperlink r:id="rId6" w:history="1">
              <w:r w:rsidRPr="004027CE">
                <w:rPr>
                  <w:rStyle w:val="Hyperlink"/>
                </w:rPr>
                <w:t>https://jaeger.uni-koeln.de/fileadmin/templates/publikationen/aipa/aipa0304.pdf</w:t>
              </w:r>
            </w:hyperlink>
            <w:r>
              <w:t xml:space="preserve"> </w:t>
            </w:r>
          </w:p>
        </w:tc>
      </w:tr>
      <w:tr w:rsidR="00501DA2" w14:paraId="44BB1AEC" w14:textId="77777777" w:rsidTr="009A3B05">
        <w:tc>
          <w:tcPr>
            <w:tcW w:w="872" w:type="dxa"/>
            <w:gridSpan w:val="2"/>
          </w:tcPr>
          <w:p w14:paraId="6856376B" w14:textId="77777777" w:rsidR="00501DA2" w:rsidRDefault="00501DA2" w:rsidP="009A3B05">
            <w:r>
              <w:t>2006</w:t>
            </w:r>
          </w:p>
        </w:tc>
        <w:tc>
          <w:tcPr>
            <w:tcW w:w="4515" w:type="dxa"/>
          </w:tcPr>
          <w:p w14:paraId="4E98E79A" w14:textId="77777777" w:rsidR="00501DA2" w:rsidRDefault="00501DA2" w:rsidP="009A3B05">
            <w:r>
              <w:t>"Die Afghanen sind völlig desillusioniert"</w:t>
            </w:r>
          </w:p>
          <w:p w14:paraId="5AF9CFB7" w14:textId="77777777" w:rsidR="00501DA2" w:rsidRDefault="00501DA2" w:rsidP="009A3B05">
            <w:r>
              <w:t xml:space="preserve">Über Pakistans Geheimdienstintrigen, die Schwächen der Karsai-Regierung in Kabul und die Macht der Kriegsfürsten fünf Jahre nach der US-Invasion. Gespräch mit Sarah Chayes. </w:t>
            </w:r>
            <w:r w:rsidRPr="00FD5C70">
              <w:t>Aus: junge Welt, 9. Dezember 2006</w:t>
            </w:r>
          </w:p>
        </w:tc>
        <w:tc>
          <w:tcPr>
            <w:tcW w:w="3827" w:type="dxa"/>
            <w:gridSpan w:val="2"/>
          </w:tcPr>
          <w:p w14:paraId="3CA29857" w14:textId="77777777" w:rsidR="00501DA2" w:rsidRDefault="00501DA2" w:rsidP="009A3B05">
            <w:hyperlink r:id="rId7" w:history="1">
              <w:r w:rsidRPr="004027CE">
                <w:rPr>
                  <w:rStyle w:val="Hyperlink"/>
                </w:rPr>
                <w:t>http://www.ag-friedensforschung.de/regionen/Afghanistan/5-jahre-2.html</w:t>
              </w:r>
            </w:hyperlink>
            <w:r>
              <w:t xml:space="preserve"> </w:t>
            </w:r>
          </w:p>
        </w:tc>
      </w:tr>
      <w:tr w:rsidR="00501DA2" w14:paraId="2DFAB130" w14:textId="77777777" w:rsidTr="009A3B05">
        <w:tc>
          <w:tcPr>
            <w:tcW w:w="872" w:type="dxa"/>
            <w:gridSpan w:val="2"/>
            <w:hideMark/>
          </w:tcPr>
          <w:p w14:paraId="590496FD" w14:textId="77777777" w:rsidR="00501DA2" w:rsidRDefault="00501DA2" w:rsidP="009A3B05">
            <w:r>
              <w:t>2006</w:t>
            </w:r>
          </w:p>
        </w:tc>
        <w:tc>
          <w:tcPr>
            <w:tcW w:w="4515" w:type="dxa"/>
            <w:hideMark/>
          </w:tcPr>
          <w:p w14:paraId="20215E26" w14:textId="77777777" w:rsidR="00501DA2" w:rsidRDefault="00501DA2" w:rsidP="009A3B05">
            <w:r>
              <w:t>Schetter, Konrad (2006): Die letzte Grenze: Die paschtunischen Stammesgebiete zwischen Taliban und NATO. Dieser Beitrag erschien in: INAMO (Informationsprojekt Naher und Mittlerer Osten e.V.), Heft Nr. 48/Winter 2006, 12. Jahrg., Seiten 10-13</w:t>
            </w:r>
          </w:p>
        </w:tc>
        <w:tc>
          <w:tcPr>
            <w:tcW w:w="3827" w:type="dxa"/>
            <w:gridSpan w:val="2"/>
            <w:hideMark/>
          </w:tcPr>
          <w:p w14:paraId="3B25A368" w14:textId="77777777" w:rsidR="00501DA2" w:rsidRDefault="00501DA2" w:rsidP="009A3B05">
            <w:hyperlink r:id="rId8" w:history="1">
              <w:r w:rsidRPr="004027CE">
                <w:rPr>
                  <w:rStyle w:val="Hyperlink"/>
                </w:rPr>
                <w:t>http://www.ag-friedensforschung.de/regionen/Afghanistan/schetter3.html</w:t>
              </w:r>
            </w:hyperlink>
            <w:r>
              <w:t xml:space="preserve"> </w:t>
            </w:r>
          </w:p>
        </w:tc>
      </w:tr>
      <w:tr w:rsidR="00501DA2" w14:paraId="34F6EE89" w14:textId="77777777" w:rsidTr="009A3B05">
        <w:tc>
          <w:tcPr>
            <w:tcW w:w="872" w:type="dxa"/>
            <w:gridSpan w:val="2"/>
          </w:tcPr>
          <w:p w14:paraId="056C4134" w14:textId="77777777" w:rsidR="00501DA2" w:rsidRDefault="00501DA2" w:rsidP="009A3B05">
            <w:r>
              <w:t>2007</w:t>
            </w:r>
          </w:p>
        </w:tc>
        <w:tc>
          <w:tcPr>
            <w:tcW w:w="4515" w:type="dxa"/>
          </w:tcPr>
          <w:p w14:paraId="250E154D" w14:textId="77777777" w:rsidR="00501DA2" w:rsidRDefault="00501DA2" w:rsidP="009A3B05">
            <w:r>
              <w:t xml:space="preserve">Wolkowa, Irina (2006): Generalpardon für "heilige Krieger". Afghanisches Parlament beschloss Amnestie / Kämpfer der letzten 25 Jahre bleiben straffrei. </w:t>
            </w:r>
            <w:r w:rsidRPr="000811D4">
              <w:t>Aus: Neues Deutschland, 3. Februar 2007</w:t>
            </w:r>
          </w:p>
        </w:tc>
        <w:tc>
          <w:tcPr>
            <w:tcW w:w="3827" w:type="dxa"/>
            <w:gridSpan w:val="2"/>
          </w:tcPr>
          <w:p w14:paraId="2853E14C" w14:textId="77777777" w:rsidR="00501DA2" w:rsidRDefault="00501DA2" w:rsidP="009A3B05">
            <w:hyperlink r:id="rId9" w:history="1">
              <w:r w:rsidRPr="004027CE">
                <w:rPr>
                  <w:rStyle w:val="Hyperlink"/>
                </w:rPr>
                <w:t>http://www.ag-friedensforschung.de/regionen/Afghanistan/amnestie.html</w:t>
              </w:r>
            </w:hyperlink>
            <w:r>
              <w:t xml:space="preserve"> </w:t>
            </w:r>
          </w:p>
        </w:tc>
      </w:tr>
      <w:tr w:rsidR="00501DA2" w14:paraId="6EB5564C" w14:textId="77777777" w:rsidTr="009A3B05">
        <w:tc>
          <w:tcPr>
            <w:tcW w:w="872" w:type="dxa"/>
            <w:gridSpan w:val="2"/>
          </w:tcPr>
          <w:p w14:paraId="0029D404" w14:textId="77777777" w:rsidR="00501DA2" w:rsidRDefault="00501DA2" w:rsidP="009A3B05">
            <w:r>
              <w:t>2008</w:t>
            </w:r>
          </w:p>
        </w:tc>
        <w:tc>
          <w:tcPr>
            <w:tcW w:w="4515" w:type="dxa"/>
          </w:tcPr>
          <w:p w14:paraId="5FB7538D" w14:textId="77777777" w:rsidR="00501DA2" w:rsidRDefault="00501DA2" w:rsidP="009A3B05">
            <w:r>
              <w:t xml:space="preserve">"In Afghanistan gibt es immer mehr Konflikte". Die Aufstockung der Besatzungstruppen führt zu weiterem Vertrauensverlust in der Bevölkerung. Ein Gespräch mit Thorsten Hinz. </w:t>
            </w:r>
            <w:r w:rsidRPr="00DF186A">
              <w:t>Aus: junge Welt, 4. August 2008</w:t>
            </w:r>
          </w:p>
        </w:tc>
        <w:tc>
          <w:tcPr>
            <w:tcW w:w="3827" w:type="dxa"/>
            <w:gridSpan w:val="2"/>
          </w:tcPr>
          <w:p w14:paraId="170D279C" w14:textId="77777777" w:rsidR="00501DA2" w:rsidRDefault="00501DA2" w:rsidP="009A3B05">
            <w:hyperlink r:id="rId10" w:history="1">
              <w:r w:rsidRPr="004027CE">
                <w:rPr>
                  <w:rStyle w:val="Hyperlink"/>
                </w:rPr>
                <w:t>http://www.ag-friedensforschung.de/regionen/Afghanistan/caritas3.html</w:t>
              </w:r>
            </w:hyperlink>
            <w:r>
              <w:t xml:space="preserve"> </w:t>
            </w:r>
          </w:p>
        </w:tc>
      </w:tr>
      <w:tr w:rsidR="00501DA2" w14:paraId="6C3FDA0D" w14:textId="77777777" w:rsidTr="009A3B05">
        <w:tc>
          <w:tcPr>
            <w:tcW w:w="872" w:type="dxa"/>
            <w:gridSpan w:val="2"/>
          </w:tcPr>
          <w:p w14:paraId="3DBC9E84" w14:textId="77777777" w:rsidR="00501DA2" w:rsidRDefault="00501DA2" w:rsidP="009A3B05">
            <w:r>
              <w:t>2008</w:t>
            </w:r>
          </w:p>
        </w:tc>
        <w:tc>
          <w:tcPr>
            <w:tcW w:w="4515" w:type="dxa"/>
          </w:tcPr>
          <w:p w14:paraId="081A0001" w14:textId="77777777" w:rsidR="00501DA2" w:rsidRDefault="00501DA2" w:rsidP="009A3B05">
            <w:r>
              <w:t>Ruttig, Thomas (2008): Afghanistan: Institutionen ohne Demokratie Strukturelle Schwächen des Staatsaufbaus und Ansätze für eine politische Stabilisierung. SWP, Juni 2008</w:t>
            </w:r>
          </w:p>
          <w:p w14:paraId="687ED5DE" w14:textId="77777777" w:rsidR="00501DA2" w:rsidRDefault="00501DA2" w:rsidP="009A3B05">
            <w:r>
              <w:t xml:space="preserve">"Die Studie untersucht, welches die zentralen Hemmnisse bei der Stabilisierung Afghanistans sind und wie sie sich überwinden lassen. Als Ansatzpunkt dient eine Analyse der </w:t>
            </w:r>
            <w:r>
              <w:lastRenderedPageBreak/>
              <w:t>bestehenden politischen Institutionen. Daraus werden Ansätze für eine Strategie abgeleitet, die auf Stabilisierung durch zunehmende (statt weiter eingeschränkte) Demokratisierung zielt. Gefordert sind reale Möglichkeiten politischer Partizipation, die sich nicht auf die Eliten beschränken, sondern auch der breiten Bevölkerung offenstehen. Nur wenn die afghanischen Institutionen auch nach innen Legitimität genießen, werden sich bedeutende Teile der Bevölkerung mit dem Wiederaufbau identifizieren."</w:t>
            </w:r>
          </w:p>
          <w:p w14:paraId="64DF85A1" w14:textId="77777777" w:rsidR="00501DA2" w:rsidRDefault="00501DA2" w:rsidP="009A3B05">
            <w:r>
              <w:t>(Aus der Ankündigung der SWP)</w:t>
            </w:r>
          </w:p>
        </w:tc>
        <w:tc>
          <w:tcPr>
            <w:tcW w:w="3827" w:type="dxa"/>
            <w:gridSpan w:val="2"/>
          </w:tcPr>
          <w:p w14:paraId="6E16657A" w14:textId="77777777" w:rsidR="00501DA2" w:rsidRDefault="00501DA2" w:rsidP="009A3B05">
            <w:hyperlink r:id="rId11" w:history="1">
              <w:r w:rsidRPr="004027CE">
                <w:rPr>
                  <w:rStyle w:val="Hyperlink"/>
                </w:rPr>
                <w:t>https://www.swp-berlin.org/publications/products/studien/2008_S17_rut_ks.pdf?asset_id=5054</w:t>
              </w:r>
            </w:hyperlink>
            <w:r>
              <w:t xml:space="preserve"> </w:t>
            </w:r>
          </w:p>
        </w:tc>
      </w:tr>
      <w:tr w:rsidR="00501DA2" w14:paraId="5365525C" w14:textId="77777777" w:rsidTr="009A3B05">
        <w:tc>
          <w:tcPr>
            <w:tcW w:w="872" w:type="dxa"/>
            <w:gridSpan w:val="2"/>
          </w:tcPr>
          <w:p w14:paraId="689D11BE" w14:textId="77777777" w:rsidR="00501DA2" w:rsidRDefault="00501DA2" w:rsidP="009A3B05">
            <w:r>
              <w:t>2008</w:t>
            </w:r>
          </w:p>
        </w:tc>
        <w:tc>
          <w:tcPr>
            <w:tcW w:w="4515" w:type="dxa"/>
          </w:tcPr>
          <w:p w14:paraId="6CBE8AF3" w14:textId="77777777" w:rsidR="00501DA2" w:rsidRDefault="00501DA2" w:rsidP="009A3B05">
            <w:r w:rsidRPr="00BC07D4">
              <w:rPr>
                <w:lang w:val="en-GB"/>
              </w:rPr>
              <w:t xml:space="preserve">Malalai Joya: My country is using Islamic law to erode the rights of women. </w:t>
            </w:r>
            <w:r>
              <w:t>Independent.co.uk, January 31, 2008</w:t>
            </w:r>
          </w:p>
        </w:tc>
        <w:tc>
          <w:tcPr>
            <w:tcW w:w="3827" w:type="dxa"/>
            <w:gridSpan w:val="2"/>
          </w:tcPr>
          <w:p w14:paraId="64E57FD1" w14:textId="77777777" w:rsidR="00501DA2" w:rsidRDefault="00501DA2" w:rsidP="009A3B05">
            <w:hyperlink r:id="rId12" w:history="1">
              <w:r w:rsidRPr="004027CE">
                <w:rPr>
                  <w:rStyle w:val="Hyperlink"/>
                </w:rPr>
                <w:t>http://www.rawa.org/temp/runews/2008/01/31/malalai-joya-my-country-is-using-islamic-law-to-erode-the-rights-of-women.html</w:t>
              </w:r>
            </w:hyperlink>
            <w:r>
              <w:t xml:space="preserve"> </w:t>
            </w:r>
          </w:p>
        </w:tc>
      </w:tr>
      <w:tr w:rsidR="00501DA2" w14:paraId="46A8C5DC" w14:textId="77777777" w:rsidTr="009A3B05">
        <w:tc>
          <w:tcPr>
            <w:tcW w:w="872" w:type="dxa"/>
            <w:gridSpan w:val="2"/>
          </w:tcPr>
          <w:p w14:paraId="711580AA" w14:textId="77777777" w:rsidR="00501DA2" w:rsidRDefault="00501DA2" w:rsidP="009A3B05">
            <w:r>
              <w:t>2009</w:t>
            </w:r>
          </w:p>
        </w:tc>
        <w:tc>
          <w:tcPr>
            <w:tcW w:w="4515" w:type="dxa"/>
          </w:tcPr>
          <w:p w14:paraId="60F5F384" w14:textId="77777777" w:rsidR="00501DA2" w:rsidRDefault="00501DA2" w:rsidP="009A3B05">
            <w:r>
              <w:t>Wagner, Jürgen ()Die Krise des Weltwirtschaftssystems und die Rückkehr des Kolonialismus. Neoliberale Protektorate</w:t>
            </w:r>
          </w:p>
          <w:p w14:paraId="568BEF3C" w14:textId="77777777" w:rsidR="00501DA2" w:rsidRDefault="00501DA2" w:rsidP="009A3B05">
            <w:r>
              <w:t>Friedensforum 3/2009</w:t>
            </w:r>
          </w:p>
        </w:tc>
        <w:tc>
          <w:tcPr>
            <w:tcW w:w="3827" w:type="dxa"/>
            <w:gridSpan w:val="2"/>
          </w:tcPr>
          <w:p w14:paraId="5165BA4C" w14:textId="77777777" w:rsidR="00501DA2" w:rsidRPr="00973D30" w:rsidRDefault="00501DA2" w:rsidP="009A3B05">
            <w:hyperlink r:id="rId13" w:history="1">
              <w:r w:rsidRPr="004027CE">
                <w:rPr>
                  <w:rStyle w:val="Hyperlink"/>
                </w:rPr>
                <w:t>https://www.friedenskooperative.de/friedensforum/artikel/neoliberale-protektorate</w:t>
              </w:r>
            </w:hyperlink>
            <w:r>
              <w:t xml:space="preserve"> </w:t>
            </w:r>
          </w:p>
        </w:tc>
      </w:tr>
      <w:tr w:rsidR="00501DA2" w14:paraId="5B11415A" w14:textId="77777777" w:rsidTr="009A3B05">
        <w:tc>
          <w:tcPr>
            <w:tcW w:w="872" w:type="dxa"/>
            <w:gridSpan w:val="2"/>
          </w:tcPr>
          <w:p w14:paraId="53BB5101" w14:textId="77777777" w:rsidR="00501DA2" w:rsidRDefault="00501DA2" w:rsidP="009A3B05">
            <w:r>
              <w:t>2009</w:t>
            </w:r>
          </w:p>
        </w:tc>
        <w:tc>
          <w:tcPr>
            <w:tcW w:w="4515" w:type="dxa"/>
          </w:tcPr>
          <w:p w14:paraId="541F6329" w14:textId="77777777" w:rsidR="00501DA2" w:rsidRDefault="00501DA2" w:rsidP="009A3B05">
            <w:r>
              <w:t xml:space="preserve">Explosive Stimmung in Afghanistan - Umfrage von WDR/ARD, ABC News und BBC zeigt kaum Hoffnung auf einen Neuanfang. Hohe Zustimmung zu Anschlägen auf US- und NATO-Truppen. </w:t>
            </w:r>
            <w:r w:rsidRPr="00E84C03">
              <w:t xml:space="preserve">Quelle: Presseportal NA news aktuell; </w:t>
            </w:r>
            <w:r>
              <w:t>h</w:t>
            </w:r>
            <w:r w:rsidRPr="00E84C03">
              <w:t>ttp://www.presseportal.de/pm/7899/1349470/wdr_westdeutscher_rundfunk</w:t>
            </w:r>
          </w:p>
        </w:tc>
        <w:tc>
          <w:tcPr>
            <w:tcW w:w="3827" w:type="dxa"/>
            <w:gridSpan w:val="2"/>
          </w:tcPr>
          <w:p w14:paraId="532C06E4" w14:textId="77777777" w:rsidR="00501DA2" w:rsidRDefault="00501DA2" w:rsidP="009A3B05">
            <w:hyperlink r:id="rId14" w:history="1">
              <w:r w:rsidRPr="004027CE">
                <w:rPr>
                  <w:rStyle w:val="Hyperlink"/>
                </w:rPr>
                <w:t>http://www.ag-friedensforschung.de/regionen/Afghanistan/unbeliebt.html</w:t>
              </w:r>
            </w:hyperlink>
            <w:r>
              <w:t xml:space="preserve"> </w:t>
            </w:r>
          </w:p>
        </w:tc>
      </w:tr>
      <w:tr w:rsidR="00501DA2" w14:paraId="2AC65DA1" w14:textId="77777777" w:rsidTr="009A3B05">
        <w:tc>
          <w:tcPr>
            <w:tcW w:w="872" w:type="dxa"/>
            <w:gridSpan w:val="2"/>
          </w:tcPr>
          <w:p w14:paraId="40050272" w14:textId="77777777" w:rsidR="00501DA2" w:rsidRDefault="00501DA2" w:rsidP="009A3B05">
            <w:r>
              <w:t>2010</w:t>
            </w:r>
          </w:p>
        </w:tc>
        <w:tc>
          <w:tcPr>
            <w:tcW w:w="4515" w:type="dxa"/>
          </w:tcPr>
          <w:p w14:paraId="1B3BA6B5" w14:textId="77777777" w:rsidR="00501DA2" w:rsidRDefault="00501DA2" w:rsidP="009A3B05">
            <w:r>
              <w:t xml:space="preserve">NATO in Afghanistan unerwünscht. Deutsche und andere ausländische Soldaten auf der Sympathieskala ganz unten. </w:t>
            </w:r>
            <w:r w:rsidRPr="009C0499">
              <w:t>Aus: Neues Deutschland, 7. Dezember 2010</w:t>
            </w:r>
          </w:p>
        </w:tc>
        <w:tc>
          <w:tcPr>
            <w:tcW w:w="3827" w:type="dxa"/>
            <w:gridSpan w:val="2"/>
          </w:tcPr>
          <w:p w14:paraId="5A7738AE" w14:textId="77777777" w:rsidR="00501DA2" w:rsidRDefault="00501DA2" w:rsidP="009A3B05">
            <w:hyperlink r:id="rId15" w:history="1">
              <w:r w:rsidRPr="004027CE">
                <w:rPr>
                  <w:rStyle w:val="Hyperlink"/>
                </w:rPr>
                <w:t>http://www.ag-friedensforschung.de/regionen/Afghanistan/umfrage2.html</w:t>
              </w:r>
            </w:hyperlink>
            <w:r>
              <w:t xml:space="preserve"> </w:t>
            </w:r>
          </w:p>
        </w:tc>
      </w:tr>
      <w:tr w:rsidR="00501DA2" w14:paraId="107B275B" w14:textId="77777777" w:rsidTr="009A3B05">
        <w:trPr>
          <w:gridAfter w:val="1"/>
          <w:wAfter w:w="34" w:type="dxa"/>
        </w:trPr>
        <w:tc>
          <w:tcPr>
            <w:tcW w:w="851" w:type="dxa"/>
            <w:tcBorders>
              <w:top w:val="single" w:sz="4" w:space="0" w:color="auto"/>
              <w:left w:val="single" w:sz="4" w:space="0" w:color="auto"/>
              <w:bottom w:val="single" w:sz="4" w:space="0" w:color="auto"/>
              <w:right w:val="single" w:sz="4" w:space="0" w:color="auto"/>
            </w:tcBorders>
            <w:hideMark/>
          </w:tcPr>
          <w:p w14:paraId="1702AAFA" w14:textId="77777777" w:rsidR="00501DA2" w:rsidRDefault="00501DA2" w:rsidP="009A3B05">
            <w:pPr>
              <w:rPr>
                <w:lang w:val="en-US"/>
              </w:rPr>
            </w:pPr>
            <w:r>
              <w:rPr>
                <w:lang w:val="en-US"/>
              </w:rPr>
              <w:t>2012</w:t>
            </w:r>
          </w:p>
        </w:tc>
        <w:tc>
          <w:tcPr>
            <w:tcW w:w="4536" w:type="dxa"/>
            <w:gridSpan w:val="2"/>
            <w:tcBorders>
              <w:top w:val="single" w:sz="4" w:space="0" w:color="auto"/>
              <w:left w:val="single" w:sz="4" w:space="0" w:color="auto"/>
              <w:bottom w:val="single" w:sz="4" w:space="0" w:color="auto"/>
              <w:right w:val="single" w:sz="4" w:space="0" w:color="auto"/>
            </w:tcBorders>
            <w:hideMark/>
          </w:tcPr>
          <w:p w14:paraId="5C660938" w14:textId="77777777" w:rsidR="00501DA2" w:rsidRPr="00FE7FFD" w:rsidRDefault="00501DA2" w:rsidP="009A3B05">
            <w:r w:rsidRPr="00FE7FFD">
              <w:t>Kargar, Toofan (2012): Staats- und Gesellschaftsaufbau in Afghanistan . Ein Beispiel gescheiterter Transformation und ihre Folgen für Staat und Gesellschaft. Eine politikwissenschaftliche Auseinandersetzung mit der Post-Konflikt-Situation</w:t>
            </w:r>
          </w:p>
          <w:p w14:paraId="517C7F5C" w14:textId="77777777" w:rsidR="00501DA2" w:rsidRPr="00FE7FFD" w:rsidRDefault="00501DA2" w:rsidP="009A3B05">
            <w:r w:rsidRPr="00FE7FFD">
              <w:t>Dissertation, Uni Berlin</w:t>
            </w:r>
          </w:p>
        </w:tc>
        <w:tc>
          <w:tcPr>
            <w:tcW w:w="3793" w:type="dxa"/>
            <w:tcBorders>
              <w:top w:val="single" w:sz="4" w:space="0" w:color="auto"/>
              <w:left w:val="single" w:sz="4" w:space="0" w:color="auto"/>
              <w:bottom w:val="single" w:sz="4" w:space="0" w:color="auto"/>
              <w:right w:val="single" w:sz="4" w:space="0" w:color="auto"/>
            </w:tcBorders>
            <w:hideMark/>
          </w:tcPr>
          <w:p w14:paraId="302EDA58" w14:textId="77777777" w:rsidR="00501DA2" w:rsidRPr="00FE7FFD" w:rsidRDefault="00501DA2" w:rsidP="009A3B05">
            <w:hyperlink r:id="rId16" w:history="1">
              <w:r w:rsidRPr="004027CE">
                <w:rPr>
                  <w:rStyle w:val="Hyperlink"/>
                </w:rPr>
                <w:t>https://refubium.fu-berlin.de/bitstream/handle/fub188/13162/Kargar_Dissertation.pdf?sequence=1&amp;isAllowed=y</w:t>
              </w:r>
            </w:hyperlink>
            <w:r>
              <w:t xml:space="preserve"> </w:t>
            </w:r>
          </w:p>
        </w:tc>
      </w:tr>
      <w:tr w:rsidR="00501DA2" w:rsidRPr="004818E5" w14:paraId="26E7FACD" w14:textId="77777777" w:rsidTr="009A3B05">
        <w:tc>
          <w:tcPr>
            <w:tcW w:w="872" w:type="dxa"/>
            <w:gridSpan w:val="2"/>
          </w:tcPr>
          <w:p w14:paraId="5FA1892D" w14:textId="77777777" w:rsidR="00501DA2" w:rsidRPr="00B613B0" w:rsidRDefault="00501DA2" w:rsidP="009A3B05">
            <w:pPr>
              <w:rPr>
                <w:lang w:val="en-US"/>
              </w:rPr>
            </w:pPr>
            <w:r>
              <w:rPr>
                <w:lang w:val="en-US"/>
              </w:rPr>
              <w:t>2012</w:t>
            </w:r>
          </w:p>
        </w:tc>
        <w:tc>
          <w:tcPr>
            <w:tcW w:w="4515" w:type="dxa"/>
          </w:tcPr>
          <w:p w14:paraId="53186940" w14:textId="77777777" w:rsidR="00501DA2" w:rsidRPr="00BB2D72" w:rsidRDefault="00501DA2" w:rsidP="009A3B05">
            <w:pPr>
              <w:rPr>
                <w:lang w:val="en-US"/>
              </w:rPr>
            </w:pPr>
            <w:r w:rsidRPr="00BB2D72">
              <w:rPr>
                <w:lang w:val="en-US"/>
              </w:rPr>
              <w:t xml:space="preserve">Tokyo Conference on Afghanistan </w:t>
            </w:r>
          </w:p>
          <w:p w14:paraId="6A8A9749" w14:textId="77777777" w:rsidR="00501DA2" w:rsidRDefault="00501DA2" w:rsidP="009A3B05">
            <w:pPr>
              <w:rPr>
                <w:lang w:val="en-US"/>
              </w:rPr>
            </w:pPr>
            <w:r w:rsidRPr="00BB2D72">
              <w:rPr>
                <w:lang w:val="en-US"/>
              </w:rPr>
              <w:t>The Tokyo Declaration Partnership for Self-Reliance in Afghanistan From Transition to Transformation July 8, 2012</w:t>
            </w:r>
            <w:r>
              <w:rPr>
                <w:lang w:val="en-US"/>
              </w:rPr>
              <w:t xml:space="preserve"> und</w:t>
            </w:r>
          </w:p>
          <w:p w14:paraId="61DABFF5" w14:textId="77777777" w:rsidR="00501DA2" w:rsidRPr="00BB2D72" w:rsidRDefault="00501DA2" w:rsidP="009A3B05">
            <w:pPr>
              <w:rPr>
                <w:lang w:val="en-US"/>
              </w:rPr>
            </w:pPr>
            <w:r w:rsidRPr="00BB2D72">
              <w:rPr>
                <w:lang w:val="en-US"/>
              </w:rPr>
              <w:t xml:space="preserve">ANNEX TOKYO MUTUAL ACCOUNTABILITY FRAMEWORK (Tokyo </w:t>
            </w:r>
            <w:r w:rsidRPr="00BB2D72">
              <w:rPr>
                <w:lang w:val="en-US"/>
              </w:rPr>
              <w:lastRenderedPageBreak/>
              <w:t xml:space="preserve">Framework)  </w:t>
            </w:r>
          </w:p>
          <w:p w14:paraId="2002FE2F" w14:textId="77777777" w:rsidR="00501DA2" w:rsidRPr="00B613B0" w:rsidRDefault="00501DA2" w:rsidP="009A3B05">
            <w:pPr>
              <w:rPr>
                <w:lang w:val="en-US"/>
              </w:rPr>
            </w:pPr>
            <w:r w:rsidRPr="00BB2D72">
              <w:rPr>
                <w:lang w:val="en-US"/>
              </w:rPr>
              <w:t>July 8, 2012</w:t>
            </w:r>
          </w:p>
        </w:tc>
        <w:tc>
          <w:tcPr>
            <w:tcW w:w="3827" w:type="dxa"/>
            <w:gridSpan w:val="2"/>
          </w:tcPr>
          <w:p w14:paraId="2DDE254C" w14:textId="77777777" w:rsidR="00501DA2" w:rsidRDefault="00501DA2" w:rsidP="009A3B05">
            <w:pPr>
              <w:rPr>
                <w:lang w:val="en-US"/>
              </w:rPr>
            </w:pPr>
            <w:hyperlink r:id="rId17" w:history="1">
              <w:r w:rsidRPr="004027CE">
                <w:rPr>
                  <w:rStyle w:val="Hyperlink"/>
                  <w:lang w:val="en-US"/>
                </w:rPr>
                <w:t>http://www.ag-friedensforschung.de/regionen/Afghanistan/Tokyo2012.pdf</w:t>
              </w:r>
            </w:hyperlink>
            <w:r>
              <w:rPr>
                <w:lang w:val="en-US"/>
              </w:rPr>
              <w:t xml:space="preserve"> </w:t>
            </w:r>
          </w:p>
          <w:p w14:paraId="3E498E61" w14:textId="77777777" w:rsidR="00501DA2" w:rsidRPr="00B613B0" w:rsidRDefault="00501DA2" w:rsidP="009A3B05">
            <w:pPr>
              <w:rPr>
                <w:lang w:val="en-US"/>
              </w:rPr>
            </w:pPr>
            <w:hyperlink r:id="rId18" w:history="1">
              <w:r w:rsidRPr="004027CE">
                <w:rPr>
                  <w:rStyle w:val="Hyperlink"/>
                  <w:lang w:val="en-US"/>
                </w:rPr>
                <w:t>http://www.ag-friedensforschung.de/regionen/Afghanistan/Tokyo2012-annex.pdf</w:t>
              </w:r>
            </w:hyperlink>
            <w:r>
              <w:rPr>
                <w:lang w:val="en-US"/>
              </w:rPr>
              <w:t xml:space="preserve"> </w:t>
            </w:r>
          </w:p>
        </w:tc>
      </w:tr>
      <w:tr w:rsidR="00501DA2" w14:paraId="5DE10D83" w14:textId="77777777" w:rsidTr="009A3B05">
        <w:tc>
          <w:tcPr>
            <w:tcW w:w="851" w:type="dxa"/>
          </w:tcPr>
          <w:p w14:paraId="2C8D62F7" w14:textId="77777777" w:rsidR="00501DA2" w:rsidRDefault="00501DA2" w:rsidP="009A3B05">
            <w:r>
              <w:t>2013</w:t>
            </w:r>
          </w:p>
        </w:tc>
        <w:tc>
          <w:tcPr>
            <w:tcW w:w="4536" w:type="dxa"/>
            <w:gridSpan w:val="2"/>
          </w:tcPr>
          <w:p w14:paraId="471A6510" w14:textId="77777777" w:rsidR="00501DA2" w:rsidRDefault="00501DA2" w:rsidP="009A3B05">
            <w:r>
              <w:t xml:space="preserve">Mellenthin, Kurt (2013) </w:t>
            </w:r>
            <w:r w:rsidRPr="00225B07">
              <w:rPr>
                <w:bCs/>
              </w:rPr>
              <w:t>Jahresrückblick 2013. Heute: Afghanistan. Chaos nach zwölf Jahren NATO-Besatzung. Über 80 Prozent Analphabeten. Militärische Präsenz bleibt nach "Abzug" erhalten. Aus: junge Welt, Mittwoch, 18. Dezember 2013</w:t>
            </w:r>
          </w:p>
        </w:tc>
        <w:tc>
          <w:tcPr>
            <w:tcW w:w="3827" w:type="dxa"/>
            <w:gridSpan w:val="2"/>
          </w:tcPr>
          <w:p w14:paraId="5AA3EDA7" w14:textId="77777777" w:rsidR="00501DA2" w:rsidRDefault="00501DA2" w:rsidP="009A3B05">
            <w:hyperlink r:id="rId19" w:history="1">
              <w:r w:rsidRPr="004027CE">
                <w:rPr>
                  <w:rStyle w:val="Hyperlink"/>
                </w:rPr>
                <w:t>http://www.ag-friedensforschung.de/regionen/Afghanistan/2013.html</w:t>
              </w:r>
            </w:hyperlink>
            <w:r>
              <w:t xml:space="preserve"> </w:t>
            </w:r>
          </w:p>
        </w:tc>
      </w:tr>
      <w:tr w:rsidR="00501DA2" w14:paraId="5463EF5A" w14:textId="77777777" w:rsidTr="009A3B05">
        <w:tc>
          <w:tcPr>
            <w:tcW w:w="872" w:type="dxa"/>
            <w:gridSpan w:val="2"/>
          </w:tcPr>
          <w:p w14:paraId="1DD03F5F" w14:textId="77777777" w:rsidR="00501DA2" w:rsidRDefault="00501DA2" w:rsidP="009A3B05">
            <w:r>
              <w:t>2014</w:t>
            </w:r>
          </w:p>
        </w:tc>
        <w:tc>
          <w:tcPr>
            <w:tcW w:w="4515" w:type="dxa"/>
          </w:tcPr>
          <w:p w14:paraId="591BDEC0" w14:textId="77777777" w:rsidR="00501DA2" w:rsidRDefault="00501DA2" w:rsidP="009A3B05">
            <w:r>
              <w:t>Ruttig, Thomas (2014): Nichts ist gut in Afghanistan. Die Taliban sind nicht zerschlagen, der Wiederaufbau eine Schimäre, die demokratischen Kräfte haben aufgegeben. A</w:t>
            </w:r>
            <w:r w:rsidRPr="00973D30">
              <w:t>us: neues deutschland, Montag, 24. Februar 2014</w:t>
            </w:r>
          </w:p>
        </w:tc>
        <w:tc>
          <w:tcPr>
            <w:tcW w:w="3827" w:type="dxa"/>
            <w:gridSpan w:val="2"/>
          </w:tcPr>
          <w:p w14:paraId="1D3D5148" w14:textId="77777777" w:rsidR="00501DA2" w:rsidRDefault="00501DA2" w:rsidP="009A3B05">
            <w:hyperlink r:id="rId20" w:history="1">
              <w:r w:rsidRPr="004027CE">
                <w:rPr>
                  <w:rStyle w:val="Hyperlink"/>
                </w:rPr>
                <w:t>http://www.ag-friedensforschung.de/regionen/Afghanistan1/ruttig.html</w:t>
              </w:r>
            </w:hyperlink>
            <w:r>
              <w:t xml:space="preserve"> </w:t>
            </w:r>
          </w:p>
        </w:tc>
      </w:tr>
      <w:tr w:rsidR="00501DA2" w14:paraId="68D9459F" w14:textId="77777777" w:rsidTr="009A3B05">
        <w:tc>
          <w:tcPr>
            <w:tcW w:w="872" w:type="dxa"/>
            <w:gridSpan w:val="2"/>
            <w:hideMark/>
          </w:tcPr>
          <w:p w14:paraId="18E23261" w14:textId="77777777" w:rsidR="00501DA2" w:rsidRDefault="00501DA2" w:rsidP="009A3B05">
            <w:r>
              <w:t>2014-2019</w:t>
            </w:r>
          </w:p>
        </w:tc>
        <w:tc>
          <w:tcPr>
            <w:tcW w:w="4515" w:type="dxa"/>
            <w:hideMark/>
          </w:tcPr>
          <w:p w14:paraId="38B36F2F" w14:textId="77777777" w:rsidR="00501DA2" w:rsidRDefault="00501DA2" w:rsidP="009A3B05">
            <w:r>
              <w:t xml:space="preserve">Ruttig, Thomas (2019): Serie „Was lief schief in Afghanistan?“ </w:t>
            </w:r>
          </w:p>
          <w:p w14:paraId="56BD1D8A" w14:textId="77777777" w:rsidR="00501DA2" w:rsidRDefault="00501DA2" w:rsidP="009A3B05">
            <w:r>
              <w:t>(1): Warlords und soziale Spaltung</w:t>
            </w:r>
            <w:r>
              <w:br/>
              <w:t>Dieser englischsprachige Artikel erschien im März 2019 bei der Rosa-Luxembuerg-Stiftung</w:t>
            </w:r>
          </w:p>
          <w:p w14:paraId="30230B34" w14:textId="77777777" w:rsidR="00501DA2" w:rsidRDefault="00501DA2" w:rsidP="009A3B05">
            <w:r>
              <w:t xml:space="preserve">(2) </w:t>
            </w:r>
            <w:r w:rsidRPr="00822575">
              <w:t>Neoliberale Konzepte, Postenschacher und Korruption</w:t>
            </w:r>
            <w:r>
              <w:br/>
              <w:t>Dieser Artikel erschien am 5. Februar 2015 in der Schweizer Wochenzeitung woz, unter dem Titel „Das Ende des künstlichen Wachstums“</w:t>
            </w:r>
          </w:p>
          <w:p w14:paraId="4B719C16" w14:textId="77777777" w:rsidR="00501DA2" w:rsidRDefault="00501DA2" w:rsidP="009A3B05">
            <w:r>
              <w:t xml:space="preserve">(3) </w:t>
            </w:r>
            <w:r w:rsidRPr="00822575">
              <w:t>Blauäugig in Kundus</w:t>
            </w:r>
            <w:r>
              <w:br/>
            </w:r>
            <w:r w:rsidRPr="00822575">
              <w:t>Dieser Beitrag zur deutschen Rolle in Kundus erschien am 8.3.2017 in der Süddeutschen Zeitung</w:t>
            </w:r>
          </w:p>
          <w:p w14:paraId="607DDBCC" w14:textId="77777777" w:rsidR="00501DA2" w:rsidRDefault="00501DA2" w:rsidP="009A3B05">
            <w:r>
              <w:t xml:space="preserve"> </w:t>
            </w:r>
            <w:r w:rsidRPr="00822575">
              <w:t>(4+5): Militarisierung der Entwicklungszusammenarbeit</w:t>
            </w:r>
            <w:r>
              <w:br/>
              <w:t>Dieser Beitrag erschien 2014 im Magazin „Südlink“ des INKOTA-Netzwerkes .Dieser Beitrag erschien 2014 im Magazin „Südlink“ des INKOTA-Netzwerkes:</w:t>
            </w:r>
          </w:p>
        </w:tc>
        <w:tc>
          <w:tcPr>
            <w:tcW w:w="3827" w:type="dxa"/>
            <w:gridSpan w:val="2"/>
            <w:hideMark/>
          </w:tcPr>
          <w:p w14:paraId="5765F8D9" w14:textId="77777777" w:rsidR="00501DA2" w:rsidRDefault="00501DA2" w:rsidP="009A3B05">
            <w:hyperlink r:id="rId21" w:history="1">
              <w:r w:rsidRPr="004027CE">
                <w:rPr>
                  <w:rStyle w:val="Hyperlink"/>
                </w:rPr>
                <w:t>https://thruttig.wordpress.com/2021/09/13/serie-was-lief-schief-in-afghanistan-1-warlords-und-soziale-spaltung/</w:t>
              </w:r>
            </w:hyperlink>
            <w:r>
              <w:t xml:space="preserve"> </w:t>
            </w:r>
          </w:p>
          <w:p w14:paraId="7E089191" w14:textId="77777777" w:rsidR="00501DA2" w:rsidRDefault="00501DA2" w:rsidP="009A3B05">
            <w:hyperlink r:id="rId22" w:history="1">
              <w:r w:rsidRPr="004027CE">
                <w:rPr>
                  <w:rStyle w:val="Hyperlink"/>
                </w:rPr>
                <w:t>https://thruttig.wordpress.com/2021/09/16/2-neoliberale-konzepte-und-korruption/</w:t>
              </w:r>
            </w:hyperlink>
            <w:r>
              <w:t xml:space="preserve"> </w:t>
            </w:r>
          </w:p>
          <w:p w14:paraId="29C567BB" w14:textId="77777777" w:rsidR="00501DA2" w:rsidRDefault="00501DA2" w:rsidP="009A3B05">
            <w:hyperlink r:id="rId23" w:history="1">
              <w:r w:rsidRPr="004027CE">
                <w:rPr>
                  <w:rStyle w:val="Hyperlink"/>
                </w:rPr>
                <w:t>https://thruttig.wordpress.com/2021/09/20/serie-was-lief-schief-in-afghanistan-3-blauaugig-in-kundus/</w:t>
              </w:r>
            </w:hyperlink>
            <w:r>
              <w:t xml:space="preserve"> </w:t>
            </w:r>
          </w:p>
          <w:p w14:paraId="152934BF" w14:textId="77777777" w:rsidR="00501DA2" w:rsidRDefault="00501DA2" w:rsidP="009A3B05">
            <w:hyperlink r:id="rId24" w:history="1">
              <w:r w:rsidRPr="004027CE">
                <w:rPr>
                  <w:rStyle w:val="Hyperlink"/>
                </w:rPr>
                <w:t>https://thruttig.wordpress.com/2021/09/23/serie-was-lief-schief-in-afghanistan-4-militarisierung-der-entwicklungszusammenarbeit/</w:t>
              </w:r>
            </w:hyperlink>
            <w:r>
              <w:t xml:space="preserve"> </w:t>
            </w:r>
          </w:p>
        </w:tc>
      </w:tr>
      <w:tr w:rsidR="00501DA2" w:rsidRPr="004818E5" w14:paraId="4B0F1966" w14:textId="77777777" w:rsidTr="009A3B05">
        <w:tc>
          <w:tcPr>
            <w:tcW w:w="872" w:type="dxa"/>
            <w:gridSpan w:val="2"/>
          </w:tcPr>
          <w:p w14:paraId="7250D47A" w14:textId="77777777" w:rsidR="00501DA2" w:rsidRDefault="00501DA2" w:rsidP="009A3B05">
            <w:r>
              <w:t>2015</w:t>
            </w:r>
          </w:p>
        </w:tc>
        <w:tc>
          <w:tcPr>
            <w:tcW w:w="4515" w:type="dxa"/>
          </w:tcPr>
          <w:p w14:paraId="21F445DB" w14:textId="77777777" w:rsidR="00501DA2" w:rsidRPr="00FE7FFD" w:rsidRDefault="00501DA2" w:rsidP="009A3B05">
            <w:pPr>
              <w:rPr>
                <w:lang w:val="en-GB"/>
              </w:rPr>
            </w:pPr>
            <w:r w:rsidRPr="00FE7FFD">
              <w:rPr>
                <w:lang w:val="en-GB"/>
              </w:rPr>
              <w:t>By Ibrahimkhil,  Shakeela (2015): Asia’s Least Developed Country Is Afghanistan: UN Report</w:t>
            </w:r>
          </w:p>
          <w:p w14:paraId="3328AE03" w14:textId="77777777" w:rsidR="00501DA2" w:rsidRPr="00FE7FFD" w:rsidRDefault="00501DA2" w:rsidP="009A3B05">
            <w:pPr>
              <w:rPr>
                <w:lang w:val="en-GB"/>
              </w:rPr>
            </w:pPr>
            <w:r w:rsidRPr="00FE7FFD">
              <w:rPr>
                <w:lang w:val="en-GB"/>
              </w:rPr>
              <w:t>This comes after the input of billions of US dollars into Afghanistan over the past 14 years but Afghanistan is still among the least developed countries</w:t>
            </w:r>
          </w:p>
          <w:p w14:paraId="3AA87F8F" w14:textId="77777777" w:rsidR="00501DA2" w:rsidRPr="00FE7FFD" w:rsidRDefault="00501DA2" w:rsidP="009A3B05">
            <w:pPr>
              <w:rPr>
                <w:lang w:val="en-GB"/>
              </w:rPr>
            </w:pPr>
            <w:r w:rsidRPr="00FE7FFD">
              <w:rPr>
                <w:lang w:val="en-GB"/>
              </w:rPr>
              <w:t>TOLOnews.com, December 26, 2015</w:t>
            </w:r>
          </w:p>
          <w:p w14:paraId="6D325BF3" w14:textId="77777777" w:rsidR="00501DA2" w:rsidRPr="00FE7FFD" w:rsidRDefault="00501DA2" w:rsidP="009A3B05">
            <w:pPr>
              <w:rPr>
                <w:lang w:val="en-GB"/>
              </w:rPr>
            </w:pPr>
          </w:p>
          <w:p w14:paraId="3FFE72A9" w14:textId="77777777" w:rsidR="00501DA2" w:rsidRPr="00FE7FFD" w:rsidRDefault="00501DA2" w:rsidP="009A3B05">
            <w:pPr>
              <w:rPr>
                <w:lang w:val="en-GB"/>
              </w:rPr>
            </w:pPr>
            <w:r w:rsidRPr="00FE7FFD">
              <w:rPr>
                <w:lang w:val="en-GB"/>
              </w:rPr>
              <w:t>The United Nation's Human Development Office has ranked Afghanistan as 171, out of 188 countries, in the human development index.</w:t>
            </w:r>
          </w:p>
        </w:tc>
        <w:tc>
          <w:tcPr>
            <w:tcW w:w="3827" w:type="dxa"/>
            <w:gridSpan w:val="2"/>
          </w:tcPr>
          <w:p w14:paraId="1F81A120" w14:textId="77777777" w:rsidR="00501DA2" w:rsidRPr="00FE7FFD" w:rsidRDefault="00501DA2" w:rsidP="009A3B05">
            <w:pPr>
              <w:rPr>
                <w:lang w:val="en-GB"/>
              </w:rPr>
            </w:pPr>
            <w:hyperlink r:id="rId25" w:history="1">
              <w:r w:rsidRPr="004027CE">
                <w:rPr>
                  <w:rStyle w:val="Hyperlink"/>
                  <w:lang w:val="en-GB"/>
                </w:rPr>
                <w:t>http://www.rawa.org/temp/runews/2015/12/26/asia-s-least-developed-country-is-afghanistan-un-report.html</w:t>
              </w:r>
            </w:hyperlink>
            <w:r>
              <w:rPr>
                <w:lang w:val="en-GB"/>
              </w:rPr>
              <w:t xml:space="preserve"> </w:t>
            </w:r>
          </w:p>
        </w:tc>
      </w:tr>
      <w:tr w:rsidR="00501DA2" w14:paraId="5B52432D" w14:textId="77777777" w:rsidTr="009A3B05">
        <w:tc>
          <w:tcPr>
            <w:tcW w:w="872" w:type="dxa"/>
            <w:gridSpan w:val="2"/>
          </w:tcPr>
          <w:p w14:paraId="1D4E308E" w14:textId="77777777" w:rsidR="00501DA2" w:rsidRDefault="00501DA2" w:rsidP="009A3B05">
            <w:r>
              <w:t>2016</w:t>
            </w:r>
          </w:p>
        </w:tc>
        <w:tc>
          <w:tcPr>
            <w:tcW w:w="4515" w:type="dxa"/>
          </w:tcPr>
          <w:p w14:paraId="5BA96A89" w14:textId="77777777" w:rsidR="00501DA2" w:rsidRPr="00FE7FFD" w:rsidRDefault="00501DA2" w:rsidP="009A3B05">
            <w:pPr>
              <w:rPr>
                <w:lang w:val="en-GB"/>
              </w:rPr>
            </w:pPr>
            <w:r w:rsidRPr="00FE7FFD">
              <w:rPr>
                <w:lang w:val="en-GB"/>
              </w:rPr>
              <w:t xml:space="preserve">Mukhopadhyay, Dipali (2016): Warlords, Strongman Governors, and the State in </w:t>
            </w:r>
            <w:r w:rsidRPr="00FE7FFD">
              <w:rPr>
                <w:lang w:val="en-GB"/>
              </w:rPr>
              <w:lastRenderedPageBreak/>
              <w:t>Afghanistan. Cambridge University Press</w:t>
            </w:r>
          </w:p>
          <w:p w14:paraId="0D68F765" w14:textId="77777777" w:rsidR="00501DA2" w:rsidRPr="00FE7FFD" w:rsidRDefault="00501DA2" w:rsidP="009A3B05">
            <w:pPr>
              <w:rPr>
                <w:lang w:val="en-GB"/>
              </w:rPr>
            </w:pPr>
            <w:r w:rsidRPr="00FE7FFD">
              <w:rPr>
                <w:lang w:val="en-GB"/>
              </w:rPr>
              <w:t>Warlords have come to represent enemies of peace, security, and 'good governance' in the collective intellectual imagination. This book asserts that not all warlords are created equal. Under certain conditions, some become effective governors on behalf of the state. This provocative argument is based on extensive fieldwork in Afghanistan, where Mukhopadhyay examined warlord-governors who have served as valuable exponents of the Karzai regime in its struggle to assert control over key segments of the countryside. She explores the complex ecosystems that came to constitute provincial political life after 2001 and exposes the rise of 'strongman' governance in two provinces. While this brand of governance falls far short of international expectations, its emergence reflects the reassertion of the Afghan state in material and symbolic terms that deserve our attention. This book pushes past canonical views of warlordism and state building to consider the logic of the weak state as it has arisen in challenging, conflict-ridden societies like Afghanistan.</w:t>
            </w:r>
          </w:p>
          <w:p w14:paraId="0EE78734" w14:textId="77777777" w:rsidR="00501DA2" w:rsidRPr="00FE7FFD" w:rsidRDefault="00501DA2" w:rsidP="009A3B05">
            <w:pPr>
              <w:rPr>
                <w:lang w:val="en-GB"/>
              </w:rPr>
            </w:pPr>
          </w:p>
        </w:tc>
        <w:tc>
          <w:tcPr>
            <w:tcW w:w="3827" w:type="dxa"/>
            <w:gridSpan w:val="2"/>
          </w:tcPr>
          <w:p w14:paraId="633AA17E" w14:textId="77777777" w:rsidR="00501DA2" w:rsidRDefault="00501DA2" w:rsidP="009A3B05">
            <w:r>
              <w:lastRenderedPageBreak/>
              <w:t>Buch</w:t>
            </w:r>
          </w:p>
        </w:tc>
      </w:tr>
      <w:tr w:rsidR="00501DA2" w14:paraId="3B7195C3" w14:textId="77777777" w:rsidTr="009A3B05">
        <w:tc>
          <w:tcPr>
            <w:tcW w:w="872" w:type="dxa"/>
            <w:gridSpan w:val="2"/>
          </w:tcPr>
          <w:p w14:paraId="7DE7FE78" w14:textId="77777777" w:rsidR="00501DA2" w:rsidRDefault="00501DA2" w:rsidP="009A3B05">
            <w:r>
              <w:t>2017</w:t>
            </w:r>
          </w:p>
        </w:tc>
        <w:tc>
          <w:tcPr>
            <w:tcW w:w="4515" w:type="dxa"/>
          </w:tcPr>
          <w:p w14:paraId="481A3BBA" w14:textId="77777777" w:rsidR="00501DA2" w:rsidRPr="00FE7FFD" w:rsidRDefault="00501DA2" w:rsidP="009A3B05">
            <w:pPr>
              <w:rPr>
                <w:lang w:val="en-GB"/>
              </w:rPr>
            </w:pPr>
            <w:r w:rsidRPr="00FE7FFD">
              <w:rPr>
                <w:lang w:val="en-GB"/>
              </w:rPr>
              <w:t>Afghanistan third bottom in the 2017-2018 WJP Rule of Law Index</w:t>
            </w:r>
          </w:p>
          <w:p w14:paraId="31722B68" w14:textId="77777777" w:rsidR="00501DA2" w:rsidRPr="00FE7FFD" w:rsidRDefault="00501DA2" w:rsidP="009A3B05">
            <w:pPr>
              <w:rPr>
                <w:lang w:val="en-GB"/>
              </w:rPr>
            </w:pPr>
            <w:r w:rsidRPr="00FE7FFD">
              <w:rPr>
                <w:lang w:val="en-GB"/>
              </w:rPr>
              <w:t>...the bottom three were Afghanistan (111), Cambodia (112), and Venezuela (113)</w:t>
            </w:r>
          </w:p>
          <w:p w14:paraId="03F810A6" w14:textId="77777777" w:rsidR="00501DA2" w:rsidRDefault="00501DA2" w:rsidP="009A3B05">
            <w:r>
              <w:t>World Justice Project, January 31, 2018</w:t>
            </w:r>
          </w:p>
        </w:tc>
        <w:tc>
          <w:tcPr>
            <w:tcW w:w="3827" w:type="dxa"/>
            <w:gridSpan w:val="2"/>
          </w:tcPr>
          <w:p w14:paraId="5EA357F1" w14:textId="77777777" w:rsidR="00501DA2" w:rsidRPr="00973D30" w:rsidRDefault="00501DA2" w:rsidP="009A3B05">
            <w:hyperlink r:id="rId26" w:history="1">
              <w:r w:rsidRPr="004027CE">
                <w:rPr>
                  <w:rStyle w:val="Hyperlink"/>
                </w:rPr>
                <w:t>http://www.rawa.org/temp/runews/2018/01/31/afghanistan-third-bottom-in-the-2017-2018-wjp-rule-of-law-index.html</w:t>
              </w:r>
            </w:hyperlink>
            <w:r>
              <w:t xml:space="preserve"> </w:t>
            </w:r>
          </w:p>
        </w:tc>
      </w:tr>
      <w:tr w:rsidR="00501DA2" w14:paraId="21755AF7" w14:textId="77777777" w:rsidTr="009A3B05">
        <w:tc>
          <w:tcPr>
            <w:tcW w:w="872" w:type="dxa"/>
            <w:gridSpan w:val="2"/>
          </w:tcPr>
          <w:p w14:paraId="0F8B322F" w14:textId="77777777" w:rsidR="00501DA2" w:rsidRDefault="00501DA2" w:rsidP="009A3B05">
            <w:r>
              <w:t>2019</w:t>
            </w:r>
          </w:p>
        </w:tc>
        <w:tc>
          <w:tcPr>
            <w:tcW w:w="4515" w:type="dxa"/>
          </w:tcPr>
          <w:p w14:paraId="6A10EE78" w14:textId="77777777" w:rsidR="00501DA2" w:rsidRPr="00FE7FFD" w:rsidRDefault="00501DA2" w:rsidP="009A3B05">
            <w:pPr>
              <w:rPr>
                <w:lang w:val="en-GB"/>
              </w:rPr>
            </w:pPr>
            <w:r w:rsidRPr="00FE7FFD">
              <w:rPr>
                <w:lang w:val="en-GB"/>
              </w:rPr>
              <w:t>Ibahimi, Niamatullah (2019): Afghanistan: Politics and Economics in a Globalising State. Routledge</w:t>
            </w:r>
          </w:p>
          <w:p w14:paraId="269950AE" w14:textId="77777777" w:rsidR="00501DA2" w:rsidRPr="00FE7FFD" w:rsidRDefault="00501DA2" w:rsidP="009A3B05">
            <w:pPr>
              <w:rPr>
                <w:lang w:val="en-GB"/>
              </w:rPr>
            </w:pPr>
            <w:r w:rsidRPr="00FE7FFD">
              <w:rPr>
                <w:lang w:val="en-GB"/>
              </w:rPr>
              <w:t xml:space="preserve">This book offers an overview of the formation of the Afghan state and of the politics, economic challenges and international relations of contemporary Afghanistan. </w:t>
            </w:r>
          </w:p>
          <w:p w14:paraId="62B8E9F1" w14:textId="77777777" w:rsidR="00501DA2" w:rsidRPr="00FE7FFD" w:rsidRDefault="00501DA2" w:rsidP="009A3B05">
            <w:pPr>
              <w:rPr>
                <w:lang w:val="en-GB"/>
              </w:rPr>
            </w:pPr>
            <w:r w:rsidRPr="00FE7FFD">
              <w:rPr>
                <w:lang w:val="en-GB"/>
              </w:rPr>
              <w:t xml:space="preserve">It opens with an account of some of the key features that make Afghanistan unique and proceeds to discuss how the Afghan state acquired a distinctive character as a rentier state. In addition, the authors outline a complex range of domestic and external factors that led to the breakdown of the state, and how that breakdown gave rise to a set of challenges with which Afghan political and social </w:t>
            </w:r>
            <w:r w:rsidRPr="00FE7FFD">
              <w:rPr>
                <w:lang w:val="en-GB"/>
              </w:rPr>
              <w:lastRenderedPageBreak/>
              <w:t>actors have been struggling to deal since the 2001 international intervention that overthrew the anti-modernist Taliban regime. It then presents the different types of politics that Afghanistan has witnessed over the last two decades; examines some of the most important features of the Afghan economy; and demonstrates how Afghanistan</w:t>
            </w:r>
            <w:r w:rsidRPr="00FE7FFD">
              <w:rPr>
                <w:rFonts w:cs="Ubuntu"/>
                <w:lang w:val="en-GB"/>
              </w:rPr>
              <w:t>’s geopolitical location and international relations more broadly have complicated the task of promoting stabi</w:t>
            </w:r>
            <w:r w:rsidRPr="00FE7FFD">
              <w:rPr>
                <w:lang w:val="en-GB"/>
              </w:rPr>
              <w:t>lity in the post-2001 period. It concludes with some reflections on the factors that are likely to shape Afghanistan‘s future trajectory and notes that if there are hopes for a better future, they largely rest on the shoulders of a globalised generation of younger Afghans.</w:t>
            </w:r>
          </w:p>
        </w:tc>
        <w:tc>
          <w:tcPr>
            <w:tcW w:w="3827" w:type="dxa"/>
            <w:gridSpan w:val="2"/>
          </w:tcPr>
          <w:p w14:paraId="6AF3AE5F" w14:textId="77777777" w:rsidR="00501DA2" w:rsidRDefault="00501DA2" w:rsidP="009A3B05">
            <w:r>
              <w:lastRenderedPageBreak/>
              <w:t>Buch</w:t>
            </w:r>
          </w:p>
        </w:tc>
      </w:tr>
      <w:tr w:rsidR="00501DA2" w14:paraId="5E2C879C" w14:textId="77777777" w:rsidTr="009A3B05">
        <w:tc>
          <w:tcPr>
            <w:tcW w:w="872" w:type="dxa"/>
            <w:gridSpan w:val="2"/>
            <w:hideMark/>
          </w:tcPr>
          <w:p w14:paraId="2E2F714D" w14:textId="77777777" w:rsidR="00501DA2" w:rsidRDefault="00501DA2" w:rsidP="009A3B05">
            <w:r>
              <w:t>2019</w:t>
            </w:r>
          </w:p>
        </w:tc>
        <w:tc>
          <w:tcPr>
            <w:tcW w:w="4515" w:type="dxa"/>
            <w:hideMark/>
          </w:tcPr>
          <w:p w14:paraId="6D1A59F5" w14:textId="77777777" w:rsidR="00501DA2" w:rsidRDefault="00501DA2" w:rsidP="009A3B05">
            <w:r>
              <w:t>Spanta, Frangis Dadfar (2019): Umstrittene Regierungsführung in Afghanistan. Kulturelle und politische Ordnungsvorstellungen der afghanischen Eliten, transcript verlag</w:t>
            </w:r>
          </w:p>
        </w:tc>
        <w:tc>
          <w:tcPr>
            <w:tcW w:w="3827" w:type="dxa"/>
            <w:gridSpan w:val="2"/>
            <w:hideMark/>
          </w:tcPr>
          <w:p w14:paraId="26F9F4AE" w14:textId="77777777" w:rsidR="00501DA2" w:rsidRDefault="00501DA2" w:rsidP="009A3B05">
            <w:hyperlink r:id="rId27" w:history="1">
              <w:r w:rsidRPr="004027CE">
                <w:rPr>
                  <w:rStyle w:val="Hyperlink"/>
                </w:rPr>
                <w:t>https://library.oapen.org/bitstream/id/671221e8-3bb9-46bb-9c65-8e83778a6eff/1005066.pdf</w:t>
              </w:r>
            </w:hyperlink>
            <w:r>
              <w:t xml:space="preserve"> </w:t>
            </w:r>
          </w:p>
        </w:tc>
      </w:tr>
      <w:tr w:rsidR="00501DA2" w14:paraId="76EB45B7" w14:textId="77777777" w:rsidTr="009A3B05">
        <w:tc>
          <w:tcPr>
            <w:tcW w:w="872" w:type="dxa"/>
            <w:gridSpan w:val="2"/>
          </w:tcPr>
          <w:p w14:paraId="6D5B41B0" w14:textId="77777777" w:rsidR="00501DA2" w:rsidRDefault="00501DA2" w:rsidP="009A3B05">
            <w:r>
              <w:t>2019</w:t>
            </w:r>
          </w:p>
        </w:tc>
        <w:tc>
          <w:tcPr>
            <w:tcW w:w="4515" w:type="dxa"/>
          </w:tcPr>
          <w:p w14:paraId="60F3EADB" w14:textId="77777777" w:rsidR="00501DA2" w:rsidRPr="00FE7FFD" w:rsidRDefault="00501DA2" w:rsidP="009A3B05">
            <w:pPr>
              <w:rPr>
                <w:lang w:val="en-GB"/>
              </w:rPr>
            </w:pPr>
            <w:r w:rsidRPr="00FE7FFD">
              <w:rPr>
                <w:lang w:val="en-GB"/>
              </w:rPr>
              <w:t>Kazemi, S. Reza (2019): Speculation Abounding: Trying to make sense of the attacks against Shias in Herat city</w:t>
            </w:r>
          </w:p>
          <w:p w14:paraId="0885BF62" w14:textId="77777777" w:rsidR="00501DA2" w:rsidRDefault="00501DA2" w:rsidP="009A3B05">
            <w:r>
              <w:t>3 Feb 2019</w:t>
            </w:r>
          </w:p>
        </w:tc>
        <w:tc>
          <w:tcPr>
            <w:tcW w:w="3827" w:type="dxa"/>
            <w:gridSpan w:val="2"/>
          </w:tcPr>
          <w:p w14:paraId="0E0BD4B1" w14:textId="77777777" w:rsidR="00501DA2" w:rsidRPr="00973D30" w:rsidRDefault="00501DA2" w:rsidP="009A3B05">
            <w:hyperlink r:id="rId28" w:history="1">
              <w:r w:rsidRPr="004027CE">
                <w:rPr>
                  <w:rStyle w:val="Hyperlink"/>
                </w:rPr>
                <w:t>https://www.afghanistan-analysts.org/en/reports/war-and-peace/speculation-abounding-trying-to-make-sense-of-the-attacks-against-shias-in-herat-city/</w:t>
              </w:r>
            </w:hyperlink>
            <w:r>
              <w:t xml:space="preserve"> </w:t>
            </w:r>
          </w:p>
        </w:tc>
      </w:tr>
      <w:tr w:rsidR="00501DA2" w14:paraId="0DF8510E" w14:textId="77777777" w:rsidTr="009A3B05">
        <w:tc>
          <w:tcPr>
            <w:tcW w:w="872" w:type="dxa"/>
            <w:gridSpan w:val="2"/>
          </w:tcPr>
          <w:p w14:paraId="3ADE7F42" w14:textId="77777777" w:rsidR="00501DA2" w:rsidRDefault="00501DA2" w:rsidP="009A3B05">
            <w:r>
              <w:t>2019</w:t>
            </w:r>
          </w:p>
        </w:tc>
        <w:tc>
          <w:tcPr>
            <w:tcW w:w="4515" w:type="dxa"/>
          </w:tcPr>
          <w:p w14:paraId="04C4D189" w14:textId="77777777" w:rsidR="00501DA2" w:rsidRPr="00FE7FFD" w:rsidRDefault="00501DA2" w:rsidP="009A3B05">
            <w:pPr>
              <w:rPr>
                <w:lang w:val="en-GB"/>
              </w:rPr>
            </w:pPr>
            <w:r w:rsidRPr="00FE7FFD">
              <w:rPr>
                <w:lang w:val="en-GB"/>
              </w:rPr>
              <w:t>Crabtree, Steve (2019): Inside Afghanistan: Nearly Nine in 10 Afghans Are Suffering</w:t>
            </w:r>
          </w:p>
          <w:p w14:paraId="0DA71DFC" w14:textId="77777777" w:rsidR="00501DA2" w:rsidRPr="00FE7FFD" w:rsidRDefault="00501DA2" w:rsidP="009A3B05">
            <w:pPr>
              <w:rPr>
                <w:lang w:val="en-GB"/>
              </w:rPr>
            </w:pPr>
            <w:r w:rsidRPr="00FE7FFD">
              <w:rPr>
                <w:lang w:val="en-GB"/>
              </w:rPr>
              <w:t>No Afghans are "thriving" and 85 percent are "suffering"</w:t>
            </w:r>
          </w:p>
          <w:p w14:paraId="5F35FC46" w14:textId="77777777" w:rsidR="00501DA2" w:rsidRDefault="00501DA2" w:rsidP="009A3B05">
            <w:r>
              <w:t>Gallup, September 16, 2019</w:t>
            </w:r>
          </w:p>
        </w:tc>
        <w:tc>
          <w:tcPr>
            <w:tcW w:w="3827" w:type="dxa"/>
            <w:gridSpan w:val="2"/>
          </w:tcPr>
          <w:p w14:paraId="351BFE52" w14:textId="77777777" w:rsidR="00501DA2" w:rsidRPr="00973D30" w:rsidRDefault="00501DA2" w:rsidP="009A3B05">
            <w:hyperlink r:id="rId29" w:history="1">
              <w:r w:rsidRPr="004027CE">
                <w:rPr>
                  <w:rStyle w:val="Hyperlink"/>
                </w:rPr>
                <w:t>http://www.rawa.org/temp/runews/2019/09/16/inside-afghanistan-nearly-nine-in-10-afghans-are-suffering.html</w:t>
              </w:r>
            </w:hyperlink>
            <w:r>
              <w:t xml:space="preserve"> </w:t>
            </w:r>
          </w:p>
        </w:tc>
      </w:tr>
      <w:tr w:rsidR="00501DA2" w14:paraId="58F6F64E" w14:textId="77777777" w:rsidTr="009A3B05">
        <w:tc>
          <w:tcPr>
            <w:tcW w:w="872" w:type="dxa"/>
            <w:gridSpan w:val="2"/>
          </w:tcPr>
          <w:p w14:paraId="0A4A4195" w14:textId="77777777" w:rsidR="00501DA2" w:rsidRDefault="00501DA2" w:rsidP="009A3B05">
            <w:r>
              <w:t>2019</w:t>
            </w:r>
          </w:p>
        </w:tc>
        <w:tc>
          <w:tcPr>
            <w:tcW w:w="4515" w:type="dxa"/>
          </w:tcPr>
          <w:p w14:paraId="5DC2AD25" w14:textId="77777777" w:rsidR="00501DA2" w:rsidRPr="00FE7FFD" w:rsidRDefault="00501DA2" w:rsidP="009A3B05">
            <w:pPr>
              <w:rPr>
                <w:lang w:val="en-GB"/>
              </w:rPr>
            </w:pPr>
            <w:r w:rsidRPr="00FE7FFD">
              <w:rPr>
                <w:lang w:val="en-GB"/>
              </w:rPr>
              <w:t>Ray, Julie (2019): Inside Afghanistan: Nearly Half of Afghan Women Want to Leave</w:t>
            </w:r>
          </w:p>
          <w:p w14:paraId="1079513E" w14:textId="77777777" w:rsidR="00501DA2" w:rsidRPr="00FE7FFD" w:rsidRDefault="00501DA2" w:rsidP="009A3B05">
            <w:pPr>
              <w:rPr>
                <w:lang w:val="en-GB"/>
              </w:rPr>
            </w:pPr>
            <w:r w:rsidRPr="00FE7FFD">
              <w:rPr>
                <w:lang w:val="en-GB"/>
              </w:rPr>
              <w:t>47 percent of Afghan women would leave if they could</w:t>
            </w:r>
          </w:p>
          <w:p w14:paraId="192E611D" w14:textId="77777777" w:rsidR="00501DA2" w:rsidRDefault="00501DA2" w:rsidP="009A3B05">
            <w:r>
              <w:t>Gallup, September 23, 2019</w:t>
            </w:r>
          </w:p>
        </w:tc>
        <w:tc>
          <w:tcPr>
            <w:tcW w:w="3827" w:type="dxa"/>
            <w:gridSpan w:val="2"/>
          </w:tcPr>
          <w:p w14:paraId="235041BF" w14:textId="77777777" w:rsidR="00501DA2" w:rsidRPr="00973D30" w:rsidRDefault="00501DA2" w:rsidP="009A3B05">
            <w:hyperlink r:id="rId30" w:history="1">
              <w:r w:rsidRPr="004027CE">
                <w:rPr>
                  <w:rStyle w:val="Hyperlink"/>
                </w:rPr>
                <w:t>http://www.rawa.org/temp/runews/2019/09/23/inside-afghanistan-nearly-half-of-afghan-women-want-to-leave.html</w:t>
              </w:r>
            </w:hyperlink>
            <w:r>
              <w:t xml:space="preserve"> </w:t>
            </w:r>
          </w:p>
        </w:tc>
      </w:tr>
      <w:tr w:rsidR="00501DA2" w14:paraId="09AECA8F" w14:textId="77777777" w:rsidTr="009A3B05">
        <w:tc>
          <w:tcPr>
            <w:tcW w:w="872" w:type="dxa"/>
            <w:gridSpan w:val="2"/>
          </w:tcPr>
          <w:p w14:paraId="1553F7D7" w14:textId="77777777" w:rsidR="00501DA2" w:rsidRDefault="00501DA2" w:rsidP="009A3B05">
            <w:r>
              <w:t>2020</w:t>
            </w:r>
          </w:p>
        </w:tc>
        <w:tc>
          <w:tcPr>
            <w:tcW w:w="4515" w:type="dxa"/>
          </w:tcPr>
          <w:p w14:paraId="51579CFD" w14:textId="77777777" w:rsidR="00501DA2" w:rsidRDefault="00501DA2" w:rsidP="009A3B05">
            <w:r>
              <w:t>Ruttig, Thomas (2020): Afghanistan</w:t>
            </w:r>
          </w:p>
          <w:p w14:paraId="292E845B" w14:textId="77777777" w:rsidR="00501DA2" w:rsidRDefault="00501DA2" w:rsidP="009A3B05">
            <w:r>
              <w:t>Bundeszentrale für politische Bildung, 29.9.2020</w:t>
            </w:r>
          </w:p>
        </w:tc>
        <w:tc>
          <w:tcPr>
            <w:tcW w:w="3827" w:type="dxa"/>
            <w:gridSpan w:val="2"/>
          </w:tcPr>
          <w:p w14:paraId="789866DB" w14:textId="77777777" w:rsidR="00501DA2" w:rsidRDefault="00501DA2" w:rsidP="009A3B05">
            <w:hyperlink r:id="rId31" w:history="1">
              <w:r w:rsidRPr="004027CE">
                <w:rPr>
                  <w:rStyle w:val="Hyperlink"/>
                </w:rPr>
                <w:t>https://www.bpb.de/internationales/weltweit/innerstaatliche-konflikte/155323/afghanistan</w:t>
              </w:r>
            </w:hyperlink>
            <w:r>
              <w:t xml:space="preserve"> </w:t>
            </w:r>
          </w:p>
        </w:tc>
      </w:tr>
      <w:tr w:rsidR="00501DA2" w:rsidRPr="004818E5" w14:paraId="3E818C2A" w14:textId="77777777" w:rsidTr="009A3B05">
        <w:tc>
          <w:tcPr>
            <w:tcW w:w="872" w:type="dxa"/>
            <w:gridSpan w:val="2"/>
          </w:tcPr>
          <w:p w14:paraId="119D921D" w14:textId="77777777" w:rsidR="00501DA2" w:rsidRDefault="00501DA2" w:rsidP="009A3B05">
            <w:r>
              <w:t>2020</w:t>
            </w:r>
          </w:p>
        </w:tc>
        <w:tc>
          <w:tcPr>
            <w:tcW w:w="4515" w:type="dxa"/>
          </w:tcPr>
          <w:p w14:paraId="64FB24EB" w14:textId="77777777" w:rsidR="00501DA2" w:rsidRPr="00FE7FFD" w:rsidRDefault="00501DA2" w:rsidP="009A3B05">
            <w:pPr>
              <w:rPr>
                <w:lang w:val="en-GB"/>
              </w:rPr>
            </w:pPr>
            <w:r w:rsidRPr="00FE7FFD">
              <w:rPr>
                <w:lang w:val="en-GB"/>
              </w:rPr>
              <w:t>UNDP (2020): The next frontier. Human development and the Anthropocene.</w:t>
            </w:r>
          </w:p>
          <w:p w14:paraId="11C44907" w14:textId="77777777" w:rsidR="00501DA2" w:rsidRDefault="00501DA2" w:rsidP="009A3B05">
            <w:r>
              <w:t>Der Index zeigt die Entwicklung in Afghanistan seit 1990. Das Land stand 2020 auf Platz 169.</w:t>
            </w:r>
          </w:p>
        </w:tc>
        <w:tc>
          <w:tcPr>
            <w:tcW w:w="3827" w:type="dxa"/>
            <w:gridSpan w:val="2"/>
          </w:tcPr>
          <w:p w14:paraId="32325C79" w14:textId="77777777" w:rsidR="00501DA2" w:rsidRDefault="00501DA2" w:rsidP="009A3B05">
            <w:hyperlink r:id="rId32" w:history="1">
              <w:r w:rsidRPr="00C25839">
                <w:rPr>
                  <w:rStyle w:val="Hyperlink"/>
                </w:rPr>
                <w:t>http://hdr.undp.org/sites/default/files/hdr2020.pdf</w:t>
              </w:r>
            </w:hyperlink>
          </w:p>
          <w:p w14:paraId="51125A02" w14:textId="77777777" w:rsidR="00501DA2" w:rsidRPr="00FE7FFD" w:rsidRDefault="00501DA2" w:rsidP="009A3B05">
            <w:pPr>
              <w:rPr>
                <w:lang w:val="en-GB"/>
              </w:rPr>
            </w:pPr>
            <w:r w:rsidRPr="00FE7FFD">
              <w:rPr>
                <w:lang w:val="en-GB"/>
              </w:rPr>
              <w:t xml:space="preserve">Index: </w:t>
            </w:r>
          </w:p>
          <w:p w14:paraId="4813E694" w14:textId="77777777" w:rsidR="00501DA2" w:rsidRPr="00FE7FFD" w:rsidRDefault="00501DA2" w:rsidP="009A3B05">
            <w:pPr>
              <w:rPr>
                <w:lang w:val="en-GB"/>
              </w:rPr>
            </w:pPr>
            <w:hyperlink r:id="rId33" w:history="1">
              <w:r w:rsidRPr="004027CE">
                <w:rPr>
                  <w:rStyle w:val="Hyperlink"/>
                  <w:lang w:val="en-GB"/>
                </w:rPr>
                <w:t>http://hdr.undp.org/en/countries/profiles/AFG</w:t>
              </w:r>
            </w:hyperlink>
            <w:r>
              <w:rPr>
                <w:lang w:val="en-GB"/>
              </w:rPr>
              <w:t xml:space="preserve"> </w:t>
            </w:r>
          </w:p>
        </w:tc>
      </w:tr>
      <w:tr w:rsidR="00501DA2" w:rsidRPr="004818E5" w14:paraId="6B30371D" w14:textId="77777777" w:rsidTr="009A3B05">
        <w:tc>
          <w:tcPr>
            <w:tcW w:w="872" w:type="dxa"/>
            <w:gridSpan w:val="2"/>
          </w:tcPr>
          <w:p w14:paraId="0AEAFD47" w14:textId="77777777" w:rsidR="00501DA2" w:rsidRDefault="00501DA2" w:rsidP="009A3B05">
            <w:r>
              <w:t>2021</w:t>
            </w:r>
          </w:p>
        </w:tc>
        <w:tc>
          <w:tcPr>
            <w:tcW w:w="4515" w:type="dxa"/>
          </w:tcPr>
          <w:p w14:paraId="74035459" w14:textId="77777777" w:rsidR="00501DA2" w:rsidRPr="00FE7FFD" w:rsidRDefault="00501DA2" w:rsidP="009A3B05">
            <w:pPr>
              <w:rPr>
                <w:lang w:val="en-GB"/>
              </w:rPr>
            </w:pPr>
            <w:r w:rsidRPr="00FE7FFD">
              <w:rPr>
                <w:lang w:val="en-GB"/>
              </w:rPr>
              <w:t xml:space="preserve">Sengupta, Somini (2021):  A New Breed of Crisis: War and Warming Collide in </w:t>
            </w:r>
            <w:r w:rsidRPr="00FE7FFD">
              <w:rPr>
                <w:lang w:val="en-GB"/>
              </w:rPr>
              <w:lastRenderedPageBreak/>
              <w:t>Afghanistan</w:t>
            </w:r>
          </w:p>
          <w:p w14:paraId="3EC7C614" w14:textId="77777777" w:rsidR="00501DA2" w:rsidRPr="00FE7FFD" w:rsidRDefault="00501DA2" w:rsidP="009A3B05">
            <w:pPr>
              <w:rPr>
                <w:lang w:val="en-GB"/>
              </w:rPr>
            </w:pPr>
            <w:r w:rsidRPr="00FE7FFD">
              <w:rPr>
                <w:lang w:val="en-GB"/>
              </w:rPr>
              <w:t>The New York Times 30.8.2021</w:t>
            </w:r>
          </w:p>
          <w:p w14:paraId="1106CEE6" w14:textId="77777777" w:rsidR="00501DA2" w:rsidRPr="00FE7FFD" w:rsidRDefault="00501DA2" w:rsidP="009A3B05">
            <w:pPr>
              <w:pStyle w:val="Default"/>
              <w:rPr>
                <w:lang w:val="en-GB"/>
              </w:rPr>
            </w:pPr>
          </w:p>
          <w:p w14:paraId="4D3C1B08" w14:textId="77777777" w:rsidR="00501DA2" w:rsidRPr="00FE7FFD" w:rsidRDefault="00501DA2" w:rsidP="009A3B05">
            <w:pPr>
              <w:rPr>
                <w:lang w:val="en-GB"/>
              </w:rPr>
            </w:pPr>
            <w:r w:rsidRPr="00FE7FFD">
              <w:rPr>
                <w:lang w:val="en-GB"/>
              </w:rPr>
              <w:t>Zum Klimawandel in Afghanistan:</w:t>
            </w:r>
          </w:p>
          <w:p w14:paraId="15E5D4B4" w14:textId="77777777" w:rsidR="00501DA2" w:rsidRPr="00FE7FFD" w:rsidRDefault="00501DA2" w:rsidP="009A3B05">
            <w:pPr>
              <w:rPr>
                <w:lang w:val="en-GB"/>
              </w:rPr>
            </w:pPr>
            <w:r w:rsidRPr="00FE7FFD">
              <w:rPr>
                <w:sz w:val="23"/>
                <w:szCs w:val="23"/>
                <w:lang w:val="en-GB"/>
              </w:rPr>
              <w:t xml:space="preserve">Parts of Afghanistan have </w:t>
            </w:r>
            <w:r w:rsidRPr="00FE7FFD">
              <w:rPr>
                <w:rFonts w:ascii="Cambria" w:hAnsi="Cambria" w:cs="Cambria"/>
                <w:sz w:val="23"/>
                <w:szCs w:val="23"/>
                <w:lang w:val="en-GB"/>
              </w:rPr>
              <w:t xml:space="preserve">warmed twice as much </w:t>
            </w:r>
            <w:r w:rsidRPr="00FE7FFD">
              <w:rPr>
                <w:sz w:val="23"/>
                <w:szCs w:val="23"/>
                <w:lang w:val="en-GB"/>
              </w:rPr>
              <w:t xml:space="preserve">as the global average. </w:t>
            </w:r>
            <w:r w:rsidRPr="00FE7FFD">
              <w:rPr>
                <w:rFonts w:ascii="Cambria" w:hAnsi="Cambria" w:cs="Cambria"/>
                <w:sz w:val="23"/>
                <w:szCs w:val="23"/>
                <w:lang w:val="en-GB"/>
              </w:rPr>
              <w:t>Spring rains have declined</w:t>
            </w:r>
            <w:r w:rsidRPr="00FE7FFD">
              <w:rPr>
                <w:sz w:val="23"/>
                <w:szCs w:val="23"/>
                <w:lang w:val="en-GB"/>
              </w:rPr>
              <w:t xml:space="preserve">, most worryingly in some of the country’s most important farmland. Droughts are more frequent in vast swaths of the country, including a punishing </w:t>
            </w:r>
            <w:r w:rsidRPr="00FE7FFD">
              <w:rPr>
                <w:rFonts w:ascii="Cambria" w:hAnsi="Cambria" w:cs="Cambria"/>
                <w:sz w:val="23"/>
                <w:szCs w:val="23"/>
                <w:lang w:val="en-GB"/>
              </w:rPr>
              <w:t xml:space="preserve">dry spell now </w:t>
            </w:r>
            <w:r w:rsidRPr="00FE7FFD">
              <w:rPr>
                <w:sz w:val="23"/>
                <w:szCs w:val="23"/>
                <w:lang w:val="en-GB"/>
              </w:rPr>
              <w:t>in the north and west, the second in three years.</w:t>
            </w:r>
          </w:p>
        </w:tc>
        <w:tc>
          <w:tcPr>
            <w:tcW w:w="3827" w:type="dxa"/>
            <w:gridSpan w:val="2"/>
          </w:tcPr>
          <w:p w14:paraId="2D1DCC37" w14:textId="77777777" w:rsidR="00501DA2" w:rsidRPr="00FE7FFD" w:rsidRDefault="00501DA2" w:rsidP="009A3B05">
            <w:pPr>
              <w:rPr>
                <w:lang w:val="en-GB"/>
              </w:rPr>
            </w:pPr>
            <w:hyperlink r:id="rId34" w:history="1">
              <w:r w:rsidRPr="004027CE">
                <w:rPr>
                  <w:rStyle w:val="Hyperlink"/>
                  <w:lang w:val="en-GB"/>
                </w:rPr>
                <w:t>https://www.nytimes.com/2021/08/30/climate/afghanistan-climate-</w:t>
              </w:r>
              <w:r w:rsidRPr="004027CE">
                <w:rPr>
                  <w:rStyle w:val="Hyperlink"/>
                  <w:lang w:val="en-GB"/>
                </w:rPr>
                <w:lastRenderedPageBreak/>
                <w:t>taliban.html</w:t>
              </w:r>
            </w:hyperlink>
            <w:r>
              <w:rPr>
                <w:lang w:val="en-GB"/>
              </w:rPr>
              <w:t xml:space="preserve"> </w:t>
            </w:r>
          </w:p>
        </w:tc>
      </w:tr>
      <w:tr w:rsidR="00501DA2" w:rsidRPr="004818E5" w14:paraId="01F246B6" w14:textId="77777777" w:rsidTr="009A3B05">
        <w:tc>
          <w:tcPr>
            <w:tcW w:w="851" w:type="dxa"/>
          </w:tcPr>
          <w:p w14:paraId="33BF4B46" w14:textId="77777777" w:rsidR="00501DA2" w:rsidRDefault="00501DA2" w:rsidP="009A3B05">
            <w:r>
              <w:lastRenderedPageBreak/>
              <w:t>2021</w:t>
            </w:r>
          </w:p>
        </w:tc>
        <w:tc>
          <w:tcPr>
            <w:tcW w:w="4536" w:type="dxa"/>
            <w:gridSpan w:val="2"/>
          </w:tcPr>
          <w:p w14:paraId="4CB77A18" w14:textId="77777777" w:rsidR="00501DA2" w:rsidRPr="00FE7FFD" w:rsidRDefault="00501DA2" w:rsidP="009A3B05">
            <w:pPr>
              <w:rPr>
                <w:iCs/>
                <w:lang w:val="en-GB"/>
              </w:rPr>
            </w:pPr>
            <w:r w:rsidRPr="00FE7FFD">
              <w:rPr>
                <w:iCs/>
                <w:lang w:val="en-GB"/>
              </w:rPr>
              <w:t>The Legacy of 9/11 and the “War on Terror”: A Special Series, begonnen im September 2021:</w:t>
            </w:r>
            <w:r w:rsidRPr="00FE7FFD">
              <w:rPr>
                <w:iCs/>
                <w:lang w:val="en-GB"/>
              </w:rPr>
              <w:br/>
            </w:r>
          </w:p>
          <w:p w14:paraId="35D3D75E" w14:textId="77777777" w:rsidR="00501DA2" w:rsidRPr="00FE7FFD" w:rsidRDefault="00501DA2" w:rsidP="009A3B05">
            <w:pPr>
              <w:rPr>
                <w:lang w:val="en-GB"/>
              </w:rPr>
            </w:pPr>
          </w:p>
        </w:tc>
        <w:tc>
          <w:tcPr>
            <w:tcW w:w="3827" w:type="dxa"/>
            <w:gridSpan w:val="2"/>
          </w:tcPr>
          <w:p w14:paraId="1AF9F32A" w14:textId="77777777" w:rsidR="00501DA2" w:rsidRPr="00FE7FFD" w:rsidRDefault="00501DA2" w:rsidP="009A3B05">
            <w:pPr>
              <w:rPr>
                <w:lang w:val="en-GB"/>
              </w:rPr>
            </w:pPr>
            <w:hyperlink r:id="rId35" w:history="1">
              <w:r w:rsidRPr="004027CE">
                <w:rPr>
                  <w:rStyle w:val="Hyperlink"/>
                  <w:iCs/>
                  <w:lang w:val="en-GB"/>
                </w:rPr>
                <w:t>https://www.crisisgroup.org/legacy-911-and-war-terror-special-series</w:t>
              </w:r>
            </w:hyperlink>
            <w:r>
              <w:rPr>
                <w:iCs/>
                <w:lang w:val="en-GB"/>
              </w:rPr>
              <w:t xml:space="preserve"> </w:t>
            </w:r>
          </w:p>
        </w:tc>
      </w:tr>
    </w:tbl>
    <w:p w14:paraId="468F6D4A" w14:textId="77777777" w:rsidR="00501DA2" w:rsidRDefault="00501DA2" w:rsidP="00501DA2">
      <w:pPr>
        <w:spacing w:before="0" w:after="200" w:line="276" w:lineRule="auto"/>
        <w:rPr>
          <w:lang w:val="en-GB"/>
        </w:rPr>
      </w:pPr>
    </w:p>
    <w:p w14:paraId="1FB7CDC6" w14:textId="77777777" w:rsidR="00935853" w:rsidRDefault="00501DA2"/>
    <w:sectPr w:rsidR="009358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DA2"/>
    <w:rsid w:val="002B62F5"/>
    <w:rsid w:val="004F6D5D"/>
    <w:rsid w:val="00501DA2"/>
    <w:rsid w:val="009B3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AAB0"/>
  <w15:chartTrackingRefBased/>
  <w15:docId w15:val="{B59A28A1-C0B9-498F-A8E4-EEB9CD83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1DA2"/>
    <w:pPr>
      <w:spacing w:before="60" w:after="60" w:line="240" w:lineRule="auto"/>
    </w:pPr>
    <w:rPr>
      <w:rFonts w:ascii="Ubuntu" w:hAnsi="Ubuntu"/>
    </w:rPr>
  </w:style>
  <w:style w:type="paragraph" w:styleId="berschrift2">
    <w:name w:val="heading 2"/>
    <w:basedOn w:val="Standard"/>
    <w:next w:val="Standard"/>
    <w:link w:val="berschrift2Zchn"/>
    <w:uiPriority w:val="9"/>
    <w:unhideWhenUsed/>
    <w:qFormat/>
    <w:rsid w:val="00501DA2"/>
    <w:pPr>
      <w:widowControl w:val="0"/>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01DA2"/>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501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01DA2"/>
    <w:rPr>
      <w:color w:val="0000FF" w:themeColor="hyperlink"/>
      <w:u w:val="single"/>
    </w:rPr>
  </w:style>
  <w:style w:type="paragraph" w:customStyle="1" w:styleId="Default">
    <w:name w:val="Default"/>
    <w:rsid w:val="00501DA2"/>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riedenskooperative.de/friedensforum/artikel/neoliberale-protektorate" TargetMode="External"/><Relationship Id="rId18" Type="http://schemas.openxmlformats.org/officeDocument/2006/relationships/hyperlink" Target="http://www.ag-friedensforschung.de/regionen/Afghanistan/Tokyo2012-annex.pdf" TargetMode="External"/><Relationship Id="rId26" Type="http://schemas.openxmlformats.org/officeDocument/2006/relationships/hyperlink" Target="http://www.rawa.org/temp/runews/2018/01/31/afghanistan-third-bottom-in-the-2017-2018-wjp-rule-of-law-index.html" TargetMode="External"/><Relationship Id="rId21" Type="http://schemas.openxmlformats.org/officeDocument/2006/relationships/hyperlink" Target="https://thruttig.wordpress.com/2021/09/13/serie-was-lief-schief-in-afghanistan-1-warlords-und-soziale-spaltung/" TargetMode="External"/><Relationship Id="rId34" Type="http://schemas.openxmlformats.org/officeDocument/2006/relationships/hyperlink" Target="https://www.nytimes.com/2021/08/30/climate/afghanistan-climate-taliban.html" TargetMode="External"/><Relationship Id="rId7" Type="http://schemas.openxmlformats.org/officeDocument/2006/relationships/hyperlink" Target="http://www.ag-friedensforschung.de/regionen/Afghanistan/5-jahre-2.html" TargetMode="External"/><Relationship Id="rId12" Type="http://schemas.openxmlformats.org/officeDocument/2006/relationships/hyperlink" Target="http://www.rawa.org/temp/runews/2008/01/31/malalai-joya-my-country-is-using-islamic-law-to-erode-the-rights-of-women.html" TargetMode="External"/><Relationship Id="rId17" Type="http://schemas.openxmlformats.org/officeDocument/2006/relationships/hyperlink" Target="http://www.ag-friedensforschung.de/regionen/Afghanistan/Tokyo2012.pdf" TargetMode="External"/><Relationship Id="rId25" Type="http://schemas.openxmlformats.org/officeDocument/2006/relationships/hyperlink" Target="http://www.rawa.org/temp/runews/2015/12/26/asia-s-least-developed-country-is-afghanistan-un-report.html" TargetMode="External"/><Relationship Id="rId33" Type="http://schemas.openxmlformats.org/officeDocument/2006/relationships/hyperlink" Target="http://hdr.undp.org/en/countries/profiles/AFG" TargetMode="External"/><Relationship Id="rId2" Type="http://schemas.openxmlformats.org/officeDocument/2006/relationships/settings" Target="settings.xml"/><Relationship Id="rId16" Type="http://schemas.openxmlformats.org/officeDocument/2006/relationships/hyperlink" Target="https://refubium.fu-berlin.de/bitstream/handle/fub188/13162/Kargar_Dissertation.pdf?sequence=1&amp;isAllowed=y" TargetMode="External"/><Relationship Id="rId20" Type="http://schemas.openxmlformats.org/officeDocument/2006/relationships/hyperlink" Target="http://www.ag-friedensforschung.de/regionen/Afghanistan1/ruttig.html" TargetMode="External"/><Relationship Id="rId29" Type="http://schemas.openxmlformats.org/officeDocument/2006/relationships/hyperlink" Target="http://www.rawa.org/temp/runews/2019/09/16/inside-afghanistan-nearly-nine-in-10-afghans-are-suffering.html" TargetMode="External"/><Relationship Id="rId1" Type="http://schemas.openxmlformats.org/officeDocument/2006/relationships/styles" Target="styles.xml"/><Relationship Id="rId6" Type="http://schemas.openxmlformats.org/officeDocument/2006/relationships/hyperlink" Target="https://jaeger.uni-koeln.de/fileadmin/templates/publikationen/aipa/aipa0304.pdf" TargetMode="External"/><Relationship Id="rId11" Type="http://schemas.openxmlformats.org/officeDocument/2006/relationships/hyperlink" Target="https://www.swp-berlin.org/publications/products/studien/2008_S17_rut_ks.pdf?asset_id=5054" TargetMode="External"/><Relationship Id="rId24" Type="http://schemas.openxmlformats.org/officeDocument/2006/relationships/hyperlink" Target="https://thruttig.wordpress.com/2021/09/23/serie-was-lief-schief-in-afghanistan-4-militarisierung-der-entwicklungszusammenarbeit/" TargetMode="External"/><Relationship Id="rId32" Type="http://schemas.openxmlformats.org/officeDocument/2006/relationships/hyperlink" Target="http://hdr.undp.org/sites/default/files/hdr2020.pdf" TargetMode="External"/><Relationship Id="rId37" Type="http://schemas.openxmlformats.org/officeDocument/2006/relationships/theme" Target="theme/theme1.xml"/><Relationship Id="rId5" Type="http://schemas.openxmlformats.org/officeDocument/2006/relationships/hyperlink" Target="https://www.blaetter.de/ausgabe/2003/dezember/afghanistan-zwei-jahre-nach-petersberg" TargetMode="External"/><Relationship Id="rId15" Type="http://schemas.openxmlformats.org/officeDocument/2006/relationships/hyperlink" Target="http://www.ag-friedensforschung.de/regionen/Afghanistan/umfrage2.html" TargetMode="External"/><Relationship Id="rId23" Type="http://schemas.openxmlformats.org/officeDocument/2006/relationships/hyperlink" Target="https://thruttig.wordpress.com/2021/09/20/serie-was-lief-schief-in-afghanistan-3-blauaugig-in-kundus/" TargetMode="External"/><Relationship Id="rId28" Type="http://schemas.openxmlformats.org/officeDocument/2006/relationships/hyperlink" Target="https://www.afghanistan-analysts.org/en/reports/war-and-peace/speculation-abounding-trying-to-make-sense-of-the-attacks-against-shias-in-herat-city/" TargetMode="External"/><Relationship Id="rId36" Type="http://schemas.openxmlformats.org/officeDocument/2006/relationships/fontTable" Target="fontTable.xml"/><Relationship Id="rId10" Type="http://schemas.openxmlformats.org/officeDocument/2006/relationships/hyperlink" Target="http://www.ag-friedensforschung.de/regionen/Afghanistan/caritas3.html" TargetMode="External"/><Relationship Id="rId19" Type="http://schemas.openxmlformats.org/officeDocument/2006/relationships/hyperlink" Target="http://www.ag-friedensforschung.de/regionen/Afghanistan/2013.html" TargetMode="External"/><Relationship Id="rId31" Type="http://schemas.openxmlformats.org/officeDocument/2006/relationships/hyperlink" Target="https://www.bpb.de/internationales/weltweit/innerstaatliche-konflikte/155323/afghanistan" TargetMode="External"/><Relationship Id="rId4" Type="http://schemas.openxmlformats.org/officeDocument/2006/relationships/hyperlink" Target="http://www.ag-friedensforschung.de/regionen/Afghanistan/hippler.html" TargetMode="External"/><Relationship Id="rId9" Type="http://schemas.openxmlformats.org/officeDocument/2006/relationships/hyperlink" Target="http://www.ag-friedensforschung.de/regionen/Afghanistan/amnestie.html" TargetMode="External"/><Relationship Id="rId14" Type="http://schemas.openxmlformats.org/officeDocument/2006/relationships/hyperlink" Target="http://www.ag-friedensforschung.de/regionen/Afghanistan/unbeliebt.html" TargetMode="External"/><Relationship Id="rId22" Type="http://schemas.openxmlformats.org/officeDocument/2006/relationships/hyperlink" Target="https://thruttig.wordpress.com/2021/09/16/2-neoliberale-konzepte-und-korruption/" TargetMode="External"/><Relationship Id="rId27" Type="http://schemas.openxmlformats.org/officeDocument/2006/relationships/hyperlink" Target="https://library.oapen.org/bitstream/id/671221e8-3bb9-46bb-9c65-8e83778a6eff/1005066.pdf" TargetMode="External"/><Relationship Id="rId30" Type="http://schemas.openxmlformats.org/officeDocument/2006/relationships/hyperlink" Target="http://www.rawa.org/temp/runews/2019/09/23/inside-afghanistan-nearly-half-of-afghan-women-want-to-leave.html" TargetMode="External"/><Relationship Id="rId35" Type="http://schemas.openxmlformats.org/officeDocument/2006/relationships/hyperlink" Target="https://www.crisisgroup.org/legacy-911-and-war-terror-special-series" TargetMode="External"/><Relationship Id="rId8" Type="http://schemas.openxmlformats.org/officeDocument/2006/relationships/hyperlink" Target="http://www.ag-friedensforschung.de/regionen/Afghanistan/schetter3.html" TargetMode="External"/><Relationship Id="rId3"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2118</Words>
  <Characters>13344</Characters>
  <Application>Microsoft Office Word</Application>
  <DocSecurity>0</DocSecurity>
  <Lines>111</Lines>
  <Paragraphs>30</Paragraphs>
  <ScaleCrop>false</ScaleCrop>
  <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Schweitzer</dc:creator>
  <cp:keywords/>
  <dc:description/>
  <cp:lastModifiedBy>Christine Schweitzer</cp:lastModifiedBy>
  <cp:revision>1</cp:revision>
  <dcterms:created xsi:type="dcterms:W3CDTF">2021-12-27T15:01:00Z</dcterms:created>
  <dcterms:modified xsi:type="dcterms:W3CDTF">2021-12-27T15:01:00Z</dcterms:modified>
</cp:coreProperties>
</file>