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92B3" w14:textId="77777777" w:rsidR="00833799" w:rsidRDefault="00833799" w:rsidP="00833799">
      <w:pPr>
        <w:pStyle w:val="berschrift2"/>
      </w:pPr>
      <w:r>
        <w:t xml:space="preserve">Korruption </w:t>
      </w:r>
    </w:p>
    <w:tbl>
      <w:tblPr>
        <w:tblStyle w:val="Tabellenraster"/>
        <w:tblW w:w="0" w:type="auto"/>
        <w:tblInd w:w="108" w:type="dxa"/>
        <w:tblLayout w:type="fixed"/>
        <w:tblLook w:val="04A0" w:firstRow="1" w:lastRow="0" w:firstColumn="1" w:lastColumn="0" w:noHBand="0" w:noVBand="1"/>
      </w:tblPr>
      <w:tblGrid>
        <w:gridCol w:w="806"/>
        <w:gridCol w:w="5006"/>
        <w:gridCol w:w="3368"/>
      </w:tblGrid>
      <w:tr w:rsidR="00833799" w14:paraId="14FA3004" w14:textId="77777777" w:rsidTr="009A3B05">
        <w:tc>
          <w:tcPr>
            <w:tcW w:w="806" w:type="dxa"/>
          </w:tcPr>
          <w:p w14:paraId="221CD18B" w14:textId="77777777" w:rsidR="00833799" w:rsidRDefault="00833799" w:rsidP="009A3B05">
            <w:r>
              <w:t>2007</w:t>
            </w:r>
          </w:p>
        </w:tc>
        <w:tc>
          <w:tcPr>
            <w:tcW w:w="5006" w:type="dxa"/>
          </w:tcPr>
          <w:p w14:paraId="469F865B" w14:textId="77777777" w:rsidR="00833799" w:rsidRPr="003A22B7" w:rsidRDefault="00833799" w:rsidP="009A3B05">
            <w:pPr>
              <w:rPr>
                <w:bCs/>
              </w:rPr>
            </w:pPr>
            <w:r w:rsidRPr="00BC07D4">
              <w:rPr>
                <w:bCs/>
                <w:lang w:val="en-GB"/>
              </w:rPr>
              <w:t xml:space="preserve">Afghan government more corrupt than Taliban: Survey. Around 93 per cent believed more than half the public services required a bribe, and more than half admitted to actually having paid a bribe. </w:t>
            </w:r>
            <w:proofErr w:type="spellStart"/>
            <w:r w:rsidRPr="003078AA">
              <w:rPr>
                <w:bCs/>
              </w:rPr>
              <w:t>Khaleej</w:t>
            </w:r>
            <w:proofErr w:type="spellEnd"/>
            <w:r w:rsidRPr="003078AA">
              <w:rPr>
                <w:bCs/>
              </w:rPr>
              <w:t xml:space="preserve"> </w:t>
            </w:r>
            <w:r>
              <w:rPr>
                <w:bCs/>
              </w:rPr>
              <w:t>Times, March 19, 2007</w:t>
            </w:r>
          </w:p>
        </w:tc>
        <w:tc>
          <w:tcPr>
            <w:tcW w:w="3368" w:type="dxa"/>
          </w:tcPr>
          <w:p w14:paraId="70F2281F" w14:textId="77777777" w:rsidR="00833799" w:rsidRDefault="00833799" w:rsidP="009A3B05">
            <w:hyperlink r:id="rId4" w:history="1">
              <w:r w:rsidRPr="004027CE">
                <w:rPr>
                  <w:rStyle w:val="Hyperlink"/>
                </w:rPr>
                <w:t>http://www.rawa.org/temp/runews/2007/03/19/afghanistan-seen-as-most-corrupt-in-decades-survey.html</w:t>
              </w:r>
            </w:hyperlink>
            <w:r>
              <w:t xml:space="preserve"> </w:t>
            </w:r>
          </w:p>
        </w:tc>
      </w:tr>
      <w:tr w:rsidR="00833799" w14:paraId="112CF107" w14:textId="77777777" w:rsidTr="009A3B05">
        <w:tc>
          <w:tcPr>
            <w:tcW w:w="806" w:type="dxa"/>
          </w:tcPr>
          <w:p w14:paraId="5D10BB94" w14:textId="77777777" w:rsidR="00833799" w:rsidRDefault="00833799" w:rsidP="009A3B05">
            <w:r>
              <w:t>2008</w:t>
            </w:r>
          </w:p>
        </w:tc>
        <w:tc>
          <w:tcPr>
            <w:tcW w:w="5006" w:type="dxa"/>
          </w:tcPr>
          <w:p w14:paraId="65F90A75" w14:textId="77777777" w:rsidR="00833799" w:rsidRPr="00BC07D4" w:rsidRDefault="00833799" w:rsidP="009A3B05">
            <w:pPr>
              <w:rPr>
                <w:lang w:val="en-GB"/>
              </w:rPr>
            </w:pPr>
            <w:r w:rsidRPr="00BC07D4">
              <w:rPr>
                <w:lang w:val="en-GB"/>
              </w:rPr>
              <w:t>David Davis: The regime we are defending is corrupt from top to bottom.</w:t>
            </w:r>
          </w:p>
          <w:p w14:paraId="1E1327B6" w14:textId="77777777" w:rsidR="00833799" w:rsidRPr="00BC07D4" w:rsidRDefault="00833799" w:rsidP="009A3B05">
            <w:pPr>
              <w:rPr>
                <w:lang w:val="en-GB"/>
              </w:rPr>
            </w:pPr>
            <w:r w:rsidRPr="00BC07D4">
              <w:rPr>
                <w:lang w:val="en-GB"/>
              </w:rPr>
              <w:t xml:space="preserve">In an alarming dispatch from Afghanistan, the Conservative MP reveals the rampant corruption that has infected public life and threatens to destroy </w:t>
            </w:r>
            <w:proofErr w:type="spellStart"/>
            <w:r w:rsidRPr="00BC07D4">
              <w:rPr>
                <w:lang w:val="en-GB"/>
              </w:rPr>
              <w:t>Nato's</w:t>
            </w:r>
            <w:proofErr w:type="spellEnd"/>
            <w:r w:rsidRPr="00BC07D4">
              <w:rPr>
                <w:lang w:val="en-GB"/>
              </w:rPr>
              <w:t xml:space="preserve"> hopes of bringing peace to this traumatised country. </w:t>
            </w:r>
          </w:p>
          <w:p w14:paraId="5FE73899" w14:textId="77777777" w:rsidR="00833799" w:rsidRDefault="00833799" w:rsidP="009A3B05">
            <w:r>
              <w:t xml:space="preserve">The Independent, </w:t>
            </w:r>
            <w:proofErr w:type="spellStart"/>
            <w:r>
              <w:t>October</w:t>
            </w:r>
            <w:proofErr w:type="spellEnd"/>
            <w:r>
              <w:t xml:space="preserve"> 20, 2008</w:t>
            </w:r>
          </w:p>
        </w:tc>
        <w:tc>
          <w:tcPr>
            <w:tcW w:w="3368" w:type="dxa"/>
          </w:tcPr>
          <w:p w14:paraId="44732A5C" w14:textId="77777777" w:rsidR="00833799" w:rsidRDefault="00833799" w:rsidP="009A3B05">
            <w:hyperlink r:id="rId5" w:history="1">
              <w:r w:rsidRPr="004027CE">
                <w:rPr>
                  <w:rStyle w:val="Hyperlink"/>
                </w:rPr>
                <w:t>http://www.rawa.org/temp/runews/2008/10/20/david-davis-the-regime-we-are-defending-is-corrupt-from-top-to-bottom.html</w:t>
              </w:r>
            </w:hyperlink>
            <w:r>
              <w:t xml:space="preserve"> </w:t>
            </w:r>
          </w:p>
        </w:tc>
      </w:tr>
      <w:tr w:rsidR="00833799" w14:paraId="798D5036" w14:textId="77777777" w:rsidTr="009A3B05">
        <w:tc>
          <w:tcPr>
            <w:tcW w:w="806" w:type="dxa"/>
          </w:tcPr>
          <w:p w14:paraId="042758B6" w14:textId="77777777" w:rsidR="00833799" w:rsidRDefault="00833799" w:rsidP="009A3B05">
            <w:r>
              <w:t>2008</w:t>
            </w:r>
          </w:p>
        </w:tc>
        <w:tc>
          <w:tcPr>
            <w:tcW w:w="5006" w:type="dxa"/>
          </w:tcPr>
          <w:p w14:paraId="7482F64F" w14:textId="77777777" w:rsidR="00833799" w:rsidRPr="00BC07D4" w:rsidRDefault="00833799" w:rsidP="009A3B05">
            <w:pPr>
              <w:rPr>
                <w:lang w:val="en-GB"/>
              </w:rPr>
            </w:pPr>
            <w:r w:rsidRPr="00BC07D4">
              <w:rPr>
                <w:lang w:val="en-GB"/>
              </w:rPr>
              <w:t>Robert Fisk: 'Nobody supports the Taliban, but people hate the government'</w:t>
            </w:r>
          </w:p>
          <w:p w14:paraId="5F303DBE" w14:textId="77777777" w:rsidR="00833799" w:rsidRDefault="00833799" w:rsidP="009A3B05">
            <w:r w:rsidRPr="00BC07D4">
              <w:rPr>
                <w:lang w:val="en-GB"/>
              </w:rPr>
              <w:t xml:space="preserve">As he leaves Afghanistan, our correspondent reflects on a failed state cursed by brutal fundamentalism and rampant corruption. </w:t>
            </w:r>
            <w:r>
              <w:t>The Independent, November 27, 2008</w:t>
            </w:r>
          </w:p>
        </w:tc>
        <w:tc>
          <w:tcPr>
            <w:tcW w:w="3368" w:type="dxa"/>
          </w:tcPr>
          <w:p w14:paraId="58BD8467" w14:textId="77777777" w:rsidR="00833799" w:rsidRDefault="00833799" w:rsidP="009A3B05">
            <w:hyperlink r:id="rId6" w:history="1">
              <w:r w:rsidRPr="004027CE">
                <w:rPr>
                  <w:rStyle w:val="Hyperlink"/>
                </w:rPr>
                <w:t>http://www.rawa.org/temp/runews/2008/11/27/robert-fisk-nobody-supports-the-taliban-but-people-hate-the-government.html</w:t>
              </w:r>
            </w:hyperlink>
            <w:r>
              <w:t xml:space="preserve"> </w:t>
            </w:r>
          </w:p>
        </w:tc>
      </w:tr>
      <w:tr w:rsidR="00833799" w:rsidRPr="004818E5" w14:paraId="24C421D4" w14:textId="77777777" w:rsidTr="009A3B05">
        <w:tc>
          <w:tcPr>
            <w:tcW w:w="806" w:type="dxa"/>
          </w:tcPr>
          <w:p w14:paraId="3D4B1DEE" w14:textId="77777777" w:rsidR="00833799" w:rsidRDefault="00833799" w:rsidP="009A3B05">
            <w:r>
              <w:t>2008</w:t>
            </w:r>
          </w:p>
        </w:tc>
        <w:tc>
          <w:tcPr>
            <w:tcW w:w="5006" w:type="dxa"/>
          </w:tcPr>
          <w:p w14:paraId="05C8061C" w14:textId="77777777" w:rsidR="00833799" w:rsidRPr="00BC07D4" w:rsidRDefault="00833799" w:rsidP="009A3B05">
            <w:pPr>
              <w:rPr>
                <w:lang w:val="en-GB"/>
              </w:rPr>
            </w:pPr>
            <w:r w:rsidRPr="00BC07D4">
              <w:rPr>
                <w:lang w:val="en-GB"/>
              </w:rPr>
              <w:t>UNFPA: About 25% Women in Afghanistan Face Sexual Violence. PAN (Translated by RAWA), December 25, 2008</w:t>
            </w:r>
          </w:p>
        </w:tc>
        <w:tc>
          <w:tcPr>
            <w:tcW w:w="3368" w:type="dxa"/>
          </w:tcPr>
          <w:p w14:paraId="659F210F" w14:textId="77777777" w:rsidR="00833799" w:rsidRPr="00BC07D4" w:rsidRDefault="00833799" w:rsidP="009A3B05">
            <w:pPr>
              <w:rPr>
                <w:lang w:val="en-GB"/>
              </w:rPr>
            </w:pPr>
            <w:hyperlink r:id="rId7" w:history="1">
              <w:r w:rsidRPr="004027CE">
                <w:rPr>
                  <w:rStyle w:val="Hyperlink"/>
                  <w:lang w:val="en-GB"/>
                </w:rPr>
                <w:t>http://www.rawa.org/temp/runews/2008/12/25/about-25-women-in-the-country-face-sexual-violence.html</w:t>
              </w:r>
            </w:hyperlink>
            <w:r>
              <w:rPr>
                <w:lang w:val="en-GB"/>
              </w:rPr>
              <w:t xml:space="preserve"> </w:t>
            </w:r>
          </w:p>
        </w:tc>
      </w:tr>
      <w:tr w:rsidR="00833799" w14:paraId="65132F1A" w14:textId="77777777" w:rsidTr="009A3B05">
        <w:tc>
          <w:tcPr>
            <w:tcW w:w="806" w:type="dxa"/>
          </w:tcPr>
          <w:p w14:paraId="135292A4" w14:textId="77777777" w:rsidR="00833799" w:rsidRDefault="00833799" w:rsidP="009A3B05">
            <w:r>
              <w:t>2009</w:t>
            </w:r>
          </w:p>
        </w:tc>
        <w:tc>
          <w:tcPr>
            <w:tcW w:w="5006" w:type="dxa"/>
          </w:tcPr>
          <w:p w14:paraId="61D06223" w14:textId="77777777" w:rsidR="00833799" w:rsidRPr="00BC07D4" w:rsidRDefault="00833799" w:rsidP="009A3B05">
            <w:pPr>
              <w:rPr>
                <w:lang w:val="en-GB"/>
              </w:rPr>
            </w:pPr>
            <w:r w:rsidRPr="00BC07D4">
              <w:rPr>
                <w:lang w:val="en-GB"/>
              </w:rPr>
              <w:t>Transparency International: Afghanistan 2nd most corrupt nation.</w:t>
            </w:r>
          </w:p>
          <w:p w14:paraId="1251BA46" w14:textId="77777777" w:rsidR="00833799" w:rsidRDefault="00833799" w:rsidP="009A3B05">
            <w:r>
              <w:t>PAN, November 17, 2009</w:t>
            </w:r>
          </w:p>
        </w:tc>
        <w:tc>
          <w:tcPr>
            <w:tcW w:w="3368" w:type="dxa"/>
          </w:tcPr>
          <w:p w14:paraId="6463D5EF" w14:textId="77777777" w:rsidR="00833799" w:rsidRDefault="00833799" w:rsidP="009A3B05">
            <w:hyperlink r:id="rId8" w:history="1">
              <w:r w:rsidRPr="004027CE">
                <w:rPr>
                  <w:rStyle w:val="Hyperlink"/>
                </w:rPr>
                <w:t>http://www.rawa.org/temp/runews/2009/11/17/transparency-international-afghanistan-2nd-most-corrupt-nation.html</w:t>
              </w:r>
            </w:hyperlink>
            <w:r>
              <w:t xml:space="preserve"> </w:t>
            </w:r>
          </w:p>
        </w:tc>
      </w:tr>
      <w:tr w:rsidR="00833799" w:rsidRPr="004818E5" w14:paraId="74D254E7" w14:textId="77777777" w:rsidTr="009A3B05">
        <w:tc>
          <w:tcPr>
            <w:tcW w:w="806" w:type="dxa"/>
          </w:tcPr>
          <w:p w14:paraId="2C02ED43" w14:textId="77777777" w:rsidR="00833799" w:rsidRDefault="00833799" w:rsidP="009A3B05">
            <w:r>
              <w:t>2010</w:t>
            </w:r>
          </w:p>
        </w:tc>
        <w:tc>
          <w:tcPr>
            <w:tcW w:w="5006" w:type="dxa"/>
          </w:tcPr>
          <w:p w14:paraId="0754DDA3" w14:textId="77777777" w:rsidR="00833799" w:rsidRPr="00BC07D4" w:rsidRDefault="00833799" w:rsidP="009A3B05">
            <w:pPr>
              <w:rPr>
                <w:lang w:val="en-GB"/>
              </w:rPr>
            </w:pPr>
            <w:r w:rsidRPr="00BC07D4">
              <w:rPr>
                <w:lang w:val="en-GB"/>
              </w:rPr>
              <w:t>WikiLeaks: Afghan vice-president 'landed in Dubai with $52m in cash'</w:t>
            </w:r>
          </w:p>
          <w:p w14:paraId="5DC775D4" w14:textId="77777777" w:rsidR="00833799" w:rsidRPr="00BC07D4" w:rsidRDefault="00833799" w:rsidP="009A3B05">
            <w:pPr>
              <w:rPr>
                <w:lang w:val="en-GB"/>
              </w:rPr>
            </w:pPr>
            <w:r w:rsidRPr="00BC07D4">
              <w:rPr>
                <w:lang w:val="en-GB"/>
              </w:rPr>
              <w:t>The Guardian, 2 Dec 2010</w:t>
            </w:r>
          </w:p>
          <w:p w14:paraId="48002806" w14:textId="77777777" w:rsidR="00833799" w:rsidRPr="00BC07D4" w:rsidRDefault="00833799" w:rsidP="009A3B05">
            <w:pPr>
              <w:rPr>
                <w:lang w:val="en-GB"/>
              </w:rPr>
            </w:pPr>
            <w:r w:rsidRPr="00BC07D4">
              <w:rPr>
                <w:lang w:val="en-GB"/>
              </w:rPr>
              <w:t>Ambassador in Kabul reports pervasive 'wealth extraction' by establishment and apparent powerlessness of US to stop it</w:t>
            </w:r>
          </w:p>
        </w:tc>
        <w:tc>
          <w:tcPr>
            <w:tcW w:w="3368" w:type="dxa"/>
          </w:tcPr>
          <w:p w14:paraId="490C3822" w14:textId="77777777" w:rsidR="00833799" w:rsidRPr="00BC07D4" w:rsidRDefault="00833799" w:rsidP="009A3B05">
            <w:pPr>
              <w:rPr>
                <w:lang w:val="en-GB"/>
              </w:rPr>
            </w:pPr>
            <w:hyperlink r:id="rId9" w:history="1">
              <w:r w:rsidRPr="004027CE">
                <w:rPr>
                  <w:rStyle w:val="Hyperlink"/>
                  <w:lang w:val="en-GB"/>
                </w:rPr>
                <w:t>https://www.theguardian.com/world/2010/dec/02/wikileaks-elite-afghans-millions-cash</w:t>
              </w:r>
            </w:hyperlink>
            <w:r>
              <w:rPr>
                <w:lang w:val="en-GB"/>
              </w:rPr>
              <w:t xml:space="preserve"> </w:t>
            </w:r>
          </w:p>
        </w:tc>
      </w:tr>
      <w:tr w:rsidR="00833799" w14:paraId="45405031" w14:textId="77777777" w:rsidTr="009A3B05">
        <w:tc>
          <w:tcPr>
            <w:tcW w:w="806" w:type="dxa"/>
          </w:tcPr>
          <w:p w14:paraId="441018FB" w14:textId="77777777" w:rsidR="00833799" w:rsidRDefault="00833799" w:rsidP="009A3B05">
            <w:r>
              <w:t>2010</w:t>
            </w:r>
          </w:p>
        </w:tc>
        <w:tc>
          <w:tcPr>
            <w:tcW w:w="5006" w:type="dxa"/>
          </w:tcPr>
          <w:p w14:paraId="389B20C9" w14:textId="77777777" w:rsidR="00833799" w:rsidRPr="00BC07D4" w:rsidRDefault="00833799" w:rsidP="009A3B05">
            <w:pPr>
              <w:rPr>
                <w:lang w:val="en-GB"/>
              </w:rPr>
            </w:pPr>
            <w:r w:rsidRPr="00BC07D4">
              <w:rPr>
                <w:lang w:val="en-GB"/>
              </w:rPr>
              <w:t>US embassy cables: Money smuggling out of Afghanistan</w:t>
            </w:r>
          </w:p>
          <w:p w14:paraId="3245A36D" w14:textId="77777777" w:rsidR="00833799" w:rsidRDefault="00833799" w:rsidP="009A3B05">
            <w:r>
              <w:t xml:space="preserve">The Guardian, 2 </w:t>
            </w:r>
            <w:proofErr w:type="spellStart"/>
            <w:r>
              <w:t>Dec</w:t>
            </w:r>
            <w:proofErr w:type="spellEnd"/>
            <w:r>
              <w:t xml:space="preserve"> 2010 </w:t>
            </w:r>
          </w:p>
        </w:tc>
        <w:tc>
          <w:tcPr>
            <w:tcW w:w="3368" w:type="dxa"/>
          </w:tcPr>
          <w:p w14:paraId="349B4F5C" w14:textId="77777777" w:rsidR="00833799" w:rsidRPr="00B660DD" w:rsidRDefault="00833799" w:rsidP="009A3B05">
            <w:hyperlink r:id="rId10" w:history="1">
              <w:r w:rsidRPr="004027CE">
                <w:rPr>
                  <w:rStyle w:val="Hyperlink"/>
                </w:rPr>
                <w:t>https://www.theguardian.com/world/us-embassy-cables-documents/230265</w:t>
              </w:r>
            </w:hyperlink>
            <w:r>
              <w:t xml:space="preserve"> </w:t>
            </w:r>
          </w:p>
        </w:tc>
      </w:tr>
      <w:tr w:rsidR="00833799" w14:paraId="258B8B96" w14:textId="77777777" w:rsidTr="009A3B05">
        <w:tc>
          <w:tcPr>
            <w:tcW w:w="806" w:type="dxa"/>
          </w:tcPr>
          <w:p w14:paraId="4F51447D" w14:textId="77777777" w:rsidR="00833799" w:rsidRDefault="00833799" w:rsidP="009A3B05">
            <w:r>
              <w:t>2010</w:t>
            </w:r>
          </w:p>
        </w:tc>
        <w:tc>
          <w:tcPr>
            <w:tcW w:w="5006" w:type="dxa"/>
          </w:tcPr>
          <w:p w14:paraId="7BBD3D55" w14:textId="77777777" w:rsidR="00833799" w:rsidRDefault="00833799" w:rsidP="009A3B05">
            <w:proofErr w:type="spellStart"/>
            <w:r w:rsidRPr="00963A35">
              <w:t>Konicz</w:t>
            </w:r>
            <w:proofErr w:type="spellEnd"/>
            <w:r>
              <w:t xml:space="preserve">, </w:t>
            </w:r>
            <w:r w:rsidRPr="00963A35">
              <w:t>Tomasz</w:t>
            </w:r>
            <w:r>
              <w:t xml:space="preserve"> (2010): </w:t>
            </w:r>
            <w:r w:rsidRPr="00963A35">
              <w:t>*</w:t>
            </w:r>
            <w:r>
              <w:t xml:space="preserve">Bakschisch-Ökonomie. Afghanistan: Korruption ist, neben dem Drogenhandel, wichtigster Wirtschaftsfaktor unter dem von der NATO-Besatzung abhängigen Regime geworden. </w:t>
            </w:r>
            <w:r w:rsidRPr="00963A35">
              <w:t>Aus: junge Welt, 5. Februar 2010</w:t>
            </w:r>
          </w:p>
        </w:tc>
        <w:tc>
          <w:tcPr>
            <w:tcW w:w="3368" w:type="dxa"/>
          </w:tcPr>
          <w:p w14:paraId="25E6E27D" w14:textId="77777777" w:rsidR="00833799" w:rsidRDefault="00833799" w:rsidP="009A3B05">
            <w:hyperlink r:id="rId11" w:history="1">
              <w:r w:rsidRPr="004027CE">
                <w:rPr>
                  <w:rStyle w:val="Hyperlink"/>
                </w:rPr>
                <w:t>http://www.ag-friedensforschung.de/regionen/Afghanistan/bakschisch.html</w:t>
              </w:r>
            </w:hyperlink>
            <w:r>
              <w:t xml:space="preserve"> </w:t>
            </w:r>
          </w:p>
        </w:tc>
      </w:tr>
      <w:tr w:rsidR="00833799" w:rsidRPr="004818E5" w14:paraId="620235AE" w14:textId="77777777" w:rsidTr="009A3B05">
        <w:tc>
          <w:tcPr>
            <w:tcW w:w="806" w:type="dxa"/>
          </w:tcPr>
          <w:p w14:paraId="7576B97A" w14:textId="77777777" w:rsidR="00833799" w:rsidRDefault="00833799" w:rsidP="009A3B05">
            <w:r>
              <w:t>2012</w:t>
            </w:r>
          </w:p>
        </w:tc>
        <w:tc>
          <w:tcPr>
            <w:tcW w:w="5006" w:type="dxa"/>
          </w:tcPr>
          <w:p w14:paraId="66B6822B" w14:textId="77777777" w:rsidR="00833799" w:rsidRPr="00BC07D4" w:rsidRDefault="00833799" w:rsidP="009A3B05">
            <w:pPr>
              <w:rPr>
                <w:lang w:val="en-GB"/>
              </w:rPr>
            </w:pPr>
            <w:r w:rsidRPr="00BC07D4">
              <w:rPr>
                <w:lang w:val="en-GB"/>
              </w:rPr>
              <w:t>Labelle, Huguette (2012): Billions Down the Afghan Hole</w:t>
            </w:r>
          </w:p>
          <w:p w14:paraId="02AC876A" w14:textId="77777777" w:rsidR="00833799" w:rsidRPr="00BC07D4" w:rsidRDefault="00833799" w:rsidP="009A3B05">
            <w:pPr>
              <w:rPr>
                <w:lang w:val="en-GB"/>
              </w:rPr>
            </w:pPr>
            <w:r w:rsidRPr="00BC07D4">
              <w:rPr>
                <w:lang w:val="en-GB"/>
              </w:rPr>
              <w:t>The New York Times, July 6, 2012</w:t>
            </w:r>
          </w:p>
        </w:tc>
        <w:tc>
          <w:tcPr>
            <w:tcW w:w="3368" w:type="dxa"/>
          </w:tcPr>
          <w:p w14:paraId="2FD38E2E" w14:textId="77777777" w:rsidR="00833799" w:rsidRPr="00BC07D4" w:rsidRDefault="00833799" w:rsidP="009A3B05">
            <w:pPr>
              <w:rPr>
                <w:lang w:val="en-GB"/>
              </w:rPr>
            </w:pPr>
            <w:hyperlink r:id="rId12" w:history="1">
              <w:r w:rsidRPr="004027CE">
                <w:rPr>
                  <w:rStyle w:val="Hyperlink"/>
                  <w:lang w:val="en-GB"/>
                </w:rPr>
                <w:t>http://www.rawa.org/temp/runews/2012/07/06/billions-down-the-afghan-hole.html</w:t>
              </w:r>
            </w:hyperlink>
            <w:r>
              <w:rPr>
                <w:lang w:val="en-GB"/>
              </w:rPr>
              <w:t xml:space="preserve"> </w:t>
            </w:r>
          </w:p>
        </w:tc>
      </w:tr>
      <w:tr w:rsidR="00833799" w14:paraId="293DD6BC" w14:textId="77777777" w:rsidTr="009A3B05">
        <w:tc>
          <w:tcPr>
            <w:tcW w:w="806" w:type="dxa"/>
          </w:tcPr>
          <w:p w14:paraId="09D2432F" w14:textId="77777777" w:rsidR="00833799" w:rsidRDefault="00833799" w:rsidP="009A3B05">
            <w:r>
              <w:t>2012</w:t>
            </w:r>
          </w:p>
        </w:tc>
        <w:tc>
          <w:tcPr>
            <w:tcW w:w="5006" w:type="dxa"/>
          </w:tcPr>
          <w:p w14:paraId="626815EC" w14:textId="77777777" w:rsidR="00833799" w:rsidRPr="00BC07D4" w:rsidRDefault="00833799" w:rsidP="009A3B05">
            <w:pPr>
              <w:rPr>
                <w:lang w:val="en-GB"/>
              </w:rPr>
            </w:pPr>
            <w:r w:rsidRPr="00BC07D4">
              <w:rPr>
                <w:lang w:val="en-GB"/>
              </w:rPr>
              <w:t xml:space="preserve">United Nations Office on Drugs and Crime (2012): Corruption in Afghanistan: Recent </w:t>
            </w:r>
            <w:r w:rsidRPr="00BC07D4">
              <w:rPr>
                <w:lang w:val="en-GB"/>
              </w:rPr>
              <w:lastRenderedPageBreak/>
              <w:t>patterns and trends</w:t>
            </w:r>
          </w:p>
          <w:p w14:paraId="4E1DF33F" w14:textId="77777777" w:rsidR="00833799" w:rsidRPr="00002006" w:rsidRDefault="00833799" w:rsidP="009A3B05">
            <w:r w:rsidRPr="00002006">
              <w:rPr>
                <w:iCs/>
              </w:rPr>
              <w:t>Jeder zweite Afghane hat im vergangenen Jahr einer Untersuchung der Vereinten Nationen zufolge Schmiergeld an Behördenvertreter bezahlt. Dabei seien geschätzt 3,9 Milliarden Dollar (2,9 Milliarden Euro) geflossen, teilte das Büro der Vereinten Nationen zur Drogen- und Kriminalitätsbekämpfung (UNODC)* am 7. Februar 2013 in Kabul mit. Im Vergleich zu 2009 seien 40 Prozent mehr Schmiergeld gezahlt worden; der Gesamtbetrag der Schmiergelder sei inzwischen doppelt so hoch wie die offiziellen Staatseinnahmen. Der durchschnittliche Betrag einer Schmiergeldzahlung sei seit 2009 um 29 Prozent auf 214 Dollar gestiegen. Im Korruptionsindex von Transparency International teilt sich Afghanistan mit Somalia und Nordkorea den letzten Platz.</w:t>
            </w:r>
          </w:p>
        </w:tc>
        <w:tc>
          <w:tcPr>
            <w:tcW w:w="3368" w:type="dxa"/>
          </w:tcPr>
          <w:p w14:paraId="6E09A308" w14:textId="77777777" w:rsidR="00833799" w:rsidRDefault="00833799" w:rsidP="009A3B05">
            <w:hyperlink r:id="rId13" w:history="1">
              <w:r w:rsidRPr="004027CE">
                <w:rPr>
                  <w:rStyle w:val="Hyperlink"/>
                </w:rPr>
                <w:t>https://www.unodc.org/documents/frontpage/Corruption_in_</w:t>
              </w:r>
              <w:r w:rsidRPr="004027CE">
                <w:rPr>
                  <w:rStyle w:val="Hyperlink"/>
                </w:rPr>
                <w:lastRenderedPageBreak/>
                <w:t>Afghanistan_FINAL.pdf</w:t>
              </w:r>
            </w:hyperlink>
            <w:r>
              <w:t xml:space="preserve"> </w:t>
            </w:r>
          </w:p>
          <w:p w14:paraId="02C0605F" w14:textId="77777777" w:rsidR="00833799" w:rsidRDefault="00833799" w:rsidP="009A3B05">
            <w:hyperlink r:id="rId14" w:history="1">
              <w:r w:rsidRPr="004027CE">
                <w:rPr>
                  <w:rStyle w:val="Hyperlink"/>
                </w:rPr>
                <w:t>http://www.ag-friedensforschung.de/regionen/Afghanistan/korrupt3.html</w:t>
              </w:r>
            </w:hyperlink>
            <w:r>
              <w:t xml:space="preserve"> </w:t>
            </w:r>
          </w:p>
        </w:tc>
      </w:tr>
      <w:tr w:rsidR="00833799" w14:paraId="4E78BC36" w14:textId="77777777" w:rsidTr="009A3B05">
        <w:tc>
          <w:tcPr>
            <w:tcW w:w="806" w:type="dxa"/>
          </w:tcPr>
          <w:p w14:paraId="4463A2F2" w14:textId="77777777" w:rsidR="00833799" w:rsidRDefault="00833799" w:rsidP="009A3B05">
            <w:r>
              <w:lastRenderedPageBreak/>
              <w:t>2013</w:t>
            </w:r>
          </w:p>
        </w:tc>
        <w:tc>
          <w:tcPr>
            <w:tcW w:w="5006" w:type="dxa"/>
          </w:tcPr>
          <w:p w14:paraId="3D6EF4AE" w14:textId="77777777" w:rsidR="00833799" w:rsidRPr="00BC07D4" w:rsidRDefault="00833799" w:rsidP="009A3B05">
            <w:pPr>
              <w:rPr>
                <w:lang w:val="en-GB"/>
              </w:rPr>
            </w:pPr>
            <w:proofErr w:type="spellStart"/>
            <w:r w:rsidRPr="00BC07D4">
              <w:rPr>
                <w:lang w:val="en-GB"/>
              </w:rPr>
              <w:t>Shalizi</w:t>
            </w:r>
            <w:proofErr w:type="spellEnd"/>
            <w:r w:rsidRPr="00BC07D4">
              <w:rPr>
                <w:lang w:val="en-GB"/>
              </w:rPr>
              <w:t>, Hamid (2013): Votes sell for about 5 USD in Afghanistan as presidential race begins</w:t>
            </w:r>
          </w:p>
          <w:p w14:paraId="64AD9E16" w14:textId="77777777" w:rsidR="00833799" w:rsidRPr="00BC07D4" w:rsidRDefault="00833799" w:rsidP="009A3B05">
            <w:pPr>
              <w:rPr>
                <w:lang w:val="en-GB"/>
              </w:rPr>
            </w:pPr>
            <w:r w:rsidRPr="00BC07D4">
              <w:rPr>
                <w:lang w:val="en-GB"/>
              </w:rPr>
              <w:t>From each card, Gul said, he made enough money to pay for a hearty meal like kebabs with rice, and maybe even a soda</w:t>
            </w:r>
          </w:p>
          <w:p w14:paraId="73969AE4" w14:textId="77777777" w:rsidR="00833799" w:rsidRDefault="00833799" w:rsidP="009A3B05">
            <w:r>
              <w:t xml:space="preserve">Reuters, </w:t>
            </w:r>
            <w:proofErr w:type="spellStart"/>
            <w:r>
              <w:t>October</w:t>
            </w:r>
            <w:proofErr w:type="spellEnd"/>
            <w:r>
              <w:t xml:space="preserve"> 18, 2013</w:t>
            </w:r>
          </w:p>
        </w:tc>
        <w:tc>
          <w:tcPr>
            <w:tcW w:w="3368" w:type="dxa"/>
          </w:tcPr>
          <w:p w14:paraId="73C1020E" w14:textId="77777777" w:rsidR="00833799" w:rsidRPr="00F07AFA" w:rsidRDefault="00833799" w:rsidP="009A3B05">
            <w:hyperlink r:id="rId15" w:history="1">
              <w:r w:rsidRPr="004027CE">
                <w:rPr>
                  <w:rStyle w:val="Hyperlink"/>
                </w:rPr>
                <w:t>http://www.rawa.org/temp/runews/2013/10/18/votes-sell-for-about-5-usd-in-afghanistan-as-presidential-race-begins.html</w:t>
              </w:r>
            </w:hyperlink>
            <w:r>
              <w:t xml:space="preserve"> </w:t>
            </w:r>
          </w:p>
        </w:tc>
      </w:tr>
      <w:tr w:rsidR="00833799" w14:paraId="722CDDCE" w14:textId="77777777" w:rsidTr="009A3B05">
        <w:tc>
          <w:tcPr>
            <w:tcW w:w="806" w:type="dxa"/>
          </w:tcPr>
          <w:p w14:paraId="08D93777" w14:textId="77777777" w:rsidR="00833799" w:rsidRDefault="00833799" w:rsidP="009A3B05">
            <w:r>
              <w:t>2014</w:t>
            </w:r>
          </w:p>
        </w:tc>
        <w:tc>
          <w:tcPr>
            <w:tcW w:w="5006" w:type="dxa"/>
          </w:tcPr>
          <w:p w14:paraId="10318D86" w14:textId="77777777" w:rsidR="00833799" w:rsidRPr="00BC07D4" w:rsidRDefault="00833799" w:rsidP="009A3B05">
            <w:pPr>
              <w:rPr>
                <w:lang w:val="en-GB"/>
              </w:rPr>
            </w:pPr>
            <w:r w:rsidRPr="00BC07D4">
              <w:rPr>
                <w:lang w:val="en-GB"/>
              </w:rPr>
              <w:t>Swarts, Phillip (2014): Afghanistan corruption still severe problem, U.S. watchdog says</w:t>
            </w:r>
          </w:p>
          <w:p w14:paraId="580F177C" w14:textId="77777777" w:rsidR="00833799" w:rsidRPr="00BC07D4" w:rsidRDefault="00833799" w:rsidP="009A3B05">
            <w:pPr>
              <w:rPr>
                <w:lang w:val="en-GB"/>
              </w:rPr>
            </w:pPr>
            <w:r w:rsidRPr="00BC07D4">
              <w:rPr>
                <w:lang w:val="en-GB"/>
              </w:rPr>
              <w:t>Raises concern that 3 billion in aid lost to graft</w:t>
            </w:r>
          </w:p>
          <w:p w14:paraId="5604C6AA" w14:textId="77777777" w:rsidR="00833799" w:rsidRDefault="00833799" w:rsidP="009A3B05">
            <w:r>
              <w:t>The Washington Times, May 14, 2014</w:t>
            </w:r>
          </w:p>
        </w:tc>
        <w:tc>
          <w:tcPr>
            <w:tcW w:w="3368" w:type="dxa"/>
          </w:tcPr>
          <w:p w14:paraId="104640B3" w14:textId="77777777" w:rsidR="00833799" w:rsidRPr="00F07AFA" w:rsidRDefault="00833799" w:rsidP="009A3B05">
            <w:hyperlink r:id="rId16" w:history="1">
              <w:r w:rsidRPr="004027CE">
                <w:rPr>
                  <w:rStyle w:val="Hyperlink"/>
                </w:rPr>
                <w:t>http://www.rawa.org/temp/runews/2014/05/14/afghanistan-corruption-still-severe-problem-u-s-watchdog-says.html</w:t>
              </w:r>
            </w:hyperlink>
            <w:r>
              <w:t xml:space="preserve"> </w:t>
            </w:r>
          </w:p>
        </w:tc>
      </w:tr>
      <w:tr w:rsidR="00833799" w14:paraId="16CC0E8A" w14:textId="77777777" w:rsidTr="009A3B05">
        <w:tc>
          <w:tcPr>
            <w:tcW w:w="806" w:type="dxa"/>
          </w:tcPr>
          <w:p w14:paraId="3E460C51" w14:textId="77777777" w:rsidR="00833799" w:rsidRDefault="00833799" w:rsidP="009A3B05">
            <w:r>
              <w:t>2015</w:t>
            </w:r>
          </w:p>
        </w:tc>
        <w:tc>
          <w:tcPr>
            <w:tcW w:w="5006" w:type="dxa"/>
          </w:tcPr>
          <w:p w14:paraId="2053493B" w14:textId="77777777" w:rsidR="00833799" w:rsidRDefault="00833799" w:rsidP="009A3B05">
            <w:r>
              <w:t xml:space="preserve">Böge, Friederike (2014): </w:t>
            </w:r>
            <w:proofErr w:type="gramStart"/>
            <w:r>
              <w:t>Afghanistan :</w:t>
            </w:r>
            <w:proofErr w:type="gramEnd"/>
            <w:r>
              <w:t xml:space="preserve"> Der Scharfmacher von Mazar-i-Sharif</w:t>
            </w:r>
          </w:p>
          <w:p w14:paraId="362D330D" w14:textId="77777777" w:rsidR="00833799" w:rsidRDefault="00833799" w:rsidP="009A3B05">
            <w:r>
              <w:t>FAZ, Aktualisiert am 17.09.2014</w:t>
            </w:r>
          </w:p>
        </w:tc>
        <w:tc>
          <w:tcPr>
            <w:tcW w:w="3368" w:type="dxa"/>
          </w:tcPr>
          <w:p w14:paraId="7F0C52A9" w14:textId="77777777" w:rsidR="00833799" w:rsidRPr="00B660DD" w:rsidRDefault="00833799" w:rsidP="009A3B05">
            <w:hyperlink r:id="rId17" w:anchor="pageIndex_2" w:history="1">
              <w:r w:rsidRPr="004027CE">
                <w:rPr>
                  <w:rStyle w:val="Hyperlink"/>
                </w:rPr>
                <w:t>https://www.faz.net/aktuell/politik/ausland/afghanistan-der-scharfmacher-von-mazar-i-sharif-13157267.html?printPagedArticle=true#pageIndex_2</w:t>
              </w:r>
            </w:hyperlink>
            <w:r>
              <w:t xml:space="preserve"> </w:t>
            </w:r>
          </w:p>
        </w:tc>
      </w:tr>
      <w:tr w:rsidR="00833799" w:rsidRPr="00922F2D" w14:paraId="06D08EED" w14:textId="77777777" w:rsidTr="009A3B05">
        <w:tc>
          <w:tcPr>
            <w:tcW w:w="806" w:type="dxa"/>
          </w:tcPr>
          <w:p w14:paraId="2D568266" w14:textId="77777777" w:rsidR="00833799" w:rsidRDefault="00833799" w:rsidP="009A3B05">
            <w:r>
              <w:t>2019</w:t>
            </w:r>
          </w:p>
        </w:tc>
        <w:tc>
          <w:tcPr>
            <w:tcW w:w="5006" w:type="dxa"/>
          </w:tcPr>
          <w:p w14:paraId="6AD55AB8" w14:textId="77777777" w:rsidR="00833799" w:rsidRPr="00922F2D" w:rsidRDefault="00833799" w:rsidP="009A3B05">
            <w:r w:rsidRPr="00922F2D">
              <w:t xml:space="preserve">Transparency International: </w:t>
            </w:r>
            <w:proofErr w:type="spellStart"/>
            <w:r w:rsidRPr="00922F2D">
              <w:t>Corruption</w:t>
            </w:r>
            <w:proofErr w:type="spellEnd"/>
            <w:r w:rsidRPr="00922F2D">
              <w:t xml:space="preserve"> </w:t>
            </w:r>
            <w:proofErr w:type="spellStart"/>
            <w:r w:rsidRPr="00922F2D">
              <w:t>P</w:t>
            </w:r>
            <w:r>
              <w:t>erception</w:t>
            </w:r>
            <w:proofErr w:type="spellEnd"/>
            <w:r>
              <w:t xml:space="preserve"> </w:t>
            </w:r>
            <w:r w:rsidRPr="00922F2D">
              <w:t>Index (gibt es jedes Jahr)</w:t>
            </w:r>
          </w:p>
        </w:tc>
        <w:tc>
          <w:tcPr>
            <w:tcW w:w="3368" w:type="dxa"/>
          </w:tcPr>
          <w:p w14:paraId="1606329E" w14:textId="77777777" w:rsidR="00833799" w:rsidRPr="00922F2D" w:rsidRDefault="00833799" w:rsidP="009A3B05">
            <w:r w:rsidRPr="00922F2D">
              <w:t xml:space="preserve">z.B. </w:t>
            </w:r>
            <w:r>
              <w:t xml:space="preserve">hier: </w:t>
            </w:r>
            <w:hyperlink r:id="rId18" w:history="1">
              <w:r w:rsidRPr="004027CE">
                <w:rPr>
                  <w:rStyle w:val="Hyperlink"/>
                </w:rPr>
                <w:t>https://www.transparency.org/en/cpi/2019/index/afg</w:t>
              </w:r>
            </w:hyperlink>
            <w:r>
              <w:t xml:space="preserve"> </w:t>
            </w:r>
          </w:p>
        </w:tc>
      </w:tr>
      <w:tr w:rsidR="00833799" w:rsidRPr="004818E5" w14:paraId="5C3B2353" w14:textId="77777777" w:rsidTr="009A3B05">
        <w:tc>
          <w:tcPr>
            <w:tcW w:w="806" w:type="dxa"/>
          </w:tcPr>
          <w:p w14:paraId="0A07BE11" w14:textId="77777777" w:rsidR="00833799" w:rsidRDefault="00833799" w:rsidP="009A3B05">
            <w:r>
              <w:t>2019</w:t>
            </w:r>
          </w:p>
        </w:tc>
        <w:tc>
          <w:tcPr>
            <w:tcW w:w="5006" w:type="dxa"/>
          </w:tcPr>
          <w:p w14:paraId="66134CD8" w14:textId="77777777" w:rsidR="00833799" w:rsidRPr="00BC07D4" w:rsidRDefault="00833799" w:rsidP="009A3B05">
            <w:pPr>
              <w:rPr>
                <w:lang w:val="en-GB"/>
              </w:rPr>
            </w:pPr>
            <w:proofErr w:type="spellStart"/>
            <w:r w:rsidRPr="00BC07D4">
              <w:rPr>
                <w:lang w:val="en-GB"/>
              </w:rPr>
              <w:t>Purkiss</w:t>
            </w:r>
            <w:proofErr w:type="spellEnd"/>
            <w:r w:rsidRPr="00BC07D4">
              <w:rPr>
                <w:lang w:val="en-GB"/>
              </w:rPr>
              <w:t>, Jessica (2019): The Afghan officials' families with luxury pads in Dubai</w:t>
            </w:r>
          </w:p>
          <w:p w14:paraId="0D77DCEE" w14:textId="77777777" w:rsidR="00833799" w:rsidRPr="00BC07D4" w:rsidRDefault="00833799" w:rsidP="009A3B05">
            <w:pPr>
              <w:rPr>
                <w:lang w:val="en-GB"/>
              </w:rPr>
            </w:pPr>
            <w:r w:rsidRPr="00BC07D4">
              <w:rPr>
                <w:lang w:val="en-GB"/>
              </w:rPr>
              <w:t>The Bureau of Investigative Journalism November 4 2019</w:t>
            </w:r>
          </w:p>
        </w:tc>
        <w:tc>
          <w:tcPr>
            <w:tcW w:w="3368" w:type="dxa"/>
          </w:tcPr>
          <w:p w14:paraId="4A633D80" w14:textId="77777777" w:rsidR="00833799" w:rsidRPr="00BC07D4" w:rsidRDefault="00833799" w:rsidP="009A3B05">
            <w:pPr>
              <w:rPr>
                <w:lang w:val="en-GB"/>
              </w:rPr>
            </w:pPr>
            <w:hyperlink r:id="rId19" w:history="1">
              <w:r w:rsidRPr="004027CE">
                <w:rPr>
                  <w:rStyle w:val="Hyperlink"/>
                  <w:lang w:val="en-GB"/>
                </w:rPr>
                <w:t>https://www.thebureauinvestigates.com/stories/2019-11-04/the-afghan-officials-families-with-luxury-pads-in-dubai</w:t>
              </w:r>
            </w:hyperlink>
            <w:r>
              <w:rPr>
                <w:lang w:val="en-GB"/>
              </w:rPr>
              <w:t xml:space="preserve"> </w:t>
            </w:r>
          </w:p>
        </w:tc>
      </w:tr>
    </w:tbl>
    <w:p w14:paraId="63C72076" w14:textId="77777777" w:rsidR="00833799" w:rsidRDefault="00833799" w:rsidP="00833799">
      <w:pPr>
        <w:spacing w:before="0" w:after="200" w:line="276" w:lineRule="auto"/>
        <w:rPr>
          <w:lang w:val="en-GB"/>
        </w:rPr>
      </w:pPr>
    </w:p>
    <w:p w14:paraId="65EBE385" w14:textId="77777777" w:rsidR="00935853" w:rsidRDefault="00833799"/>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99"/>
    <w:rsid w:val="002B62F5"/>
    <w:rsid w:val="004F6D5D"/>
    <w:rsid w:val="00833799"/>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15C6"/>
  <w15:chartTrackingRefBased/>
  <w15:docId w15:val="{4AE1319F-4C4E-4AF1-8B6B-2D5E075C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799"/>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833799"/>
    <w:pPr>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3799"/>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83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33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wa.org/temp/runews/2009/11/17/transparency-international-afghanistan-2nd-most-corrupt-nation.html" TargetMode="External"/><Relationship Id="rId13" Type="http://schemas.openxmlformats.org/officeDocument/2006/relationships/hyperlink" Target="https://www.unodc.org/documents/frontpage/Corruption_in_Afghanistan_FINAL.pdf" TargetMode="External"/><Relationship Id="rId18" Type="http://schemas.openxmlformats.org/officeDocument/2006/relationships/hyperlink" Target="https://www.transparency.org/en/cpi/2019/index/af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rawa.org/temp/runews/2008/12/25/about-25-women-in-the-country-face-sexual-violence.html" TargetMode="External"/><Relationship Id="rId12" Type="http://schemas.openxmlformats.org/officeDocument/2006/relationships/hyperlink" Target="http://www.rawa.org/temp/runews/2012/07/06/billions-down-the-afghan-hole.html" TargetMode="External"/><Relationship Id="rId17" Type="http://schemas.openxmlformats.org/officeDocument/2006/relationships/hyperlink" Target="https://www.faz.net/aktuell/politik/ausland/afghanistan-der-scharfmacher-von-mazar-i-sharif-13157267.html?printPagedArticle=true" TargetMode="External"/><Relationship Id="rId2" Type="http://schemas.openxmlformats.org/officeDocument/2006/relationships/settings" Target="settings.xml"/><Relationship Id="rId16" Type="http://schemas.openxmlformats.org/officeDocument/2006/relationships/hyperlink" Target="http://www.rawa.org/temp/runews/2014/05/14/afghanistan-corruption-still-severe-problem-u-s-watchdog-say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awa.org/temp/runews/2008/11/27/robert-fisk-nobody-supports-the-taliban-but-people-hate-the-government.html" TargetMode="External"/><Relationship Id="rId11" Type="http://schemas.openxmlformats.org/officeDocument/2006/relationships/hyperlink" Target="http://www.ag-friedensforschung.de/regionen/Afghanistan/bakschisch.html" TargetMode="External"/><Relationship Id="rId5" Type="http://schemas.openxmlformats.org/officeDocument/2006/relationships/hyperlink" Target="http://www.rawa.org/temp/runews/2008/10/20/david-davis-the-regime-we-are-defending-is-corrupt-from-top-to-bottom.html" TargetMode="External"/><Relationship Id="rId15" Type="http://schemas.openxmlformats.org/officeDocument/2006/relationships/hyperlink" Target="http://www.rawa.org/temp/runews/2013/10/18/votes-sell-for-about-5-usd-in-afghanistan-as-presidential-race-begins.html" TargetMode="External"/><Relationship Id="rId10" Type="http://schemas.openxmlformats.org/officeDocument/2006/relationships/hyperlink" Target="https://www.theguardian.com/world/us-embassy-cables-documents/230265" TargetMode="External"/><Relationship Id="rId19" Type="http://schemas.openxmlformats.org/officeDocument/2006/relationships/hyperlink" Target="https://www.thebureauinvestigates.com/stories/2019-11-04/the-afghan-officials-families-with-luxury-pads-in-dubai" TargetMode="External"/><Relationship Id="rId4" Type="http://schemas.openxmlformats.org/officeDocument/2006/relationships/hyperlink" Target="http://www.rawa.org/temp/runews/2007/03/19/afghanistan-seen-as-most-corrupt-in-decades-survey.html" TargetMode="External"/><Relationship Id="rId9" Type="http://schemas.openxmlformats.org/officeDocument/2006/relationships/hyperlink" Target="https://www.theguardian.com/world/2010/dec/02/wikileaks-elite-afghans-millions-cash" TargetMode="External"/><Relationship Id="rId14" Type="http://schemas.openxmlformats.org/officeDocument/2006/relationships/hyperlink" Target="http://www.ag-friedensforschung.de/regionen/Afghanistan/korrupt3.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5692</Characters>
  <Application>Microsoft Office Word</Application>
  <DocSecurity>0</DocSecurity>
  <Lines>47</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2021-12-27T15:05:00Z</dcterms:created>
  <dcterms:modified xsi:type="dcterms:W3CDTF">2021-12-27T15:05:00Z</dcterms:modified>
</cp:coreProperties>
</file>