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E0B3" w14:textId="77777777" w:rsidR="0079444C" w:rsidRDefault="0079444C" w:rsidP="0079444C">
      <w:pPr>
        <w:pStyle w:val="berschrift2"/>
      </w:pPr>
      <w:r>
        <w:t>Ökonomie/Armut</w:t>
      </w:r>
    </w:p>
    <w:tbl>
      <w:tblPr>
        <w:tblStyle w:val="Tabellenraster"/>
        <w:tblW w:w="9214" w:type="dxa"/>
        <w:tblInd w:w="108" w:type="dxa"/>
        <w:tblLayout w:type="fixed"/>
        <w:tblLook w:val="04A0" w:firstRow="1" w:lastRow="0" w:firstColumn="1" w:lastColumn="0" w:noHBand="0" w:noVBand="1"/>
      </w:tblPr>
      <w:tblGrid>
        <w:gridCol w:w="806"/>
        <w:gridCol w:w="14"/>
        <w:gridCol w:w="31"/>
        <w:gridCol w:w="4961"/>
        <w:gridCol w:w="3368"/>
        <w:gridCol w:w="34"/>
      </w:tblGrid>
      <w:tr w:rsidR="0079444C" w:rsidRPr="004818E5" w14:paraId="59CAA7B9" w14:textId="77777777" w:rsidTr="009A3B05">
        <w:trPr>
          <w:gridAfter w:val="1"/>
          <w:wAfter w:w="34" w:type="dxa"/>
        </w:trPr>
        <w:tc>
          <w:tcPr>
            <w:tcW w:w="820" w:type="dxa"/>
            <w:gridSpan w:val="2"/>
          </w:tcPr>
          <w:p w14:paraId="739AE933" w14:textId="77777777" w:rsidR="0079444C" w:rsidRDefault="0079444C" w:rsidP="009A3B05">
            <w:r>
              <w:t>n.d.</w:t>
            </w:r>
          </w:p>
        </w:tc>
        <w:tc>
          <w:tcPr>
            <w:tcW w:w="4992" w:type="dxa"/>
            <w:gridSpan w:val="2"/>
          </w:tcPr>
          <w:p w14:paraId="18F146E3" w14:textId="77777777" w:rsidR="0079444C" w:rsidRPr="00FE7FFD" w:rsidRDefault="0079444C" w:rsidP="009A3B05">
            <w:pPr>
              <w:rPr>
                <w:lang w:val="en-GB"/>
              </w:rPr>
            </w:pPr>
            <w:r w:rsidRPr="00FE7FFD">
              <w:rPr>
                <w:lang w:val="en-GB"/>
              </w:rPr>
              <w:t>Turkmenistan-Afghanistan-Pakistan-India (TAPI) Gas Pipeline Project</w:t>
            </w:r>
          </w:p>
        </w:tc>
        <w:tc>
          <w:tcPr>
            <w:tcW w:w="3368" w:type="dxa"/>
          </w:tcPr>
          <w:p w14:paraId="7B392197" w14:textId="77777777" w:rsidR="0079444C" w:rsidRPr="00BC07D4" w:rsidRDefault="0079444C" w:rsidP="009A3B05">
            <w:pPr>
              <w:rPr>
                <w:lang w:val="en-GB"/>
              </w:rPr>
            </w:pPr>
            <w:hyperlink r:id="rId4" w:history="1">
              <w:r w:rsidRPr="004027CE">
                <w:rPr>
                  <w:rStyle w:val="Hyperlink"/>
                  <w:lang w:val="en-GB"/>
                </w:rPr>
                <w:t>https://www.hydrocarbons-technology.com/projects/turkmenistan-afghanistan-pakistan-india-tapi-gas-pipeline-project/</w:t>
              </w:r>
            </w:hyperlink>
            <w:r>
              <w:rPr>
                <w:lang w:val="en-GB"/>
              </w:rPr>
              <w:t xml:space="preserve"> </w:t>
            </w:r>
          </w:p>
        </w:tc>
      </w:tr>
      <w:tr w:rsidR="0079444C" w14:paraId="28487BB6" w14:textId="77777777" w:rsidTr="009A3B05">
        <w:trPr>
          <w:gridAfter w:val="1"/>
          <w:wAfter w:w="34" w:type="dxa"/>
        </w:trPr>
        <w:tc>
          <w:tcPr>
            <w:tcW w:w="820" w:type="dxa"/>
            <w:gridSpan w:val="2"/>
          </w:tcPr>
          <w:p w14:paraId="4E914670" w14:textId="77777777" w:rsidR="0079444C" w:rsidRDefault="0079444C" w:rsidP="009A3B05">
            <w:r>
              <w:t>n.d.</w:t>
            </w:r>
          </w:p>
        </w:tc>
        <w:tc>
          <w:tcPr>
            <w:tcW w:w="4992" w:type="dxa"/>
            <w:gridSpan w:val="2"/>
          </w:tcPr>
          <w:p w14:paraId="3648158C" w14:textId="77777777" w:rsidR="0079444C" w:rsidRDefault="0079444C" w:rsidP="009A3B05">
            <w:r w:rsidRPr="005505C1">
              <w:t>Turkmenistan-Afghanistan-Pakistan-Pipeline</w:t>
            </w:r>
          </w:p>
          <w:p w14:paraId="066F740E" w14:textId="77777777" w:rsidR="0079444C" w:rsidRDefault="0079444C" w:rsidP="009A3B05">
            <w:r>
              <w:t>Wikipedia</w:t>
            </w:r>
          </w:p>
          <w:p w14:paraId="7CC3E88A" w14:textId="77777777" w:rsidR="0079444C" w:rsidRDefault="0079444C" w:rsidP="009A3B05">
            <w:r>
              <w:t>Über den Bau der Erdgas-Pipeline 2015-2021</w:t>
            </w:r>
          </w:p>
        </w:tc>
        <w:tc>
          <w:tcPr>
            <w:tcW w:w="3368" w:type="dxa"/>
          </w:tcPr>
          <w:p w14:paraId="02BD03D4" w14:textId="77777777" w:rsidR="0079444C" w:rsidRDefault="0079444C" w:rsidP="009A3B05">
            <w:hyperlink r:id="rId5" w:history="1">
              <w:r w:rsidRPr="004027CE">
                <w:rPr>
                  <w:rStyle w:val="Hyperlink"/>
                </w:rPr>
                <w:t>https://de.wikipedia.org/wiki/Turkmenistan-Afghanistan-Pakistan-Pipeline</w:t>
              </w:r>
            </w:hyperlink>
            <w:r>
              <w:t xml:space="preserve">  </w:t>
            </w:r>
          </w:p>
        </w:tc>
      </w:tr>
      <w:tr w:rsidR="0079444C" w14:paraId="429C839A" w14:textId="77777777" w:rsidTr="009A3B05">
        <w:trPr>
          <w:gridAfter w:val="1"/>
          <w:wAfter w:w="34" w:type="dxa"/>
        </w:trPr>
        <w:tc>
          <w:tcPr>
            <w:tcW w:w="820" w:type="dxa"/>
            <w:gridSpan w:val="2"/>
          </w:tcPr>
          <w:p w14:paraId="7FBEC896" w14:textId="77777777" w:rsidR="0079444C" w:rsidRDefault="0079444C" w:rsidP="009A3B05">
            <w:r>
              <w:t>2003</w:t>
            </w:r>
          </w:p>
        </w:tc>
        <w:tc>
          <w:tcPr>
            <w:tcW w:w="4992" w:type="dxa"/>
            <w:gridSpan w:val="2"/>
          </w:tcPr>
          <w:p w14:paraId="552220AC" w14:textId="77777777" w:rsidR="0079444C" w:rsidRDefault="0079444C" w:rsidP="009A3B05">
            <w:r>
              <w:t>Schetter, Conrad (2003): Afghanistan: Gewaltwirtschaft und Warlords. Bürgerkriegsökonomien</w:t>
            </w:r>
          </w:p>
          <w:p w14:paraId="194C3BD5" w14:textId="77777777" w:rsidR="0079444C" w:rsidRDefault="0079444C" w:rsidP="009A3B05">
            <w:r>
              <w:t>Blätter Oktober 2003</w:t>
            </w:r>
          </w:p>
        </w:tc>
        <w:tc>
          <w:tcPr>
            <w:tcW w:w="3368" w:type="dxa"/>
          </w:tcPr>
          <w:p w14:paraId="1CA00996" w14:textId="77777777" w:rsidR="0079444C" w:rsidRPr="00737D10" w:rsidRDefault="0079444C" w:rsidP="009A3B05">
            <w:hyperlink r:id="rId6" w:history="1">
              <w:r w:rsidRPr="004027CE">
                <w:rPr>
                  <w:rStyle w:val="Hyperlink"/>
                </w:rPr>
                <w:t>https://www.blaetter.de/ausgabe/2003/oktober/afghanistan-gewaltwirtschaft-und-warlords</w:t>
              </w:r>
            </w:hyperlink>
            <w:r>
              <w:t xml:space="preserve"> </w:t>
            </w:r>
          </w:p>
        </w:tc>
      </w:tr>
      <w:tr w:rsidR="0079444C" w14:paraId="4ECAB715" w14:textId="77777777" w:rsidTr="009A3B05">
        <w:trPr>
          <w:gridAfter w:val="1"/>
          <w:wAfter w:w="34" w:type="dxa"/>
        </w:trPr>
        <w:tc>
          <w:tcPr>
            <w:tcW w:w="820" w:type="dxa"/>
            <w:gridSpan w:val="2"/>
          </w:tcPr>
          <w:p w14:paraId="0971890F" w14:textId="77777777" w:rsidR="0079444C" w:rsidRDefault="0079444C" w:rsidP="009A3B05">
            <w:r>
              <w:t>2008</w:t>
            </w:r>
          </w:p>
        </w:tc>
        <w:tc>
          <w:tcPr>
            <w:tcW w:w="4992" w:type="dxa"/>
            <w:gridSpan w:val="2"/>
          </w:tcPr>
          <w:p w14:paraId="63A3BD51" w14:textId="77777777" w:rsidR="0079444C" w:rsidRDefault="0079444C" w:rsidP="009A3B05">
            <w:r w:rsidRPr="00FE7FFD">
              <w:rPr>
                <w:lang w:val="en-GB"/>
              </w:rPr>
              <w:t xml:space="preserve">AIHRC: Poverty in the rise in Afghanistan. Independent Human Rights Commission Afghanistan. </w:t>
            </w:r>
            <w:r>
              <w:t>Quqnoos, December 24, 2008</w:t>
            </w:r>
          </w:p>
        </w:tc>
        <w:tc>
          <w:tcPr>
            <w:tcW w:w="3368" w:type="dxa"/>
          </w:tcPr>
          <w:p w14:paraId="1BA2C776" w14:textId="77777777" w:rsidR="0079444C" w:rsidRDefault="0079444C" w:rsidP="009A3B05">
            <w:hyperlink r:id="rId7" w:history="1">
              <w:r w:rsidRPr="004027CE">
                <w:rPr>
                  <w:rStyle w:val="Hyperlink"/>
                </w:rPr>
                <w:t>http://www.rawa.org/temp/runews/2008/12/24/aihrc-poverty-in-the-rise-in-afghanistan.html</w:t>
              </w:r>
            </w:hyperlink>
            <w:r>
              <w:t xml:space="preserve"> </w:t>
            </w:r>
          </w:p>
        </w:tc>
      </w:tr>
      <w:tr w:rsidR="0079444C" w14:paraId="14090950" w14:textId="77777777" w:rsidTr="009A3B05">
        <w:trPr>
          <w:gridAfter w:val="1"/>
          <w:wAfter w:w="34" w:type="dxa"/>
        </w:trPr>
        <w:tc>
          <w:tcPr>
            <w:tcW w:w="820" w:type="dxa"/>
            <w:gridSpan w:val="2"/>
          </w:tcPr>
          <w:p w14:paraId="51DE89D4" w14:textId="77777777" w:rsidR="0079444C" w:rsidRDefault="0079444C" w:rsidP="009A3B05">
            <w:r>
              <w:t>2008</w:t>
            </w:r>
          </w:p>
        </w:tc>
        <w:tc>
          <w:tcPr>
            <w:tcW w:w="4992" w:type="dxa"/>
            <w:gridSpan w:val="2"/>
          </w:tcPr>
          <w:p w14:paraId="615A64C1" w14:textId="77777777" w:rsidR="0079444C" w:rsidRDefault="0079444C" w:rsidP="009A3B05">
            <w:r>
              <w:t xml:space="preserve">Rupp, Rainer (2008): </w:t>
            </w:r>
            <w:r w:rsidRPr="007C4787">
              <w:t>Gaspoker in Afghanistan</w:t>
            </w:r>
            <w:r>
              <w:t xml:space="preserve">. </w:t>
            </w:r>
            <w:r w:rsidRPr="007C4787">
              <w:t>Aus: junge Welt, 3. Juli 2008</w:t>
            </w:r>
          </w:p>
          <w:p w14:paraId="63D818AD" w14:textId="77777777" w:rsidR="0079444C" w:rsidRDefault="0079444C" w:rsidP="009A3B05">
            <w:r>
              <w:t>Geplante Pipeline TAPI (Turkmenistan--Afghanistan--Pakistan--Indien)</w:t>
            </w:r>
          </w:p>
        </w:tc>
        <w:tc>
          <w:tcPr>
            <w:tcW w:w="3368" w:type="dxa"/>
          </w:tcPr>
          <w:p w14:paraId="74379982" w14:textId="77777777" w:rsidR="0079444C" w:rsidRDefault="0079444C" w:rsidP="009A3B05">
            <w:hyperlink r:id="rId8" w:history="1">
              <w:r w:rsidRPr="004027CE">
                <w:rPr>
                  <w:rStyle w:val="Hyperlink"/>
                </w:rPr>
                <w:t>http://www.ag-friedensforschung.de/regionen/Afghanistan/gas.html</w:t>
              </w:r>
            </w:hyperlink>
            <w:r>
              <w:t xml:space="preserve"> </w:t>
            </w:r>
          </w:p>
        </w:tc>
      </w:tr>
      <w:tr w:rsidR="0079444C" w14:paraId="40670E73" w14:textId="77777777" w:rsidTr="009A3B05">
        <w:trPr>
          <w:gridAfter w:val="1"/>
          <w:wAfter w:w="34" w:type="dxa"/>
        </w:trPr>
        <w:tc>
          <w:tcPr>
            <w:tcW w:w="820" w:type="dxa"/>
            <w:gridSpan w:val="2"/>
            <w:hideMark/>
          </w:tcPr>
          <w:p w14:paraId="39B709EB" w14:textId="77777777" w:rsidR="0079444C" w:rsidRDefault="0079444C" w:rsidP="009A3B05">
            <w:r>
              <w:t>2009</w:t>
            </w:r>
          </w:p>
        </w:tc>
        <w:tc>
          <w:tcPr>
            <w:tcW w:w="4992" w:type="dxa"/>
            <w:gridSpan w:val="2"/>
            <w:hideMark/>
          </w:tcPr>
          <w:p w14:paraId="3E045DA1" w14:textId="77777777" w:rsidR="0079444C" w:rsidRDefault="0079444C" w:rsidP="009A3B05">
            <w:r>
              <w:t>Konicz, Tomasz (2009): Machtzuwachs ohne Krieg. Vorteil Peking: Bei Vergabe irakischer Ölförderlizenzen spielen Konzerne der NATO-Staaten untergeordnete Rolle. Ähnlich ist die Lage in Afghanistan. Aus: junge Welt, 24. Dezember 2009</w:t>
            </w:r>
          </w:p>
        </w:tc>
        <w:tc>
          <w:tcPr>
            <w:tcW w:w="3368" w:type="dxa"/>
            <w:hideMark/>
          </w:tcPr>
          <w:p w14:paraId="4888BA7C" w14:textId="77777777" w:rsidR="0079444C" w:rsidRDefault="0079444C" w:rsidP="009A3B05">
            <w:hyperlink r:id="rId9" w:history="1">
              <w:r w:rsidRPr="004027CE">
                <w:rPr>
                  <w:rStyle w:val="Hyperlink"/>
                </w:rPr>
                <w:t>http://www.ag-friedensforschung.de/regionen/Irak/china.html</w:t>
              </w:r>
            </w:hyperlink>
            <w:r>
              <w:t xml:space="preserve"> </w:t>
            </w:r>
          </w:p>
        </w:tc>
      </w:tr>
      <w:tr w:rsidR="0079444C" w:rsidRPr="004818E5" w14:paraId="09A7E2AC" w14:textId="77777777" w:rsidTr="009A3B05">
        <w:trPr>
          <w:gridAfter w:val="1"/>
          <w:wAfter w:w="34" w:type="dxa"/>
        </w:trPr>
        <w:tc>
          <w:tcPr>
            <w:tcW w:w="820" w:type="dxa"/>
            <w:gridSpan w:val="2"/>
          </w:tcPr>
          <w:p w14:paraId="4CA21EBA" w14:textId="77777777" w:rsidR="0079444C" w:rsidRDefault="0079444C" w:rsidP="009A3B05">
            <w:r>
              <w:t>2010</w:t>
            </w:r>
          </w:p>
        </w:tc>
        <w:tc>
          <w:tcPr>
            <w:tcW w:w="4992" w:type="dxa"/>
            <w:gridSpan w:val="2"/>
          </w:tcPr>
          <w:p w14:paraId="0281B452" w14:textId="77777777" w:rsidR="0079444C" w:rsidRPr="00FE7FFD" w:rsidRDefault="0079444C" w:rsidP="009A3B05">
            <w:pPr>
              <w:rPr>
                <w:lang w:val="en-GB"/>
              </w:rPr>
            </w:pPr>
            <w:r w:rsidRPr="00FE7FFD">
              <w:rPr>
                <w:lang w:val="en-GB"/>
              </w:rPr>
              <w:t>Risen, James (2010): U.S. Identifies Vast Riches of Minerals in Afghanistan</w:t>
            </w:r>
          </w:p>
          <w:p w14:paraId="44EF4CBC" w14:textId="77777777" w:rsidR="0079444C" w:rsidRPr="00FE7FFD" w:rsidRDefault="0079444C" w:rsidP="009A3B05">
            <w:pPr>
              <w:rPr>
                <w:lang w:val="en-GB"/>
              </w:rPr>
            </w:pPr>
            <w:r w:rsidRPr="00FE7FFD">
              <w:rPr>
                <w:lang w:val="en-GB"/>
              </w:rPr>
              <w:t>“This will become the backbone of the Afghan economy,” said Jalil Jumriany, an adviser to the Afghan minister of mines</w:t>
            </w:r>
          </w:p>
          <w:p w14:paraId="2B5FA2D0" w14:textId="77777777" w:rsidR="0079444C" w:rsidRPr="00FE7FFD" w:rsidRDefault="0079444C" w:rsidP="009A3B05">
            <w:pPr>
              <w:rPr>
                <w:lang w:val="en-GB"/>
              </w:rPr>
            </w:pPr>
            <w:r w:rsidRPr="00FE7FFD">
              <w:rPr>
                <w:lang w:val="en-GB"/>
              </w:rPr>
              <w:t>The New York Times, June 13, 2010</w:t>
            </w:r>
          </w:p>
        </w:tc>
        <w:tc>
          <w:tcPr>
            <w:tcW w:w="3368" w:type="dxa"/>
          </w:tcPr>
          <w:p w14:paraId="0EF5E03B" w14:textId="77777777" w:rsidR="0079444C" w:rsidRPr="00FE7FFD" w:rsidRDefault="0079444C" w:rsidP="009A3B05">
            <w:pPr>
              <w:rPr>
                <w:lang w:val="en-GB"/>
              </w:rPr>
            </w:pPr>
            <w:hyperlink r:id="rId10" w:history="1">
              <w:r w:rsidRPr="004027CE">
                <w:rPr>
                  <w:rStyle w:val="Hyperlink"/>
                  <w:lang w:val="en-GB"/>
                </w:rPr>
                <w:t>http://www.rawa.org/temp/runews/2010/06/13/u-s-identifies-vast-riches-of-minerals-in-afghanistan.html</w:t>
              </w:r>
            </w:hyperlink>
            <w:r>
              <w:rPr>
                <w:lang w:val="en-GB"/>
              </w:rPr>
              <w:t xml:space="preserve"> </w:t>
            </w:r>
          </w:p>
        </w:tc>
      </w:tr>
      <w:tr w:rsidR="0079444C" w14:paraId="55C0CB01" w14:textId="77777777" w:rsidTr="009A3B05">
        <w:trPr>
          <w:gridAfter w:val="1"/>
          <w:wAfter w:w="34" w:type="dxa"/>
        </w:trPr>
        <w:tc>
          <w:tcPr>
            <w:tcW w:w="820" w:type="dxa"/>
            <w:gridSpan w:val="2"/>
          </w:tcPr>
          <w:p w14:paraId="08AF8C8C" w14:textId="77777777" w:rsidR="0079444C" w:rsidRDefault="0079444C" w:rsidP="009A3B05">
            <w:r>
              <w:t>2011</w:t>
            </w:r>
          </w:p>
        </w:tc>
        <w:tc>
          <w:tcPr>
            <w:tcW w:w="4992" w:type="dxa"/>
            <w:gridSpan w:val="2"/>
          </w:tcPr>
          <w:p w14:paraId="51AF82D7" w14:textId="77777777" w:rsidR="0079444C" w:rsidRPr="00FE7FFD" w:rsidRDefault="0079444C" w:rsidP="009A3B05">
            <w:pPr>
              <w:rPr>
                <w:lang w:val="en-GB"/>
              </w:rPr>
            </w:pPr>
            <w:r w:rsidRPr="00FE7FFD">
              <w:rPr>
                <w:lang w:val="en-GB"/>
              </w:rPr>
              <w:t>Afghanistan's resources could make it the richest mining region on earth</w:t>
            </w:r>
          </w:p>
          <w:p w14:paraId="553B63D8" w14:textId="77777777" w:rsidR="0079444C" w:rsidRDefault="0079444C" w:rsidP="009A3B05">
            <w:r>
              <w:t>Independent, 23 October 2011</w:t>
            </w:r>
          </w:p>
        </w:tc>
        <w:tc>
          <w:tcPr>
            <w:tcW w:w="3368" w:type="dxa"/>
          </w:tcPr>
          <w:p w14:paraId="62724B54" w14:textId="77777777" w:rsidR="0079444C" w:rsidRPr="00737D10" w:rsidRDefault="0079444C" w:rsidP="009A3B05">
            <w:hyperlink r:id="rId11" w:history="1">
              <w:r w:rsidRPr="004027CE">
                <w:rPr>
                  <w:rStyle w:val="Hyperlink"/>
                </w:rPr>
                <w:t>https://www.independent.co.uk/news/world/asia/afghanistan-s-resources-could-make-it-the-richest-mining-region-on-earth-2000507.html</w:t>
              </w:r>
            </w:hyperlink>
            <w:r>
              <w:t xml:space="preserve"> </w:t>
            </w:r>
          </w:p>
        </w:tc>
      </w:tr>
      <w:tr w:rsidR="0079444C" w14:paraId="67C87099" w14:textId="77777777" w:rsidTr="009A3B05">
        <w:trPr>
          <w:gridAfter w:val="1"/>
          <w:wAfter w:w="34" w:type="dxa"/>
        </w:trPr>
        <w:tc>
          <w:tcPr>
            <w:tcW w:w="820" w:type="dxa"/>
            <w:gridSpan w:val="2"/>
          </w:tcPr>
          <w:p w14:paraId="6038B802" w14:textId="77777777" w:rsidR="0079444C" w:rsidRDefault="0079444C" w:rsidP="009A3B05">
            <w:r>
              <w:t>2011</w:t>
            </w:r>
          </w:p>
        </w:tc>
        <w:tc>
          <w:tcPr>
            <w:tcW w:w="4992" w:type="dxa"/>
            <w:gridSpan w:val="2"/>
          </w:tcPr>
          <w:p w14:paraId="7AF80BF9" w14:textId="77777777" w:rsidR="0079444C" w:rsidRPr="00FE7FFD" w:rsidRDefault="0079444C" w:rsidP="009A3B05">
            <w:pPr>
              <w:rPr>
                <w:lang w:val="en-GB"/>
              </w:rPr>
            </w:pPr>
            <w:r w:rsidRPr="00FE7FFD">
              <w:rPr>
                <w:lang w:val="en-GB"/>
              </w:rPr>
              <w:t>Lefty, Mark (2011): Afghans draft in PwC to open up $3trn mineral reserves</w:t>
            </w:r>
          </w:p>
          <w:p w14:paraId="18F05B33" w14:textId="77777777" w:rsidR="0079444C" w:rsidRDefault="0079444C" w:rsidP="009A3B05">
            <w:r>
              <w:t>Independent, Sunday 23 October 2011 01:05</w:t>
            </w:r>
          </w:p>
        </w:tc>
        <w:tc>
          <w:tcPr>
            <w:tcW w:w="3368" w:type="dxa"/>
          </w:tcPr>
          <w:p w14:paraId="57E78439" w14:textId="77777777" w:rsidR="0079444C" w:rsidRPr="00737D10" w:rsidRDefault="0079444C" w:rsidP="009A3B05">
            <w:hyperlink r:id="rId12" w:history="1">
              <w:r w:rsidRPr="004027CE">
                <w:rPr>
                  <w:rStyle w:val="Hyperlink"/>
                </w:rPr>
                <w:t>https://www.independent.co.uk/news/business/news/afghans-draft-in-pwc-to-open-up-3trn-mineral-reserves-2011325.html</w:t>
              </w:r>
            </w:hyperlink>
            <w:r>
              <w:t xml:space="preserve"> </w:t>
            </w:r>
          </w:p>
        </w:tc>
      </w:tr>
      <w:tr w:rsidR="0079444C" w14:paraId="7C165F7F" w14:textId="77777777" w:rsidTr="009A3B05">
        <w:trPr>
          <w:gridAfter w:val="1"/>
          <w:wAfter w:w="34" w:type="dxa"/>
        </w:trPr>
        <w:tc>
          <w:tcPr>
            <w:tcW w:w="820" w:type="dxa"/>
            <w:gridSpan w:val="2"/>
          </w:tcPr>
          <w:p w14:paraId="0F947B05" w14:textId="77777777" w:rsidR="0079444C" w:rsidRDefault="0079444C" w:rsidP="009A3B05">
            <w:r>
              <w:t>2011</w:t>
            </w:r>
          </w:p>
        </w:tc>
        <w:tc>
          <w:tcPr>
            <w:tcW w:w="4992" w:type="dxa"/>
            <w:gridSpan w:val="2"/>
          </w:tcPr>
          <w:p w14:paraId="4E4035B3" w14:textId="77777777" w:rsidR="0079444C" w:rsidRPr="00FE7FFD" w:rsidRDefault="0079444C" w:rsidP="009A3B05">
            <w:pPr>
              <w:rPr>
                <w:lang w:val="en-GB"/>
              </w:rPr>
            </w:pPr>
            <w:r w:rsidRPr="00FE7FFD">
              <w:rPr>
                <w:lang w:val="en-GB"/>
              </w:rPr>
              <w:t>Mandle, Nicholas K. (2011): How U.S. Aid Complicates the War in Afghanistan</w:t>
            </w:r>
          </w:p>
          <w:p w14:paraId="1058E76D" w14:textId="77777777" w:rsidR="0079444C" w:rsidRPr="00FE7FFD" w:rsidRDefault="0079444C" w:rsidP="009A3B05">
            <w:pPr>
              <w:rPr>
                <w:lang w:val="en-GB"/>
              </w:rPr>
            </w:pPr>
            <w:r w:rsidRPr="00FE7FFD">
              <w:rPr>
                <w:lang w:val="en-GB"/>
              </w:rPr>
              <w:t>Despite thousands of smart, world-wise experts working hard over the past decade to build Afghanistan into a stable state, foreign aid currently accounts for 97 percent of Afghanistan’s GDP</w:t>
            </w:r>
          </w:p>
          <w:p w14:paraId="3DB2FA71" w14:textId="77777777" w:rsidR="0079444C" w:rsidRDefault="0079444C" w:rsidP="009A3B05">
            <w:r>
              <w:t>International Affairs Review, June 15, 2011</w:t>
            </w:r>
          </w:p>
        </w:tc>
        <w:tc>
          <w:tcPr>
            <w:tcW w:w="3368" w:type="dxa"/>
          </w:tcPr>
          <w:p w14:paraId="163EA396" w14:textId="77777777" w:rsidR="0079444C" w:rsidRPr="00737D10" w:rsidRDefault="0079444C" w:rsidP="009A3B05">
            <w:hyperlink r:id="rId13" w:history="1">
              <w:r w:rsidRPr="004027CE">
                <w:rPr>
                  <w:rStyle w:val="Hyperlink"/>
                </w:rPr>
                <w:t>http://www.rawa.org/temp/runews/2011/06/15/how-u-s-aid-complicates-the-war-in-afghanistan.html</w:t>
              </w:r>
            </w:hyperlink>
            <w:r>
              <w:t xml:space="preserve"> </w:t>
            </w:r>
          </w:p>
        </w:tc>
      </w:tr>
      <w:tr w:rsidR="0079444C" w14:paraId="1DD2EEBD" w14:textId="77777777" w:rsidTr="009A3B05">
        <w:trPr>
          <w:gridAfter w:val="1"/>
          <w:wAfter w:w="34" w:type="dxa"/>
        </w:trPr>
        <w:tc>
          <w:tcPr>
            <w:tcW w:w="820" w:type="dxa"/>
            <w:gridSpan w:val="2"/>
          </w:tcPr>
          <w:p w14:paraId="015A7936" w14:textId="77777777" w:rsidR="0079444C" w:rsidRDefault="0079444C" w:rsidP="009A3B05">
            <w:r>
              <w:lastRenderedPageBreak/>
              <w:t>2011</w:t>
            </w:r>
          </w:p>
        </w:tc>
        <w:tc>
          <w:tcPr>
            <w:tcW w:w="4992" w:type="dxa"/>
            <w:gridSpan w:val="2"/>
          </w:tcPr>
          <w:p w14:paraId="06E8B9A7" w14:textId="77777777" w:rsidR="0079444C" w:rsidRPr="00FE7FFD" w:rsidRDefault="0079444C" w:rsidP="009A3B05">
            <w:pPr>
              <w:rPr>
                <w:lang w:val="en-GB"/>
              </w:rPr>
            </w:pPr>
            <w:r w:rsidRPr="00FE7FFD">
              <w:rPr>
                <w:lang w:val="en-GB"/>
              </w:rPr>
              <w:t>Boone, Jon (2011): The financial scandal that broke Afghanistan’s Kabul Bank</w:t>
            </w:r>
          </w:p>
          <w:p w14:paraId="2926F584" w14:textId="77777777" w:rsidR="0079444C" w:rsidRDefault="0079444C" w:rsidP="009A3B05">
            <w:r w:rsidRPr="00FE7FFD">
              <w:rPr>
                <w:lang w:val="en-GB"/>
              </w:rPr>
              <w:t xml:space="preserve">Nearly bn has disappeared from Kabul Bank in mysterious insider loans. The scandal has pushed Afghanistan's tiny economy to the brink of ruin – and yet no one has been charged. </w:t>
            </w:r>
            <w:r>
              <w:t>Jon Boone follows the cash trail</w:t>
            </w:r>
          </w:p>
          <w:p w14:paraId="56A5909F" w14:textId="77777777" w:rsidR="0079444C" w:rsidRDefault="0079444C" w:rsidP="009A3B05">
            <w:r>
              <w:t>The Guardian, June 17, 2011</w:t>
            </w:r>
          </w:p>
        </w:tc>
        <w:tc>
          <w:tcPr>
            <w:tcW w:w="3368" w:type="dxa"/>
          </w:tcPr>
          <w:p w14:paraId="28AA06C8" w14:textId="77777777" w:rsidR="0079444C" w:rsidRDefault="0079444C" w:rsidP="009A3B05">
            <w:hyperlink r:id="rId14" w:history="1">
              <w:r w:rsidRPr="004027CE">
                <w:rPr>
                  <w:rStyle w:val="Hyperlink"/>
                </w:rPr>
                <w:t>http://www.rawa.org/temp/runews/2011/06/17/the-financial-scandal-that-broke-afghanistan-s-kabul-bank.html</w:t>
              </w:r>
            </w:hyperlink>
            <w:r>
              <w:t xml:space="preserve"> </w:t>
            </w:r>
          </w:p>
        </w:tc>
      </w:tr>
      <w:tr w:rsidR="0079444C" w14:paraId="099A601F" w14:textId="77777777" w:rsidTr="009A3B05">
        <w:trPr>
          <w:gridAfter w:val="1"/>
          <w:wAfter w:w="34" w:type="dxa"/>
        </w:trPr>
        <w:tc>
          <w:tcPr>
            <w:tcW w:w="820" w:type="dxa"/>
            <w:gridSpan w:val="2"/>
          </w:tcPr>
          <w:p w14:paraId="401D9876" w14:textId="77777777" w:rsidR="0079444C" w:rsidRDefault="0079444C" w:rsidP="009A3B05">
            <w:r>
              <w:t>2011</w:t>
            </w:r>
          </w:p>
        </w:tc>
        <w:tc>
          <w:tcPr>
            <w:tcW w:w="4992" w:type="dxa"/>
            <w:gridSpan w:val="2"/>
          </w:tcPr>
          <w:p w14:paraId="4A6EAB80" w14:textId="77777777" w:rsidR="0079444C" w:rsidRPr="00FE7FFD" w:rsidRDefault="0079444C" w:rsidP="009A3B05">
            <w:pPr>
              <w:rPr>
                <w:lang w:val="en-GB"/>
              </w:rPr>
            </w:pPr>
            <w:r w:rsidRPr="00FE7FFD">
              <w:rPr>
                <w:lang w:val="en-GB"/>
              </w:rPr>
              <w:t>Afghanistan mining income to reach 1 billion USD</w:t>
            </w:r>
          </w:p>
          <w:p w14:paraId="12B63607" w14:textId="77777777" w:rsidR="0079444C" w:rsidRPr="00FE7FFD" w:rsidRDefault="0079444C" w:rsidP="009A3B05">
            <w:pPr>
              <w:rPr>
                <w:lang w:val="en-GB"/>
              </w:rPr>
            </w:pPr>
            <w:r w:rsidRPr="00FE7FFD">
              <w:rPr>
                <w:lang w:val="en-GB"/>
              </w:rPr>
              <w:t>It also said that under an ambitious economic plan prepared by the Ministry for Mines, the income of the Afghan government through mining would increase up to 3.5 billion U.S. dollars within the next 15 years</w:t>
            </w:r>
          </w:p>
          <w:p w14:paraId="73436CED" w14:textId="77777777" w:rsidR="0079444C" w:rsidRDefault="0079444C" w:rsidP="009A3B05">
            <w:r>
              <w:t>NNI, January 6, 2011</w:t>
            </w:r>
          </w:p>
        </w:tc>
        <w:tc>
          <w:tcPr>
            <w:tcW w:w="3368" w:type="dxa"/>
          </w:tcPr>
          <w:p w14:paraId="7CB6BDC0" w14:textId="77777777" w:rsidR="0079444C" w:rsidRDefault="0079444C" w:rsidP="009A3B05">
            <w:hyperlink r:id="rId15" w:history="1">
              <w:r w:rsidRPr="004027CE">
                <w:rPr>
                  <w:rStyle w:val="Hyperlink"/>
                </w:rPr>
                <w:t>http://www.rawa.org/temp/runews/2011/01/06/afghanistan-mining-income-to-reach-1-billion-usd.html</w:t>
              </w:r>
            </w:hyperlink>
            <w:r>
              <w:t xml:space="preserve"> </w:t>
            </w:r>
          </w:p>
        </w:tc>
      </w:tr>
      <w:tr w:rsidR="0079444C" w:rsidRPr="004818E5" w14:paraId="13A36D2A" w14:textId="77777777" w:rsidTr="009A3B05">
        <w:trPr>
          <w:gridAfter w:val="1"/>
          <w:wAfter w:w="34" w:type="dxa"/>
        </w:trPr>
        <w:tc>
          <w:tcPr>
            <w:tcW w:w="820" w:type="dxa"/>
            <w:gridSpan w:val="2"/>
          </w:tcPr>
          <w:p w14:paraId="026631FF" w14:textId="77777777" w:rsidR="0079444C" w:rsidRDefault="0079444C" w:rsidP="009A3B05">
            <w:r>
              <w:t>2012</w:t>
            </w:r>
          </w:p>
        </w:tc>
        <w:tc>
          <w:tcPr>
            <w:tcW w:w="4992" w:type="dxa"/>
            <w:gridSpan w:val="2"/>
          </w:tcPr>
          <w:p w14:paraId="2598C7F9" w14:textId="77777777" w:rsidR="0079444C" w:rsidRPr="0087202B" w:rsidRDefault="0079444C" w:rsidP="009A3B05">
            <w:pPr>
              <w:rPr>
                <w:lang w:val="en-GB"/>
              </w:rPr>
            </w:pPr>
            <w:r w:rsidRPr="0087202B">
              <w:rPr>
                <w:lang w:val="en-GB"/>
              </w:rPr>
              <w:t>Pain, Adam (2012): ‘Livelihoods, Basic Services and Social Protection in Afghanistan’, Afghanistan Research and Evaluation Unit, 2012, 7,</w:t>
            </w:r>
          </w:p>
        </w:tc>
        <w:tc>
          <w:tcPr>
            <w:tcW w:w="3368" w:type="dxa"/>
          </w:tcPr>
          <w:p w14:paraId="713C681C" w14:textId="77777777" w:rsidR="0079444C" w:rsidRPr="0087202B" w:rsidRDefault="0079444C" w:rsidP="009A3B05">
            <w:pPr>
              <w:rPr>
                <w:lang w:val="en-GB"/>
              </w:rPr>
            </w:pPr>
            <w:hyperlink r:id="rId16" w:history="1">
              <w:r w:rsidRPr="0087202B">
                <w:rPr>
                  <w:rStyle w:val="Hyperlink"/>
                  <w:lang w:val="en-GB"/>
                </w:rPr>
                <w:t>https://odi.org/en/publications/livelihoods-basic-services-and-social-protection-in-afghanistan/</w:t>
              </w:r>
            </w:hyperlink>
          </w:p>
          <w:p w14:paraId="3572E40C" w14:textId="77777777" w:rsidR="0079444C" w:rsidRPr="0087202B" w:rsidRDefault="0079444C" w:rsidP="009A3B05">
            <w:pPr>
              <w:rPr>
                <w:lang w:val="en-GB"/>
              </w:rPr>
            </w:pPr>
            <w:hyperlink r:id="rId17" w:history="1">
              <w:r w:rsidRPr="0087202B">
                <w:rPr>
                  <w:rStyle w:val="Hyperlink"/>
                  <w:lang w:val="en-GB"/>
                </w:rPr>
                <w:t>https://cdn.odi.org/media/documents/7718.pdf</w:t>
              </w:r>
            </w:hyperlink>
            <w:r w:rsidRPr="0087202B">
              <w:rPr>
                <w:lang w:val="en-GB"/>
              </w:rPr>
              <w:t xml:space="preserve"> </w:t>
            </w:r>
          </w:p>
        </w:tc>
      </w:tr>
      <w:tr w:rsidR="0079444C" w14:paraId="53E07A63" w14:textId="77777777" w:rsidTr="009A3B05">
        <w:trPr>
          <w:gridAfter w:val="1"/>
          <w:wAfter w:w="34" w:type="dxa"/>
        </w:trPr>
        <w:tc>
          <w:tcPr>
            <w:tcW w:w="806" w:type="dxa"/>
          </w:tcPr>
          <w:p w14:paraId="7F9F9EB3" w14:textId="77777777" w:rsidR="0079444C" w:rsidRDefault="0079444C" w:rsidP="009A3B05">
            <w:r>
              <w:t>2012</w:t>
            </w:r>
          </w:p>
        </w:tc>
        <w:tc>
          <w:tcPr>
            <w:tcW w:w="5006" w:type="dxa"/>
            <w:gridSpan w:val="3"/>
          </w:tcPr>
          <w:p w14:paraId="29982CF1" w14:textId="77777777" w:rsidR="0079444C" w:rsidRPr="00BC07D4" w:rsidRDefault="0079444C" w:rsidP="009A3B05">
            <w:pPr>
              <w:rPr>
                <w:lang w:val="en-GB"/>
              </w:rPr>
            </w:pPr>
            <w:r w:rsidRPr="00BC07D4">
              <w:rPr>
                <w:lang w:val="en-GB"/>
              </w:rPr>
              <w:t>Graham-Harrison, Emma (2012): Prevalence of malnutrition in southern Afghanistan “shocking”</w:t>
            </w:r>
          </w:p>
          <w:p w14:paraId="4E00F364" w14:textId="77777777" w:rsidR="0079444C" w:rsidRDefault="0079444C" w:rsidP="009A3B05">
            <w:r>
              <w:t>The Guardian, September 4, 2012</w:t>
            </w:r>
          </w:p>
        </w:tc>
        <w:tc>
          <w:tcPr>
            <w:tcW w:w="3368" w:type="dxa"/>
          </w:tcPr>
          <w:p w14:paraId="15861501" w14:textId="77777777" w:rsidR="0079444C" w:rsidRPr="00F07AFA" w:rsidRDefault="0079444C" w:rsidP="009A3B05">
            <w:hyperlink r:id="rId18" w:history="1">
              <w:r w:rsidRPr="004027CE">
                <w:rPr>
                  <w:rStyle w:val="Hyperlink"/>
                </w:rPr>
                <w:t>http://www.rawa.org/temp/runews/2012/09/04/prevalence-of-malnutrition-in-southern-afghanistan-shocking-2.html</w:t>
              </w:r>
            </w:hyperlink>
            <w:r>
              <w:t xml:space="preserve"> </w:t>
            </w:r>
          </w:p>
        </w:tc>
      </w:tr>
      <w:tr w:rsidR="0079444C" w14:paraId="32A00D03" w14:textId="77777777" w:rsidTr="009A3B05">
        <w:trPr>
          <w:gridAfter w:val="1"/>
          <w:wAfter w:w="34" w:type="dxa"/>
        </w:trPr>
        <w:tc>
          <w:tcPr>
            <w:tcW w:w="820" w:type="dxa"/>
            <w:gridSpan w:val="2"/>
          </w:tcPr>
          <w:p w14:paraId="65C41C8D" w14:textId="77777777" w:rsidR="0079444C" w:rsidRDefault="0079444C" w:rsidP="009A3B05">
            <w:r>
              <w:t>2012</w:t>
            </w:r>
          </w:p>
        </w:tc>
        <w:tc>
          <w:tcPr>
            <w:tcW w:w="4992" w:type="dxa"/>
            <w:gridSpan w:val="2"/>
          </w:tcPr>
          <w:p w14:paraId="2F883F57" w14:textId="77777777" w:rsidR="0079444C" w:rsidRDefault="0079444C" w:rsidP="009A3B05">
            <w:r w:rsidRPr="00FE7FFD">
              <w:rPr>
                <w:lang w:val="en-GB"/>
              </w:rPr>
              <w:t xml:space="preserve">Cordesman, Anthony H. et al (2012): THE AFGHAN WAR. CREATING THE ECONOMIC CONDITIONS AND CIVIL-MILITARY AID EFFORTS NEEDED FOR TRANSITION. </w:t>
            </w:r>
            <w:r>
              <w:t>Center for Strategic and International Studies</w:t>
            </w:r>
          </w:p>
        </w:tc>
        <w:tc>
          <w:tcPr>
            <w:tcW w:w="3368" w:type="dxa"/>
          </w:tcPr>
          <w:p w14:paraId="18F2B896" w14:textId="77777777" w:rsidR="0079444C" w:rsidRDefault="0079444C" w:rsidP="009A3B05">
            <w:hyperlink r:id="rId19" w:history="1">
              <w:r w:rsidRPr="004027CE">
                <w:rPr>
                  <w:rStyle w:val="Hyperlink"/>
                </w:rPr>
                <w:t>https://csis-website-prod.s3.amazonaws.com/s3fs-public/legacy_files/files/publication/120918_Afghan_Failing_Econ.pdf</w:t>
              </w:r>
            </w:hyperlink>
            <w:r>
              <w:t xml:space="preserve"> </w:t>
            </w:r>
          </w:p>
        </w:tc>
      </w:tr>
      <w:tr w:rsidR="0079444C" w14:paraId="416F0ADA" w14:textId="77777777" w:rsidTr="009A3B05">
        <w:trPr>
          <w:gridAfter w:val="1"/>
          <w:wAfter w:w="34" w:type="dxa"/>
        </w:trPr>
        <w:tc>
          <w:tcPr>
            <w:tcW w:w="820" w:type="dxa"/>
            <w:gridSpan w:val="2"/>
            <w:hideMark/>
          </w:tcPr>
          <w:p w14:paraId="4120009C" w14:textId="77777777" w:rsidR="0079444C" w:rsidRDefault="0079444C" w:rsidP="009A3B05">
            <w:r>
              <w:t>2012</w:t>
            </w:r>
          </w:p>
        </w:tc>
        <w:tc>
          <w:tcPr>
            <w:tcW w:w="4992" w:type="dxa"/>
            <w:gridSpan w:val="2"/>
            <w:hideMark/>
          </w:tcPr>
          <w:p w14:paraId="03C43652" w14:textId="77777777" w:rsidR="0079444C" w:rsidRDefault="0079444C" w:rsidP="009A3B05">
            <w:r>
              <w:rPr>
                <w:bCs/>
              </w:rPr>
              <w:t>Heiducoff, Jürgen (2012):</w:t>
            </w:r>
            <w:r>
              <w:rPr>
                <w:b/>
                <w:bCs/>
              </w:rPr>
              <w:t xml:space="preserve"> </w:t>
            </w:r>
            <w:r>
              <w:t>Afghanistan: China hat eine Schlüsselrolle. Wege aus dem Krieg am Hindukusch: Nachhaltiger Aufbau und Wechsel der Akteure</w:t>
            </w:r>
          </w:p>
        </w:tc>
        <w:tc>
          <w:tcPr>
            <w:tcW w:w="3368" w:type="dxa"/>
            <w:hideMark/>
          </w:tcPr>
          <w:p w14:paraId="19648C82" w14:textId="77777777" w:rsidR="0079444C" w:rsidRDefault="0079444C" w:rsidP="009A3B05">
            <w:hyperlink r:id="rId20" w:history="1">
              <w:r w:rsidRPr="004027CE">
                <w:rPr>
                  <w:rStyle w:val="Hyperlink"/>
                </w:rPr>
                <w:t>http://www.ag-friedensforschung.de/regionen/Afghanistan/heiducoff2.html</w:t>
              </w:r>
            </w:hyperlink>
            <w:r>
              <w:t xml:space="preserve"> </w:t>
            </w:r>
          </w:p>
        </w:tc>
      </w:tr>
      <w:tr w:rsidR="0079444C" w14:paraId="3E0AD422" w14:textId="77777777" w:rsidTr="009A3B05">
        <w:trPr>
          <w:gridAfter w:val="1"/>
          <w:wAfter w:w="34" w:type="dxa"/>
        </w:trPr>
        <w:tc>
          <w:tcPr>
            <w:tcW w:w="820" w:type="dxa"/>
            <w:gridSpan w:val="2"/>
          </w:tcPr>
          <w:p w14:paraId="5C002CCD" w14:textId="77777777" w:rsidR="0079444C" w:rsidRDefault="0079444C" w:rsidP="009A3B05">
            <w:r>
              <w:t>2014</w:t>
            </w:r>
          </w:p>
        </w:tc>
        <w:tc>
          <w:tcPr>
            <w:tcW w:w="4992" w:type="dxa"/>
            <w:gridSpan w:val="2"/>
          </w:tcPr>
          <w:p w14:paraId="0DC3ABFD" w14:textId="77777777" w:rsidR="0079444C" w:rsidRPr="00FE7FFD" w:rsidRDefault="0079444C" w:rsidP="009A3B05">
            <w:pPr>
              <w:rPr>
                <w:lang w:val="en-GB"/>
              </w:rPr>
            </w:pPr>
            <w:r w:rsidRPr="00FE7FFD">
              <w:rPr>
                <w:lang w:val="en-GB"/>
              </w:rPr>
              <w:t>Shinwarai, Noor Wali Sayeed &amp; Arash, Ali (2014): 12 million unemployed in Afghanistan</w:t>
            </w:r>
          </w:p>
          <w:p w14:paraId="26A9B186" w14:textId="77777777" w:rsidR="0079444C" w:rsidRPr="00FE7FFD" w:rsidRDefault="0079444C" w:rsidP="009A3B05">
            <w:pPr>
              <w:rPr>
                <w:lang w:val="en-GB"/>
              </w:rPr>
            </w:pPr>
            <w:r w:rsidRPr="00FE7FFD">
              <w:rPr>
                <w:lang w:val="en-GB"/>
              </w:rPr>
              <w:t>The National Labour Union (NLU) estimates there are 12 million unemployed</w:t>
            </w:r>
          </w:p>
          <w:p w14:paraId="570C2663" w14:textId="77777777" w:rsidR="0079444C" w:rsidRDefault="0079444C" w:rsidP="009A3B05">
            <w:r>
              <w:t>The Killid Group, December 15, 2014</w:t>
            </w:r>
          </w:p>
        </w:tc>
        <w:tc>
          <w:tcPr>
            <w:tcW w:w="3368" w:type="dxa"/>
          </w:tcPr>
          <w:p w14:paraId="08299376" w14:textId="77777777" w:rsidR="0079444C" w:rsidRPr="00DC6B48" w:rsidRDefault="0079444C" w:rsidP="009A3B05">
            <w:hyperlink r:id="rId21" w:history="1">
              <w:r w:rsidRPr="004027CE">
                <w:rPr>
                  <w:rStyle w:val="Hyperlink"/>
                </w:rPr>
                <w:t>http://www.rawa.org/temp/runews/2014/12/15/12-million-unemployed-in-afghanistan.html</w:t>
              </w:r>
            </w:hyperlink>
            <w:r>
              <w:t xml:space="preserve"> </w:t>
            </w:r>
          </w:p>
        </w:tc>
      </w:tr>
      <w:tr w:rsidR="0079444C" w14:paraId="74DC483A" w14:textId="77777777" w:rsidTr="009A3B05">
        <w:trPr>
          <w:gridAfter w:val="1"/>
          <w:wAfter w:w="34" w:type="dxa"/>
        </w:trPr>
        <w:tc>
          <w:tcPr>
            <w:tcW w:w="820" w:type="dxa"/>
            <w:gridSpan w:val="2"/>
          </w:tcPr>
          <w:p w14:paraId="4078F405" w14:textId="77777777" w:rsidR="0079444C" w:rsidRDefault="0079444C" w:rsidP="009A3B05">
            <w:r>
              <w:t>2014</w:t>
            </w:r>
          </w:p>
        </w:tc>
        <w:tc>
          <w:tcPr>
            <w:tcW w:w="4992" w:type="dxa"/>
            <w:gridSpan w:val="2"/>
          </w:tcPr>
          <w:p w14:paraId="7B362B38" w14:textId="77777777" w:rsidR="0079444C" w:rsidRPr="00FE7FFD" w:rsidRDefault="0079444C" w:rsidP="009A3B05">
            <w:pPr>
              <w:rPr>
                <w:lang w:val="en-GB"/>
              </w:rPr>
            </w:pPr>
            <w:r w:rsidRPr="00FE7FFD">
              <w:rPr>
                <w:lang w:val="en-GB"/>
              </w:rPr>
              <w:t>Report Denounces Land-Grabbing In Afghanistan</w:t>
            </w:r>
          </w:p>
          <w:p w14:paraId="68250784" w14:textId="77777777" w:rsidR="0079444C" w:rsidRPr="00FE7FFD" w:rsidRDefault="0079444C" w:rsidP="009A3B05">
            <w:pPr>
              <w:rPr>
                <w:lang w:val="en-GB"/>
              </w:rPr>
            </w:pPr>
            <w:r w:rsidRPr="00FE7FFD">
              <w:rPr>
                <w:lang w:val="en-GB"/>
              </w:rPr>
              <w:t>The report says less than 34 percent of Afghanistan's land has been surveyed and legally registered, leaving the rest vulnerable to land-grabs</w:t>
            </w:r>
          </w:p>
          <w:p w14:paraId="6F9E3CAD" w14:textId="77777777" w:rsidR="0079444C" w:rsidRDefault="0079444C" w:rsidP="009A3B05">
            <w:r>
              <w:t>RFE/RL, November 19, 2014</w:t>
            </w:r>
          </w:p>
        </w:tc>
        <w:tc>
          <w:tcPr>
            <w:tcW w:w="3368" w:type="dxa"/>
          </w:tcPr>
          <w:p w14:paraId="248A9E01" w14:textId="77777777" w:rsidR="0079444C" w:rsidRPr="00DC6B48" w:rsidRDefault="0079444C" w:rsidP="009A3B05">
            <w:hyperlink r:id="rId22" w:history="1">
              <w:r w:rsidRPr="004027CE">
                <w:rPr>
                  <w:rStyle w:val="Hyperlink"/>
                </w:rPr>
                <w:t>http://www.rawa.org/temp/runews/2014/11/19/report-denounces-land-grabbing-in-afghanistan.html</w:t>
              </w:r>
            </w:hyperlink>
            <w:r>
              <w:t xml:space="preserve"> </w:t>
            </w:r>
          </w:p>
        </w:tc>
      </w:tr>
      <w:tr w:rsidR="0079444C" w14:paraId="6E3CB447" w14:textId="77777777" w:rsidTr="009A3B05">
        <w:trPr>
          <w:gridAfter w:val="1"/>
          <w:wAfter w:w="34" w:type="dxa"/>
        </w:trPr>
        <w:tc>
          <w:tcPr>
            <w:tcW w:w="820" w:type="dxa"/>
            <w:gridSpan w:val="2"/>
          </w:tcPr>
          <w:p w14:paraId="41CBDE4B" w14:textId="77777777" w:rsidR="0079444C" w:rsidRDefault="0079444C" w:rsidP="009A3B05">
            <w:r>
              <w:t>2014</w:t>
            </w:r>
          </w:p>
        </w:tc>
        <w:tc>
          <w:tcPr>
            <w:tcW w:w="4992" w:type="dxa"/>
            <w:gridSpan w:val="2"/>
          </w:tcPr>
          <w:p w14:paraId="451BBB96" w14:textId="77777777" w:rsidR="0079444C" w:rsidRPr="00FE7FFD" w:rsidRDefault="0079444C" w:rsidP="009A3B05">
            <w:pPr>
              <w:rPr>
                <w:lang w:val="en-GB"/>
              </w:rPr>
            </w:pPr>
            <w:r w:rsidRPr="00FE7FFD">
              <w:rPr>
                <w:lang w:val="en-GB"/>
              </w:rPr>
              <w:t>Omid, Jawid (2014): Feature: Extreme poverty drives Afghan children to work in odd jobs</w:t>
            </w:r>
          </w:p>
          <w:p w14:paraId="53F84940" w14:textId="77777777" w:rsidR="0079444C" w:rsidRPr="00FE7FFD" w:rsidRDefault="0079444C" w:rsidP="009A3B05">
            <w:pPr>
              <w:rPr>
                <w:lang w:val="en-GB"/>
              </w:rPr>
            </w:pPr>
            <w:r w:rsidRPr="00FE7FFD">
              <w:rPr>
                <w:lang w:val="en-GB"/>
              </w:rPr>
              <w:lastRenderedPageBreak/>
              <w:t>"I am earning around 300 Afghanis ( about 5.2 U.S. dollars) per day and my mother and sisters cannot work"</w:t>
            </w:r>
          </w:p>
          <w:p w14:paraId="771EFB55" w14:textId="77777777" w:rsidR="0079444C" w:rsidRDefault="0079444C" w:rsidP="009A3B05">
            <w:r>
              <w:t>Xinhua, July 1, 2014</w:t>
            </w:r>
          </w:p>
        </w:tc>
        <w:tc>
          <w:tcPr>
            <w:tcW w:w="3368" w:type="dxa"/>
          </w:tcPr>
          <w:p w14:paraId="7A9CD8F9" w14:textId="77777777" w:rsidR="0079444C" w:rsidRPr="00DC6B48" w:rsidRDefault="0079444C" w:rsidP="009A3B05">
            <w:hyperlink r:id="rId23" w:history="1">
              <w:r w:rsidRPr="004027CE">
                <w:rPr>
                  <w:rStyle w:val="Hyperlink"/>
                </w:rPr>
                <w:t>http://www.rawa.org/temp/runews/2014/07/01/feature-</w:t>
              </w:r>
              <w:r w:rsidRPr="004027CE">
                <w:rPr>
                  <w:rStyle w:val="Hyperlink"/>
                </w:rPr>
                <w:lastRenderedPageBreak/>
                <w:t>extreme-poverty-drives-afghan-children-to-work-in-odd-jobs.html</w:t>
              </w:r>
            </w:hyperlink>
            <w:r>
              <w:t xml:space="preserve"> </w:t>
            </w:r>
          </w:p>
        </w:tc>
      </w:tr>
      <w:tr w:rsidR="0079444C" w:rsidRPr="004818E5" w14:paraId="7821E67A" w14:textId="77777777" w:rsidTr="009A3B05">
        <w:trPr>
          <w:gridAfter w:val="1"/>
          <w:wAfter w:w="34" w:type="dxa"/>
        </w:trPr>
        <w:tc>
          <w:tcPr>
            <w:tcW w:w="820" w:type="dxa"/>
            <w:gridSpan w:val="2"/>
          </w:tcPr>
          <w:p w14:paraId="29DCF052" w14:textId="77777777" w:rsidR="0079444C" w:rsidRDefault="0079444C" w:rsidP="009A3B05">
            <w:r>
              <w:lastRenderedPageBreak/>
              <w:t>2014</w:t>
            </w:r>
          </w:p>
        </w:tc>
        <w:tc>
          <w:tcPr>
            <w:tcW w:w="4992" w:type="dxa"/>
            <w:gridSpan w:val="2"/>
          </w:tcPr>
          <w:p w14:paraId="1BFC3C41" w14:textId="77777777" w:rsidR="0079444C" w:rsidRPr="00FE7FFD" w:rsidRDefault="0079444C" w:rsidP="009A3B05">
            <w:pPr>
              <w:rPr>
                <w:lang w:val="en-GB"/>
              </w:rPr>
            </w:pPr>
            <w:r w:rsidRPr="00FE7FFD">
              <w:rPr>
                <w:lang w:val="en-GB"/>
              </w:rPr>
              <w:t>Worsening Afghan humanitarian situation</w:t>
            </w:r>
          </w:p>
          <w:p w14:paraId="36A04183" w14:textId="77777777" w:rsidR="0079444C" w:rsidRPr="00FE7FFD" w:rsidRDefault="0079444C" w:rsidP="009A3B05">
            <w:pPr>
              <w:rPr>
                <w:lang w:val="en-GB"/>
              </w:rPr>
            </w:pPr>
            <w:r w:rsidRPr="00FE7FFD">
              <w:rPr>
                <w:lang w:val="en-GB"/>
              </w:rPr>
              <w:t>IRIN, February 12, 2014</w:t>
            </w:r>
          </w:p>
        </w:tc>
        <w:tc>
          <w:tcPr>
            <w:tcW w:w="3368" w:type="dxa"/>
          </w:tcPr>
          <w:p w14:paraId="3CFE0566" w14:textId="77777777" w:rsidR="0079444C" w:rsidRPr="00FE7FFD" w:rsidRDefault="0079444C" w:rsidP="009A3B05">
            <w:pPr>
              <w:rPr>
                <w:lang w:val="en-GB"/>
              </w:rPr>
            </w:pPr>
            <w:hyperlink r:id="rId24" w:history="1">
              <w:r w:rsidRPr="004027CE">
                <w:rPr>
                  <w:rStyle w:val="Hyperlink"/>
                  <w:lang w:val="en-GB"/>
                </w:rPr>
                <w:t>http://www.rawa.org/temp/runews/2014/02/12/worsening-afghan-humanitarian-situation.html</w:t>
              </w:r>
            </w:hyperlink>
            <w:r>
              <w:rPr>
                <w:lang w:val="en-GB"/>
              </w:rPr>
              <w:t xml:space="preserve"> </w:t>
            </w:r>
          </w:p>
        </w:tc>
      </w:tr>
      <w:tr w:rsidR="0079444C" w14:paraId="525873F5" w14:textId="77777777" w:rsidTr="009A3B05">
        <w:trPr>
          <w:gridAfter w:val="1"/>
          <w:wAfter w:w="34" w:type="dxa"/>
        </w:trPr>
        <w:tc>
          <w:tcPr>
            <w:tcW w:w="820" w:type="dxa"/>
            <w:gridSpan w:val="2"/>
          </w:tcPr>
          <w:p w14:paraId="4793E103" w14:textId="77777777" w:rsidR="0079444C" w:rsidRDefault="0079444C" w:rsidP="009A3B05">
            <w:r>
              <w:t>2015</w:t>
            </w:r>
          </w:p>
        </w:tc>
        <w:tc>
          <w:tcPr>
            <w:tcW w:w="4992" w:type="dxa"/>
            <w:gridSpan w:val="2"/>
          </w:tcPr>
          <w:p w14:paraId="0F2C1253" w14:textId="77777777" w:rsidR="0079444C" w:rsidRPr="00FE7FFD" w:rsidRDefault="0079444C" w:rsidP="009A3B05">
            <w:pPr>
              <w:rPr>
                <w:lang w:val="en-GB"/>
              </w:rPr>
            </w:pPr>
            <w:r w:rsidRPr="00FE7FFD">
              <w:rPr>
                <w:lang w:val="en-GB"/>
              </w:rPr>
              <w:t>Ruttig, Thomas (2015): Copper and Peace: Afghanistan’s China dilemma</w:t>
            </w:r>
          </w:p>
          <w:p w14:paraId="28C7B2A6" w14:textId="77777777" w:rsidR="0079444C" w:rsidRDefault="0079444C" w:rsidP="009A3B05">
            <w:r>
              <w:t>11 Jul 2015</w:t>
            </w:r>
          </w:p>
        </w:tc>
        <w:tc>
          <w:tcPr>
            <w:tcW w:w="3368" w:type="dxa"/>
          </w:tcPr>
          <w:p w14:paraId="101D6280" w14:textId="77777777" w:rsidR="0079444C" w:rsidRDefault="0079444C" w:rsidP="009A3B05">
            <w:hyperlink r:id="rId25" w:history="1">
              <w:r w:rsidRPr="004027CE">
                <w:rPr>
                  <w:rStyle w:val="Hyperlink"/>
                </w:rPr>
                <w:t>https://www.afghanistan-analysts.org/en/reports/regional-relations/copper-and-peace-afghanistans-china-dilemma/</w:t>
              </w:r>
            </w:hyperlink>
            <w:r>
              <w:t xml:space="preserve"> </w:t>
            </w:r>
          </w:p>
        </w:tc>
      </w:tr>
      <w:tr w:rsidR="0079444C" w14:paraId="4A67F322" w14:textId="77777777" w:rsidTr="009A3B05">
        <w:trPr>
          <w:gridAfter w:val="1"/>
          <w:wAfter w:w="34" w:type="dxa"/>
        </w:trPr>
        <w:tc>
          <w:tcPr>
            <w:tcW w:w="820" w:type="dxa"/>
            <w:gridSpan w:val="2"/>
          </w:tcPr>
          <w:p w14:paraId="26656555" w14:textId="77777777" w:rsidR="0079444C" w:rsidRDefault="0079444C" w:rsidP="009A3B05">
            <w:r>
              <w:t>2015</w:t>
            </w:r>
          </w:p>
        </w:tc>
        <w:tc>
          <w:tcPr>
            <w:tcW w:w="4992" w:type="dxa"/>
            <w:gridSpan w:val="2"/>
          </w:tcPr>
          <w:p w14:paraId="1AED33DD" w14:textId="77777777" w:rsidR="0079444C" w:rsidRPr="00FE7FFD" w:rsidRDefault="0079444C" w:rsidP="009A3B05">
            <w:pPr>
              <w:rPr>
                <w:lang w:val="en-GB"/>
              </w:rPr>
            </w:pPr>
            <w:r w:rsidRPr="00FE7FFD">
              <w:rPr>
                <w:lang w:val="en-GB"/>
              </w:rPr>
              <w:t>Afghan Militants Find Unemployed Make Easy Recruits</w:t>
            </w:r>
          </w:p>
          <w:p w14:paraId="18EB71CA" w14:textId="77777777" w:rsidR="0079444C" w:rsidRPr="00FE7FFD" w:rsidRDefault="0079444C" w:rsidP="009A3B05">
            <w:pPr>
              <w:rPr>
                <w:lang w:val="en-GB"/>
              </w:rPr>
            </w:pPr>
            <w:r w:rsidRPr="00FE7FFD">
              <w:rPr>
                <w:lang w:val="en-GB"/>
              </w:rPr>
              <w:t>With few jobs available, joining the Taleban may look like the easy option</w:t>
            </w:r>
          </w:p>
          <w:p w14:paraId="1B791752" w14:textId="77777777" w:rsidR="0079444C" w:rsidRDefault="0079444C" w:rsidP="009A3B05">
            <w:r>
              <w:t>IWPR, February 10, 2015</w:t>
            </w:r>
          </w:p>
        </w:tc>
        <w:tc>
          <w:tcPr>
            <w:tcW w:w="3368" w:type="dxa"/>
          </w:tcPr>
          <w:p w14:paraId="0F805C77" w14:textId="77777777" w:rsidR="0079444C" w:rsidRPr="00DC6B48" w:rsidRDefault="0079444C" w:rsidP="009A3B05">
            <w:hyperlink r:id="rId26" w:history="1">
              <w:r w:rsidRPr="004027CE">
                <w:rPr>
                  <w:rStyle w:val="Hyperlink"/>
                </w:rPr>
                <w:t>http://www.rawa.org/temp/runews/2015/02/10/afghan-militants-find-unemployed-make-easy-recruits.html</w:t>
              </w:r>
            </w:hyperlink>
            <w:r>
              <w:t xml:space="preserve"> </w:t>
            </w:r>
          </w:p>
        </w:tc>
      </w:tr>
      <w:tr w:rsidR="0079444C" w14:paraId="2C223AAE" w14:textId="77777777" w:rsidTr="009A3B05">
        <w:trPr>
          <w:gridAfter w:val="1"/>
          <w:wAfter w:w="34" w:type="dxa"/>
        </w:trPr>
        <w:tc>
          <w:tcPr>
            <w:tcW w:w="820" w:type="dxa"/>
            <w:gridSpan w:val="2"/>
          </w:tcPr>
          <w:p w14:paraId="10E73825" w14:textId="77777777" w:rsidR="0079444C" w:rsidRDefault="0079444C" w:rsidP="009A3B05">
            <w:r>
              <w:t>2016</w:t>
            </w:r>
          </w:p>
        </w:tc>
        <w:tc>
          <w:tcPr>
            <w:tcW w:w="4992" w:type="dxa"/>
            <w:gridSpan w:val="2"/>
          </w:tcPr>
          <w:p w14:paraId="1161A049" w14:textId="77777777" w:rsidR="0079444C" w:rsidRPr="00FE7FFD" w:rsidRDefault="0079444C" w:rsidP="009A3B05">
            <w:pPr>
              <w:rPr>
                <w:lang w:val="en-GB"/>
              </w:rPr>
            </w:pPr>
            <w:r w:rsidRPr="00FE7FFD">
              <w:rPr>
                <w:lang w:val="en-GB"/>
              </w:rPr>
              <w:t>O'Donnell, Lynne  (2016): Afghan mineral wealth being looted by strongmen, experts say</w:t>
            </w:r>
          </w:p>
          <w:p w14:paraId="694ED6E0" w14:textId="77777777" w:rsidR="0079444C" w:rsidRPr="00FE7FFD" w:rsidRDefault="0079444C" w:rsidP="009A3B05">
            <w:pPr>
              <w:rPr>
                <w:lang w:val="en-GB"/>
              </w:rPr>
            </w:pPr>
            <w:r w:rsidRPr="00FE7FFD">
              <w:rPr>
                <w:lang w:val="en-GB"/>
              </w:rPr>
              <w:t>Afghanistan has a virtual monopoly on lapis, which has been mined in Badakhshan for thousands of years</w:t>
            </w:r>
          </w:p>
          <w:p w14:paraId="10963EB9" w14:textId="77777777" w:rsidR="0079444C" w:rsidRDefault="0079444C" w:rsidP="009A3B05">
            <w:r>
              <w:t>Associated Press, April 27, 2016</w:t>
            </w:r>
          </w:p>
        </w:tc>
        <w:tc>
          <w:tcPr>
            <w:tcW w:w="3368" w:type="dxa"/>
          </w:tcPr>
          <w:p w14:paraId="6EF0EF89" w14:textId="77777777" w:rsidR="0079444C" w:rsidRPr="00DC6B48" w:rsidRDefault="0079444C" w:rsidP="009A3B05">
            <w:hyperlink r:id="rId27" w:history="1">
              <w:r w:rsidRPr="004027CE">
                <w:rPr>
                  <w:rStyle w:val="Hyperlink"/>
                </w:rPr>
                <w:t>http://www.rawa.org/temp/runews/2016/04/27/afghan-mineral-wealth-being-looted-by-strongmen-experts-say.html</w:t>
              </w:r>
            </w:hyperlink>
            <w:r>
              <w:t xml:space="preserve"> </w:t>
            </w:r>
          </w:p>
        </w:tc>
      </w:tr>
      <w:tr w:rsidR="0079444C" w14:paraId="4ACC21E2" w14:textId="77777777" w:rsidTr="009A3B05">
        <w:trPr>
          <w:gridAfter w:val="1"/>
          <w:wAfter w:w="34" w:type="dxa"/>
        </w:trPr>
        <w:tc>
          <w:tcPr>
            <w:tcW w:w="820" w:type="dxa"/>
            <w:gridSpan w:val="2"/>
            <w:hideMark/>
          </w:tcPr>
          <w:p w14:paraId="3831EBDE" w14:textId="77777777" w:rsidR="0079444C" w:rsidRDefault="0079444C" w:rsidP="009A3B05">
            <w:r>
              <w:t>2017</w:t>
            </w:r>
          </w:p>
        </w:tc>
        <w:tc>
          <w:tcPr>
            <w:tcW w:w="4992" w:type="dxa"/>
            <w:gridSpan w:val="2"/>
            <w:hideMark/>
          </w:tcPr>
          <w:p w14:paraId="6E328880" w14:textId="77777777" w:rsidR="0079444C" w:rsidRPr="00FE7FFD" w:rsidRDefault="0079444C" w:rsidP="009A3B05">
            <w:pPr>
              <w:rPr>
                <w:lang w:val="en-GB"/>
              </w:rPr>
            </w:pPr>
            <w:r w:rsidRPr="00FE7FFD">
              <w:rPr>
                <w:lang w:val="en-GB"/>
              </w:rPr>
              <w:t>Johnson, Jake (2017): Colonialism and Greed: Trump Considers Afghan War Expansion to Exploit Minerals</w:t>
            </w:r>
          </w:p>
          <w:p w14:paraId="23AB8313" w14:textId="77777777" w:rsidR="0079444C" w:rsidRPr="00FE7FFD" w:rsidRDefault="0079444C" w:rsidP="009A3B05">
            <w:pPr>
              <w:rPr>
                <w:lang w:val="en-GB"/>
              </w:rPr>
            </w:pPr>
            <w:r w:rsidRPr="00FE7FFD">
              <w:rPr>
                <w:lang w:val="en-GB"/>
              </w:rPr>
              <w:t>Trump is reportedly being encouraged by corporate executives to take advantage of Afghanistan's mineral wealth</w:t>
            </w:r>
          </w:p>
          <w:p w14:paraId="05D02B06" w14:textId="77777777" w:rsidR="0079444C" w:rsidRDefault="0079444C" w:rsidP="009A3B05">
            <w:r>
              <w:t>Common Dreams, J</w:t>
            </w:r>
            <w:r>
              <w:rPr>
                <w:rStyle w:val="text-xs"/>
              </w:rPr>
              <w:t>uly 26, 2017</w:t>
            </w:r>
          </w:p>
        </w:tc>
        <w:tc>
          <w:tcPr>
            <w:tcW w:w="3368" w:type="dxa"/>
            <w:hideMark/>
          </w:tcPr>
          <w:p w14:paraId="1E0F44B9" w14:textId="77777777" w:rsidR="0079444C" w:rsidRDefault="0079444C" w:rsidP="009A3B05">
            <w:hyperlink r:id="rId28" w:history="1">
              <w:r w:rsidRPr="004027CE">
                <w:rPr>
                  <w:rStyle w:val="Hyperlink"/>
                </w:rPr>
                <w:t>https://www.commondreams.org/news/2017/07/26/colonialism-and-greed-trump-considers-afghan-war-expansion-exploit-minerals</w:t>
              </w:r>
            </w:hyperlink>
            <w:r>
              <w:t xml:space="preserve"> </w:t>
            </w:r>
          </w:p>
        </w:tc>
      </w:tr>
      <w:tr w:rsidR="0079444C" w14:paraId="74876BCE" w14:textId="77777777" w:rsidTr="009A3B05">
        <w:trPr>
          <w:gridAfter w:val="1"/>
          <w:wAfter w:w="34" w:type="dxa"/>
        </w:trPr>
        <w:tc>
          <w:tcPr>
            <w:tcW w:w="820" w:type="dxa"/>
            <w:gridSpan w:val="2"/>
          </w:tcPr>
          <w:p w14:paraId="143CA92E" w14:textId="77777777" w:rsidR="0079444C" w:rsidRDefault="0079444C" w:rsidP="009A3B05">
            <w:r>
              <w:t>2017</w:t>
            </w:r>
          </w:p>
        </w:tc>
        <w:tc>
          <w:tcPr>
            <w:tcW w:w="4992" w:type="dxa"/>
            <w:gridSpan w:val="2"/>
          </w:tcPr>
          <w:p w14:paraId="76330786" w14:textId="77777777" w:rsidR="0079444C" w:rsidRPr="00FE7FFD" w:rsidRDefault="0079444C" w:rsidP="009A3B05">
            <w:pPr>
              <w:rPr>
                <w:lang w:val="en-GB"/>
              </w:rPr>
            </w:pPr>
            <w:r w:rsidRPr="00FE7FFD">
              <w:rPr>
                <w:lang w:val="en-GB"/>
              </w:rPr>
              <w:t>Azorda, Yaqub (2017): Child Labour in Afghan Coal Mines</w:t>
            </w:r>
          </w:p>
          <w:p w14:paraId="1EB49A44" w14:textId="77777777" w:rsidR="0079444C" w:rsidRPr="00FE7FFD" w:rsidRDefault="0079444C" w:rsidP="009A3B05">
            <w:pPr>
              <w:rPr>
                <w:lang w:val="en-GB"/>
              </w:rPr>
            </w:pPr>
            <w:r w:rsidRPr="00FE7FFD">
              <w:rPr>
                <w:lang w:val="en-GB"/>
              </w:rPr>
              <w:t>Underage workers routinely endure hot, dusty and dangerous conditions.</w:t>
            </w:r>
          </w:p>
          <w:p w14:paraId="118EDC7A" w14:textId="77777777" w:rsidR="0079444C" w:rsidRDefault="0079444C" w:rsidP="009A3B05">
            <w:r>
              <w:t>WPR, April 5, 2017</w:t>
            </w:r>
          </w:p>
        </w:tc>
        <w:tc>
          <w:tcPr>
            <w:tcW w:w="3368" w:type="dxa"/>
          </w:tcPr>
          <w:p w14:paraId="30ACE985" w14:textId="77777777" w:rsidR="0079444C" w:rsidRPr="00DC6B48" w:rsidRDefault="0079444C" w:rsidP="009A3B05">
            <w:hyperlink r:id="rId29" w:history="1">
              <w:r w:rsidRPr="004027CE">
                <w:rPr>
                  <w:rStyle w:val="Hyperlink"/>
                </w:rPr>
                <w:t>http://www.rawa.org/temp/runews/2017/04/05/child-labour-in-afghan-coal-mines.html</w:t>
              </w:r>
            </w:hyperlink>
            <w:r>
              <w:t xml:space="preserve"> </w:t>
            </w:r>
          </w:p>
        </w:tc>
      </w:tr>
      <w:tr w:rsidR="0079444C" w14:paraId="040FAE60" w14:textId="77777777" w:rsidTr="009A3B05">
        <w:trPr>
          <w:gridAfter w:val="1"/>
          <w:wAfter w:w="34" w:type="dxa"/>
        </w:trPr>
        <w:tc>
          <w:tcPr>
            <w:tcW w:w="820" w:type="dxa"/>
            <w:gridSpan w:val="2"/>
          </w:tcPr>
          <w:p w14:paraId="0A3FAB89" w14:textId="77777777" w:rsidR="0079444C" w:rsidRDefault="0079444C" w:rsidP="009A3B05">
            <w:r>
              <w:t>2018</w:t>
            </w:r>
          </w:p>
        </w:tc>
        <w:tc>
          <w:tcPr>
            <w:tcW w:w="4992" w:type="dxa"/>
            <w:gridSpan w:val="2"/>
          </w:tcPr>
          <w:p w14:paraId="47A4573F" w14:textId="77777777" w:rsidR="0079444C" w:rsidRPr="00FE7FFD" w:rsidRDefault="0079444C" w:rsidP="009A3B05">
            <w:pPr>
              <w:rPr>
                <w:lang w:val="en-GB"/>
              </w:rPr>
            </w:pPr>
            <w:r w:rsidRPr="00FE7FFD">
              <w:rPr>
                <w:lang w:val="en-GB"/>
              </w:rPr>
              <w:t>Ansar, Massoud (2018): Over 600,000 Afghan Children Suffer Acute Malnutrition: UNICEF</w:t>
            </w:r>
          </w:p>
          <w:p w14:paraId="06B3F9BC" w14:textId="77777777" w:rsidR="0079444C" w:rsidRPr="00FE7FFD" w:rsidRDefault="0079444C" w:rsidP="009A3B05">
            <w:pPr>
              <w:rPr>
                <w:lang w:val="en-GB"/>
              </w:rPr>
            </w:pPr>
            <w:r w:rsidRPr="00FE7FFD">
              <w:rPr>
                <w:lang w:val="en-GB"/>
              </w:rPr>
              <w:t>According to health officials, 650 out of every 100,000 infants die in the country</w:t>
            </w:r>
          </w:p>
          <w:p w14:paraId="41805FB6" w14:textId="77777777" w:rsidR="0079444C" w:rsidRDefault="0079444C" w:rsidP="009A3B05">
            <w:r>
              <w:t>TOLOnews.com, August 27, 2018</w:t>
            </w:r>
          </w:p>
        </w:tc>
        <w:tc>
          <w:tcPr>
            <w:tcW w:w="3368" w:type="dxa"/>
          </w:tcPr>
          <w:p w14:paraId="74E4AEB8" w14:textId="77777777" w:rsidR="0079444C" w:rsidRPr="00DC6B48" w:rsidRDefault="0079444C" w:rsidP="009A3B05">
            <w:hyperlink r:id="rId30" w:history="1">
              <w:r w:rsidRPr="004027CE">
                <w:rPr>
                  <w:rStyle w:val="Hyperlink"/>
                </w:rPr>
                <w:t>http://www.rawa.org/temp/runews/2018/08/27/over-600-000-afghan-children-suffer-acute-malnutrition-unicef.html</w:t>
              </w:r>
            </w:hyperlink>
            <w:r>
              <w:t xml:space="preserve"> </w:t>
            </w:r>
          </w:p>
        </w:tc>
      </w:tr>
      <w:tr w:rsidR="0079444C" w14:paraId="5E3C1655" w14:textId="77777777" w:rsidTr="009A3B05">
        <w:trPr>
          <w:gridAfter w:val="1"/>
          <w:wAfter w:w="34" w:type="dxa"/>
        </w:trPr>
        <w:tc>
          <w:tcPr>
            <w:tcW w:w="820" w:type="dxa"/>
            <w:gridSpan w:val="2"/>
          </w:tcPr>
          <w:p w14:paraId="68A15125" w14:textId="77777777" w:rsidR="0079444C" w:rsidRDefault="0079444C" w:rsidP="009A3B05">
            <w:r>
              <w:t>2019</w:t>
            </w:r>
          </w:p>
        </w:tc>
        <w:tc>
          <w:tcPr>
            <w:tcW w:w="4992" w:type="dxa"/>
            <w:gridSpan w:val="2"/>
          </w:tcPr>
          <w:p w14:paraId="0FB2E218" w14:textId="77777777" w:rsidR="0079444C" w:rsidRDefault="0079444C" w:rsidP="009A3B05">
            <w:r w:rsidRPr="0087202B">
              <w:rPr>
                <w:lang w:val="en-GB"/>
              </w:rPr>
              <w:t xml:space="preserve">Pain, Adam (2019): Why has Rural Poverty in Afghanistan Got Worse? </w:t>
            </w:r>
            <w:r w:rsidRPr="003268B2">
              <w:t>New AAN paper on post-2001agricultural policy</w:t>
            </w:r>
          </w:p>
        </w:tc>
        <w:tc>
          <w:tcPr>
            <w:tcW w:w="3368" w:type="dxa"/>
          </w:tcPr>
          <w:p w14:paraId="5C986A8A" w14:textId="77777777" w:rsidR="0079444C" w:rsidRDefault="0079444C" w:rsidP="009A3B05">
            <w:hyperlink r:id="rId31" w:history="1">
              <w:r w:rsidRPr="004027CE">
                <w:rPr>
                  <w:rStyle w:val="Hyperlink"/>
                </w:rPr>
                <w:t>https://www.afghanistan-analysts.org/en/reports/economy-development-environment/why-has-rural-poverty-in-afghanistan-got-worse-new-aan-paper-on-post-2001agricultural-policy/</w:t>
              </w:r>
            </w:hyperlink>
            <w:r>
              <w:t xml:space="preserve"> </w:t>
            </w:r>
          </w:p>
        </w:tc>
      </w:tr>
      <w:tr w:rsidR="0079444C" w14:paraId="16872B0D" w14:textId="77777777" w:rsidTr="009A3B05">
        <w:tc>
          <w:tcPr>
            <w:tcW w:w="851" w:type="dxa"/>
            <w:gridSpan w:val="3"/>
          </w:tcPr>
          <w:p w14:paraId="4231B1CA" w14:textId="77777777" w:rsidR="0079444C" w:rsidRDefault="0079444C" w:rsidP="009A3B05">
            <w:r>
              <w:t>2019</w:t>
            </w:r>
          </w:p>
        </w:tc>
        <w:tc>
          <w:tcPr>
            <w:tcW w:w="4961" w:type="dxa"/>
          </w:tcPr>
          <w:p w14:paraId="077E7657" w14:textId="77777777" w:rsidR="0079444C" w:rsidRPr="00FE7FFD" w:rsidRDefault="0079444C" w:rsidP="009A3B05">
            <w:pPr>
              <w:rPr>
                <w:lang w:val="en-GB"/>
              </w:rPr>
            </w:pPr>
            <w:r w:rsidRPr="00FE7FFD">
              <w:rPr>
                <w:lang w:val="en-GB"/>
              </w:rPr>
              <w:t xml:space="preserve">Crabtree, Steve (2019): Inside Afghanistan: </w:t>
            </w:r>
            <w:r w:rsidRPr="00FE7FFD">
              <w:rPr>
                <w:lang w:val="en-GB"/>
              </w:rPr>
              <w:lastRenderedPageBreak/>
              <w:t>Nearly Nine in 10 Afghans Are Suffering</w:t>
            </w:r>
          </w:p>
          <w:p w14:paraId="198EA6EC" w14:textId="77777777" w:rsidR="0079444C" w:rsidRPr="00FE7FFD" w:rsidRDefault="0079444C" w:rsidP="009A3B05">
            <w:pPr>
              <w:rPr>
                <w:lang w:val="en-GB"/>
              </w:rPr>
            </w:pPr>
            <w:r w:rsidRPr="00FE7FFD">
              <w:rPr>
                <w:lang w:val="en-GB"/>
              </w:rPr>
              <w:t>No Afghans are "thriving" and 85 percent are "suffering"</w:t>
            </w:r>
          </w:p>
          <w:p w14:paraId="10A671DF" w14:textId="77777777" w:rsidR="0079444C" w:rsidRDefault="0079444C" w:rsidP="009A3B05">
            <w:r>
              <w:t>Gallup, September 16, 2019</w:t>
            </w:r>
          </w:p>
        </w:tc>
        <w:tc>
          <w:tcPr>
            <w:tcW w:w="3402" w:type="dxa"/>
            <w:gridSpan w:val="2"/>
          </w:tcPr>
          <w:p w14:paraId="5C6B2C16" w14:textId="77777777" w:rsidR="0079444C" w:rsidRPr="00973D30" w:rsidRDefault="0079444C" w:rsidP="009A3B05">
            <w:hyperlink r:id="rId32" w:history="1">
              <w:r w:rsidRPr="004027CE">
                <w:rPr>
                  <w:rStyle w:val="Hyperlink"/>
                </w:rPr>
                <w:t>http://www.rawa.org/temp/runews/2019/09/16/inside-</w:t>
              </w:r>
              <w:r w:rsidRPr="004027CE">
                <w:rPr>
                  <w:rStyle w:val="Hyperlink"/>
                </w:rPr>
                <w:lastRenderedPageBreak/>
                <w:t>afghanistan-nearly-nine-in-10-afghans-are-suffering.html</w:t>
              </w:r>
            </w:hyperlink>
            <w:r>
              <w:t xml:space="preserve"> </w:t>
            </w:r>
          </w:p>
        </w:tc>
      </w:tr>
      <w:tr w:rsidR="0079444C" w14:paraId="1D23B90C" w14:textId="77777777" w:rsidTr="009A3B05">
        <w:trPr>
          <w:gridAfter w:val="1"/>
          <w:wAfter w:w="34" w:type="dxa"/>
        </w:trPr>
        <w:tc>
          <w:tcPr>
            <w:tcW w:w="820" w:type="dxa"/>
            <w:gridSpan w:val="2"/>
          </w:tcPr>
          <w:p w14:paraId="5A8B4A24" w14:textId="77777777" w:rsidR="0079444C" w:rsidRDefault="0079444C" w:rsidP="009A3B05">
            <w:r>
              <w:lastRenderedPageBreak/>
              <w:t>2019</w:t>
            </w:r>
          </w:p>
        </w:tc>
        <w:tc>
          <w:tcPr>
            <w:tcW w:w="4992" w:type="dxa"/>
            <w:gridSpan w:val="2"/>
          </w:tcPr>
          <w:p w14:paraId="2CA83EAA" w14:textId="77777777" w:rsidR="0079444C" w:rsidRPr="00FE7FFD" w:rsidRDefault="0079444C" w:rsidP="009A3B05">
            <w:pPr>
              <w:rPr>
                <w:lang w:val="en-GB"/>
              </w:rPr>
            </w:pPr>
            <w:r w:rsidRPr="00FE7FFD">
              <w:rPr>
                <w:lang w:val="en-GB"/>
              </w:rPr>
              <w:t>250,000 forced to flee Afghanistan, worst drought in years</w:t>
            </w:r>
          </w:p>
          <w:p w14:paraId="4D78D5B3" w14:textId="77777777" w:rsidR="0079444C" w:rsidRPr="00FE7FFD" w:rsidRDefault="0079444C" w:rsidP="009A3B05">
            <w:pPr>
              <w:rPr>
                <w:lang w:val="en-GB"/>
              </w:rPr>
            </w:pPr>
            <w:r w:rsidRPr="00FE7FFD">
              <w:rPr>
                <w:lang w:val="en-GB"/>
              </w:rPr>
              <w:t>The United Nations warned in October that at least three million people were in "urgent" need of food due to the dry spell mainly across northern and western Afghanistan</w:t>
            </w:r>
          </w:p>
          <w:p w14:paraId="2FAB1AFB" w14:textId="77777777" w:rsidR="0079444C" w:rsidRDefault="0079444C" w:rsidP="009A3B05">
            <w:r>
              <w:t>Associated Press, December 7, 2018</w:t>
            </w:r>
          </w:p>
        </w:tc>
        <w:tc>
          <w:tcPr>
            <w:tcW w:w="3368" w:type="dxa"/>
          </w:tcPr>
          <w:p w14:paraId="5236D8B0" w14:textId="77777777" w:rsidR="0079444C" w:rsidRPr="00737D10" w:rsidRDefault="0079444C" w:rsidP="009A3B05">
            <w:hyperlink r:id="rId33" w:history="1">
              <w:r w:rsidRPr="004027CE">
                <w:rPr>
                  <w:rStyle w:val="Hyperlink"/>
                </w:rPr>
                <w:t>http://www.rawa.org/temp/runews/2018/12/07/250-000-forced-to-flee-afghanistan-worst-drought-in-years.html</w:t>
              </w:r>
            </w:hyperlink>
            <w:r>
              <w:t xml:space="preserve"> </w:t>
            </w:r>
          </w:p>
        </w:tc>
      </w:tr>
      <w:tr w:rsidR="0079444C" w14:paraId="026C6003" w14:textId="77777777" w:rsidTr="009A3B05">
        <w:trPr>
          <w:gridAfter w:val="1"/>
          <w:wAfter w:w="34" w:type="dxa"/>
        </w:trPr>
        <w:tc>
          <w:tcPr>
            <w:tcW w:w="820" w:type="dxa"/>
            <w:gridSpan w:val="2"/>
          </w:tcPr>
          <w:p w14:paraId="7E7EC46B" w14:textId="77777777" w:rsidR="0079444C" w:rsidRDefault="0079444C" w:rsidP="009A3B05">
            <w:r>
              <w:t>2020</w:t>
            </w:r>
          </w:p>
        </w:tc>
        <w:tc>
          <w:tcPr>
            <w:tcW w:w="4992" w:type="dxa"/>
            <w:gridSpan w:val="2"/>
          </w:tcPr>
          <w:p w14:paraId="60422C83" w14:textId="77777777" w:rsidR="0079444C" w:rsidRPr="00FE7FFD" w:rsidRDefault="0079444C" w:rsidP="009A3B05">
            <w:pPr>
              <w:rPr>
                <w:lang w:val="en-GB"/>
              </w:rPr>
            </w:pPr>
            <w:r w:rsidRPr="00FE7FFD">
              <w:rPr>
                <w:lang w:val="en-GB"/>
              </w:rPr>
              <w:t>Clark, Kate (2020): The Cost of Support to Afghanistan: New special report considers the reasons for inequality, poverty and a failing democracy</w:t>
            </w:r>
          </w:p>
          <w:p w14:paraId="65B2904E" w14:textId="77777777" w:rsidR="0079444C" w:rsidRDefault="0079444C" w:rsidP="009A3B05">
            <w:r>
              <w:t xml:space="preserve">Afghan Analysts Network, </w:t>
            </w:r>
            <w:r w:rsidRPr="009D3D47">
              <w:t>29 May 2020</w:t>
            </w:r>
          </w:p>
          <w:p w14:paraId="0E56DDB3" w14:textId="77777777" w:rsidR="0079444C" w:rsidRDefault="0079444C" w:rsidP="009A3B05"/>
          <w:p w14:paraId="3583DBF1" w14:textId="77777777" w:rsidR="0079444C" w:rsidRDefault="0079444C" w:rsidP="009A3B05">
            <w:r>
              <w:t>Fundierte Studie mit vielen weiterweisenden Links zu Berichten über die wirtschaftliche Lage</w:t>
            </w:r>
          </w:p>
        </w:tc>
        <w:tc>
          <w:tcPr>
            <w:tcW w:w="3368" w:type="dxa"/>
          </w:tcPr>
          <w:p w14:paraId="1E998412" w14:textId="77777777" w:rsidR="0079444C" w:rsidRDefault="0079444C" w:rsidP="009A3B05">
            <w:hyperlink r:id="rId34" w:history="1">
              <w:r w:rsidRPr="004027CE">
                <w:rPr>
                  <w:rStyle w:val="Hyperlink"/>
                </w:rPr>
                <w:t>https://www.afghanistan-analysts.org/en/special-reports/the-cost-of-support-to-afghanistan-new-special-report-considers-the-reasons-for-inequality-poverty-and-a-failing-democracy/</w:t>
              </w:r>
            </w:hyperlink>
            <w:r>
              <w:t xml:space="preserve"> </w:t>
            </w:r>
          </w:p>
        </w:tc>
      </w:tr>
      <w:tr w:rsidR="0079444C" w14:paraId="3EE89714" w14:textId="77777777" w:rsidTr="009A3B05">
        <w:trPr>
          <w:gridAfter w:val="1"/>
          <w:wAfter w:w="34" w:type="dxa"/>
        </w:trPr>
        <w:tc>
          <w:tcPr>
            <w:tcW w:w="851" w:type="dxa"/>
            <w:gridSpan w:val="3"/>
          </w:tcPr>
          <w:p w14:paraId="12AC12C8" w14:textId="77777777" w:rsidR="0079444C" w:rsidRDefault="0079444C" w:rsidP="009A3B05">
            <w:r>
              <w:t>2020</w:t>
            </w:r>
          </w:p>
        </w:tc>
        <w:tc>
          <w:tcPr>
            <w:tcW w:w="4961" w:type="dxa"/>
          </w:tcPr>
          <w:p w14:paraId="6E594544" w14:textId="77777777" w:rsidR="0079444C" w:rsidRPr="00FE7FFD" w:rsidRDefault="0079444C" w:rsidP="009A3B05">
            <w:pPr>
              <w:rPr>
                <w:lang w:val="en-GB"/>
              </w:rPr>
            </w:pPr>
            <w:r w:rsidRPr="00FE7FFD">
              <w:rPr>
                <w:lang w:val="en-GB"/>
              </w:rPr>
              <w:t>Ahmed, Kaamil (2020): Hunger could kill millions more than Covid-19, warns Oxfam</w:t>
            </w:r>
          </w:p>
          <w:p w14:paraId="71C344E6" w14:textId="77777777" w:rsidR="0079444C" w:rsidRPr="00FE7FFD" w:rsidRDefault="0079444C" w:rsidP="009A3B05">
            <w:pPr>
              <w:rPr>
                <w:lang w:val="en-GB"/>
              </w:rPr>
            </w:pPr>
            <w:r w:rsidRPr="00FE7FFD">
              <w:rPr>
                <w:lang w:val="en-GB"/>
              </w:rPr>
              <w:t>Starvation looms from Afghanistan to Haiti as coronavirus restrictions wipe out incomes and cut food supplies</w:t>
            </w:r>
          </w:p>
          <w:p w14:paraId="6B372DDA" w14:textId="77777777" w:rsidR="0079444C" w:rsidRDefault="0079444C" w:rsidP="009A3B05">
            <w:r>
              <w:t>The Guardian, July 9, 2020</w:t>
            </w:r>
          </w:p>
        </w:tc>
        <w:tc>
          <w:tcPr>
            <w:tcW w:w="3368" w:type="dxa"/>
          </w:tcPr>
          <w:p w14:paraId="3EE6FF9A" w14:textId="77777777" w:rsidR="0079444C" w:rsidRPr="00890009" w:rsidRDefault="0079444C" w:rsidP="009A3B05">
            <w:hyperlink r:id="rId35" w:history="1">
              <w:r w:rsidRPr="004027CE">
                <w:rPr>
                  <w:rStyle w:val="Hyperlink"/>
                </w:rPr>
                <w:t>http://www.rawa.org/temp/runews/2020/07/09/hunger-could-kill-millions-more-than-covid-19-warns-oxfam.html</w:t>
              </w:r>
            </w:hyperlink>
            <w:r>
              <w:t xml:space="preserve"> </w:t>
            </w:r>
          </w:p>
        </w:tc>
      </w:tr>
      <w:tr w:rsidR="0079444C" w14:paraId="066FF91F" w14:textId="77777777" w:rsidTr="009A3B05">
        <w:trPr>
          <w:gridAfter w:val="1"/>
          <w:wAfter w:w="34" w:type="dxa"/>
        </w:trPr>
        <w:tc>
          <w:tcPr>
            <w:tcW w:w="820" w:type="dxa"/>
            <w:gridSpan w:val="2"/>
          </w:tcPr>
          <w:p w14:paraId="7BF8B5D3" w14:textId="77777777" w:rsidR="0079444C" w:rsidRDefault="0079444C" w:rsidP="009A3B05">
            <w:r>
              <w:t>2021</w:t>
            </w:r>
          </w:p>
        </w:tc>
        <w:tc>
          <w:tcPr>
            <w:tcW w:w="4992" w:type="dxa"/>
            <w:gridSpan w:val="2"/>
          </w:tcPr>
          <w:p w14:paraId="0F645E82" w14:textId="77777777" w:rsidR="0079444C" w:rsidRDefault="0079444C" w:rsidP="009A3B05">
            <w:pPr>
              <w:rPr>
                <w:lang w:val="en-GB"/>
              </w:rPr>
            </w:pPr>
            <w:r>
              <w:rPr>
                <w:lang w:val="en-GB"/>
              </w:rPr>
              <w:t xml:space="preserve">Boghani, Priyanka (2021): </w:t>
            </w:r>
            <w:r w:rsidRPr="0087202B">
              <w:rPr>
                <w:lang w:val="en-GB"/>
              </w:rPr>
              <w:t>‘Brink of Collapse’: How Frozen Assets &amp; Halted Foreign Aid Are Impacting the Afghan People</w:t>
            </w:r>
          </w:p>
          <w:p w14:paraId="188A68A3" w14:textId="77777777" w:rsidR="0079444C" w:rsidRPr="0087202B" w:rsidRDefault="0079444C" w:rsidP="009A3B05">
            <w:pPr>
              <w:spacing w:before="0" w:after="0"/>
              <w:rPr>
                <w:rFonts w:ascii="Times New Roman" w:hAnsi="Times New Roman"/>
              </w:rPr>
            </w:pPr>
            <w:r>
              <w:rPr>
                <w:lang w:val="en-GB"/>
              </w:rPr>
              <w:t xml:space="preserve">Frontline, </w:t>
            </w:r>
            <w:r>
              <w:t>October 12, 2021</w:t>
            </w:r>
          </w:p>
        </w:tc>
        <w:tc>
          <w:tcPr>
            <w:tcW w:w="3368" w:type="dxa"/>
          </w:tcPr>
          <w:p w14:paraId="10DCECAA" w14:textId="77777777" w:rsidR="0079444C" w:rsidRPr="003268B2" w:rsidRDefault="0079444C" w:rsidP="009A3B05">
            <w:hyperlink r:id="rId36" w:history="1">
              <w:r w:rsidRPr="004027CE">
                <w:rPr>
                  <w:rStyle w:val="Hyperlink"/>
                </w:rPr>
                <w:t>https://www.pbs.org/wgbh/frontline/article/taliban-takeover-how-frozen-assets-foreign-aid-impacts-afghanistan/</w:t>
              </w:r>
            </w:hyperlink>
            <w:r>
              <w:t xml:space="preserve"> </w:t>
            </w:r>
          </w:p>
        </w:tc>
      </w:tr>
      <w:tr w:rsidR="0079444C" w14:paraId="239CAFDA" w14:textId="77777777" w:rsidTr="009A3B05">
        <w:trPr>
          <w:gridAfter w:val="1"/>
          <w:wAfter w:w="34" w:type="dxa"/>
        </w:trPr>
        <w:tc>
          <w:tcPr>
            <w:tcW w:w="820" w:type="dxa"/>
            <w:gridSpan w:val="2"/>
          </w:tcPr>
          <w:p w14:paraId="10B4D90E" w14:textId="77777777" w:rsidR="0079444C" w:rsidRDefault="0079444C" w:rsidP="009A3B05">
            <w:r>
              <w:t>2021</w:t>
            </w:r>
          </w:p>
        </w:tc>
        <w:tc>
          <w:tcPr>
            <w:tcW w:w="4992" w:type="dxa"/>
            <w:gridSpan w:val="2"/>
          </w:tcPr>
          <w:p w14:paraId="04F7A9CF" w14:textId="77777777" w:rsidR="0079444C" w:rsidRPr="00FE7FFD" w:rsidRDefault="0079444C" w:rsidP="009A3B05">
            <w:pPr>
              <w:rPr>
                <w:lang w:val="en-GB"/>
              </w:rPr>
            </w:pPr>
            <w:r w:rsidRPr="00FE7FFD">
              <w:rPr>
                <w:lang w:val="en-GB"/>
              </w:rPr>
              <w:t>Mann, Steve (2021): Will a Taliban victory advance TAPI?</w:t>
            </w:r>
          </w:p>
          <w:p w14:paraId="2C3A14C3" w14:textId="77777777" w:rsidR="0079444C" w:rsidRDefault="0079444C" w:rsidP="009A3B05">
            <w:r>
              <w:t>EnergySource,  September 20, 2021</w:t>
            </w:r>
          </w:p>
          <w:p w14:paraId="4B3B36E9" w14:textId="77777777" w:rsidR="0079444C" w:rsidRDefault="0079444C" w:rsidP="009A3B05">
            <w:r>
              <w:t>Die Erdgas-Pipeline ist fertig, aber noch nicht in Betrieb Die Taliban versprechen, für ihre Sicherheit zu garantieren.</w:t>
            </w:r>
          </w:p>
        </w:tc>
        <w:tc>
          <w:tcPr>
            <w:tcW w:w="3368" w:type="dxa"/>
          </w:tcPr>
          <w:p w14:paraId="39B659B8" w14:textId="77777777" w:rsidR="0079444C" w:rsidRDefault="0079444C" w:rsidP="009A3B05">
            <w:hyperlink r:id="rId37" w:history="1">
              <w:r w:rsidRPr="004027CE">
                <w:rPr>
                  <w:rStyle w:val="Hyperlink"/>
                </w:rPr>
                <w:t>https://www.atlanticcouncil.org/blogs/energysource/will-a-taliban-victory-advance-tapi/</w:t>
              </w:r>
            </w:hyperlink>
            <w:r>
              <w:t xml:space="preserve"> </w:t>
            </w:r>
          </w:p>
        </w:tc>
      </w:tr>
      <w:tr w:rsidR="0079444C" w14:paraId="389D5407" w14:textId="77777777" w:rsidTr="009A3B05">
        <w:trPr>
          <w:gridAfter w:val="1"/>
          <w:wAfter w:w="34" w:type="dxa"/>
        </w:trPr>
        <w:tc>
          <w:tcPr>
            <w:tcW w:w="820" w:type="dxa"/>
            <w:gridSpan w:val="2"/>
          </w:tcPr>
          <w:p w14:paraId="4D130706" w14:textId="77777777" w:rsidR="0079444C" w:rsidRDefault="0079444C" w:rsidP="009A3B05">
            <w:r>
              <w:t>2021</w:t>
            </w:r>
          </w:p>
        </w:tc>
        <w:tc>
          <w:tcPr>
            <w:tcW w:w="4992" w:type="dxa"/>
            <w:gridSpan w:val="2"/>
          </w:tcPr>
          <w:p w14:paraId="6E01604C" w14:textId="77777777" w:rsidR="0079444C" w:rsidRDefault="0079444C" w:rsidP="009A3B05">
            <w:r>
              <w:t>Eisen, Kupfer, Gold. Afghanistans begehrte Rohstoffe.</w:t>
            </w:r>
          </w:p>
          <w:p w14:paraId="45D82BC2" w14:textId="77777777" w:rsidR="0079444C" w:rsidRDefault="0079444C" w:rsidP="009A3B05">
            <w:r>
              <w:t>Tagesschau.de 18.8.2021</w:t>
            </w:r>
          </w:p>
        </w:tc>
        <w:tc>
          <w:tcPr>
            <w:tcW w:w="3368" w:type="dxa"/>
          </w:tcPr>
          <w:p w14:paraId="11139DE7" w14:textId="77777777" w:rsidR="0079444C" w:rsidRDefault="0079444C" w:rsidP="009A3B05">
            <w:hyperlink r:id="rId38" w:history="1">
              <w:r w:rsidRPr="004027CE">
                <w:rPr>
                  <w:rStyle w:val="Hyperlink"/>
                </w:rPr>
                <w:t>https://www.tagesschau.de/wirtschaft/weltwirtschaft/afghanistan-rohstoffe</w:t>
              </w:r>
            </w:hyperlink>
            <w:r>
              <w:t xml:space="preserve"> </w:t>
            </w:r>
          </w:p>
        </w:tc>
      </w:tr>
      <w:tr w:rsidR="0079444C" w14:paraId="21381F0F" w14:textId="77777777" w:rsidTr="009A3B05">
        <w:trPr>
          <w:gridAfter w:val="1"/>
          <w:wAfter w:w="34" w:type="dxa"/>
        </w:trPr>
        <w:tc>
          <w:tcPr>
            <w:tcW w:w="820" w:type="dxa"/>
            <w:gridSpan w:val="2"/>
          </w:tcPr>
          <w:p w14:paraId="06AD515C" w14:textId="77777777" w:rsidR="0079444C" w:rsidRDefault="0079444C" w:rsidP="009A3B05">
            <w:r>
              <w:t>2021</w:t>
            </w:r>
          </w:p>
        </w:tc>
        <w:tc>
          <w:tcPr>
            <w:tcW w:w="4992" w:type="dxa"/>
            <w:gridSpan w:val="2"/>
          </w:tcPr>
          <w:p w14:paraId="4216EE78" w14:textId="77777777" w:rsidR="0079444C" w:rsidRPr="00FE7FFD" w:rsidRDefault="0079444C" w:rsidP="009A3B05">
            <w:pPr>
              <w:rPr>
                <w:lang w:val="en-GB"/>
              </w:rPr>
            </w:pPr>
            <w:r w:rsidRPr="00FE7FFD">
              <w:rPr>
                <w:lang w:val="en-GB"/>
              </w:rPr>
              <w:t>Beaumont, Peter (2021): Taliban face financial crisis without access to foreign reserves</w:t>
            </w:r>
          </w:p>
          <w:p w14:paraId="04C74657" w14:textId="77777777" w:rsidR="0079444C" w:rsidRPr="00FE7FFD" w:rsidRDefault="0079444C" w:rsidP="009A3B05">
            <w:pPr>
              <w:rPr>
                <w:lang w:val="en-GB"/>
              </w:rPr>
            </w:pPr>
            <w:r w:rsidRPr="00FE7FFD">
              <w:rPr>
                <w:lang w:val="en-GB"/>
              </w:rPr>
              <w:t>Analysis: As the US freezes Afghan reserves and Germany halts aid, the new rulers may find they are far short of what is required to govern</w:t>
            </w:r>
          </w:p>
          <w:p w14:paraId="6BE23BCA" w14:textId="77777777" w:rsidR="0079444C" w:rsidRDefault="0079444C" w:rsidP="009A3B05">
            <w:r>
              <w:t>The Guardian, 18.8.2021</w:t>
            </w:r>
          </w:p>
        </w:tc>
        <w:tc>
          <w:tcPr>
            <w:tcW w:w="3368" w:type="dxa"/>
          </w:tcPr>
          <w:p w14:paraId="611C9976" w14:textId="77777777" w:rsidR="0079444C" w:rsidRPr="00737D10" w:rsidRDefault="0079444C" w:rsidP="009A3B05">
            <w:hyperlink r:id="rId39" w:history="1">
              <w:r w:rsidRPr="004027CE">
                <w:rPr>
                  <w:rStyle w:val="Hyperlink"/>
                </w:rPr>
                <w:t>https://www.theguardian.com/world/2021/aug/18/taliban-face-financial-crisis-without-access-to-foreign-reserves</w:t>
              </w:r>
            </w:hyperlink>
            <w:r>
              <w:t xml:space="preserve"> </w:t>
            </w:r>
          </w:p>
        </w:tc>
      </w:tr>
    </w:tbl>
    <w:p w14:paraId="010C381A" w14:textId="77777777" w:rsidR="0079444C" w:rsidRPr="004818E5" w:rsidRDefault="0079444C" w:rsidP="0079444C">
      <w:pPr>
        <w:spacing w:before="0" w:after="200" w:line="276" w:lineRule="auto"/>
        <w:rPr>
          <w:lang w:val="en-GB"/>
        </w:rPr>
      </w:pPr>
    </w:p>
    <w:p w14:paraId="6630343A" w14:textId="77777777" w:rsidR="00935853" w:rsidRDefault="0079444C"/>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4C"/>
    <w:rsid w:val="002B62F5"/>
    <w:rsid w:val="004F6D5D"/>
    <w:rsid w:val="0079444C"/>
    <w:rsid w:val="009B3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5A51"/>
  <w15:chartTrackingRefBased/>
  <w15:docId w15:val="{2986E34D-5985-4D83-8A06-B8B83028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444C"/>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79444C"/>
    <w:pPr>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9444C"/>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9444C"/>
    <w:rPr>
      <w:color w:val="0000FF" w:themeColor="hyperlink"/>
      <w:u w:val="single"/>
    </w:rPr>
  </w:style>
  <w:style w:type="character" w:customStyle="1" w:styleId="text-xs">
    <w:name w:val="text-xs"/>
    <w:basedOn w:val="Absatz-Standardschriftart"/>
    <w:rsid w:val="0079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wa.org/temp/runews/2011/06/15/how-u-s-aid-complicates-the-war-in-afghanistan.html" TargetMode="External"/><Relationship Id="rId18" Type="http://schemas.openxmlformats.org/officeDocument/2006/relationships/hyperlink" Target="http://www.rawa.org/temp/runews/2012/09/04/prevalence-of-malnutrition-in-southern-afghanistan-shocking-2.html" TargetMode="External"/><Relationship Id="rId26" Type="http://schemas.openxmlformats.org/officeDocument/2006/relationships/hyperlink" Target="http://www.rawa.org/temp/runews/2015/02/10/afghan-militants-find-unemployed-make-easy-recruits.html" TargetMode="External"/><Relationship Id="rId39" Type="http://schemas.openxmlformats.org/officeDocument/2006/relationships/hyperlink" Target="https://www.theguardian.com/world/2021/aug/18/taliban-face-financial-crisis-without-access-to-foreign-reserves" TargetMode="External"/><Relationship Id="rId21" Type="http://schemas.openxmlformats.org/officeDocument/2006/relationships/hyperlink" Target="http://www.rawa.org/temp/runews/2014/12/15/12-million-unemployed-in-afghanistan.html" TargetMode="External"/><Relationship Id="rId34" Type="http://schemas.openxmlformats.org/officeDocument/2006/relationships/hyperlink" Target="https://www.afghanistan-analysts.org/en/special-reports/the-cost-of-support-to-afghanistan-new-special-report-considers-the-reasons-for-inequality-poverty-and-a-failing-democracy/" TargetMode="External"/><Relationship Id="rId7" Type="http://schemas.openxmlformats.org/officeDocument/2006/relationships/hyperlink" Target="http://www.rawa.org/temp/runews/2008/12/24/aihrc-poverty-in-the-rise-in-afghanistan.html" TargetMode="External"/><Relationship Id="rId2" Type="http://schemas.openxmlformats.org/officeDocument/2006/relationships/settings" Target="settings.xml"/><Relationship Id="rId16" Type="http://schemas.openxmlformats.org/officeDocument/2006/relationships/hyperlink" Target="https://odi.org/en/publications/livelihoods-basic-services-and-social-protection-in-afghanistan/" TargetMode="External"/><Relationship Id="rId20" Type="http://schemas.openxmlformats.org/officeDocument/2006/relationships/hyperlink" Target="http://www.ag-friedensforschung.de/regionen/Afghanistan/heiducoff2.html" TargetMode="External"/><Relationship Id="rId29" Type="http://schemas.openxmlformats.org/officeDocument/2006/relationships/hyperlink" Target="http://www.rawa.org/temp/runews/2017/04/05/child-labour-in-afghan-coal-mines.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aetter.de/ausgabe/2003/oktober/afghanistan-gewaltwirtschaft-und-warlords" TargetMode="External"/><Relationship Id="rId11" Type="http://schemas.openxmlformats.org/officeDocument/2006/relationships/hyperlink" Target="https://www.independent.co.uk/news/world/asia/afghanistan-s-resources-could-make-it-the-richest-mining-region-on-earth-2000507.html" TargetMode="External"/><Relationship Id="rId24" Type="http://schemas.openxmlformats.org/officeDocument/2006/relationships/hyperlink" Target="http://www.rawa.org/temp/runews/2014/02/12/worsening-afghan-humanitarian-situation.html" TargetMode="External"/><Relationship Id="rId32" Type="http://schemas.openxmlformats.org/officeDocument/2006/relationships/hyperlink" Target="http://www.rawa.org/temp/runews/2019/09/16/inside-afghanistan-nearly-nine-in-10-afghans-are-suffering.html" TargetMode="External"/><Relationship Id="rId37" Type="http://schemas.openxmlformats.org/officeDocument/2006/relationships/hyperlink" Target="https://www.atlanticcouncil.org/blogs/energysource/will-a-taliban-victory-advance-tapi/" TargetMode="External"/><Relationship Id="rId40" Type="http://schemas.openxmlformats.org/officeDocument/2006/relationships/fontTable" Target="fontTable.xml"/><Relationship Id="rId5" Type="http://schemas.openxmlformats.org/officeDocument/2006/relationships/hyperlink" Target="https://de.wikipedia.org/wiki/Turkmenistan-Afghanistan-Pakistan-Pipeline" TargetMode="External"/><Relationship Id="rId15" Type="http://schemas.openxmlformats.org/officeDocument/2006/relationships/hyperlink" Target="http://www.rawa.org/temp/runews/2011/01/06/afghanistan-mining-income-to-reach-1-billion-usd.html" TargetMode="External"/><Relationship Id="rId23" Type="http://schemas.openxmlformats.org/officeDocument/2006/relationships/hyperlink" Target="http://www.rawa.org/temp/runews/2014/07/01/feature-extreme-poverty-drives-afghan-children-to-work-in-odd-jobs.html" TargetMode="External"/><Relationship Id="rId28" Type="http://schemas.openxmlformats.org/officeDocument/2006/relationships/hyperlink" Target="https://www.commondreams.org/news/2017/07/26/colonialism-and-greed-trump-considers-afghan-war-expansion-exploit-minerals" TargetMode="External"/><Relationship Id="rId36" Type="http://schemas.openxmlformats.org/officeDocument/2006/relationships/hyperlink" Target="https://www.pbs.org/wgbh/frontline/article/taliban-takeover-how-frozen-assets-foreign-aid-impacts-afghanistan/" TargetMode="External"/><Relationship Id="rId10" Type="http://schemas.openxmlformats.org/officeDocument/2006/relationships/hyperlink" Target="http://www.rawa.org/temp/runews/2010/06/13/u-s-identifies-vast-riches-of-minerals-in-afghanistan.html" TargetMode="External"/><Relationship Id="rId19" Type="http://schemas.openxmlformats.org/officeDocument/2006/relationships/hyperlink" Target="https://csis-website-prod.s3.amazonaws.com/s3fs-public/legacy_files/files/publication/120918_Afghan_Failing_Econ.pdf" TargetMode="External"/><Relationship Id="rId31" Type="http://schemas.openxmlformats.org/officeDocument/2006/relationships/hyperlink" Target="https://www.afghanistan-analysts.org/en/reports/economy-development-environment/why-has-rural-poverty-in-afghanistan-got-worse-new-aan-paper-on-post-2001agricultural-policy/" TargetMode="External"/><Relationship Id="rId4" Type="http://schemas.openxmlformats.org/officeDocument/2006/relationships/hyperlink" Target="https://www.hydrocarbons-technology.com/projects/turkmenistan-afghanistan-pakistan-india-tapi-gas-pipeline-project/" TargetMode="External"/><Relationship Id="rId9" Type="http://schemas.openxmlformats.org/officeDocument/2006/relationships/hyperlink" Target="http://www.ag-friedensforschung.de/regionen/Irak/china.html" TargetMode="External"/><Relationship Id="rId14" Type="http://schemas.openxmlformats.org/officeDocument/2006/relationships/hyperlink" Target="http://www.rawa.org/temp/runews/2011/06/17/the-financial-scandal-that-broke-afghanistan-s-kabul-bank.html" TargetMode="External"/><Relationship Id="rId22" Type="http://schemas.openxmlformats.org/officeDocument/2006/relationships/hyperlink" Target="http://www.rawa.org/temp/runews/2014/11/19/report-denounces-land-grabbing-in-afghanistan.html" TargetMode="External"/><Relationship Id="rId27" Type="http://schemas.openxmlformats.org/officeDocument/2006/relationships/hyperlink" Target="http://www.rawa.org/temp/runews/2016/04/27/afghan-mineral-wealth-being-looted-by-strongmen-experts-say.html" TargetMode="External"/><Relationship Id="rId30" Type="http://schemas.openxmlformats.org/officeDocument/2006/relationships/hyperlink" Target="http://www.rawa.org/temp/runews/2018/08/27/over-600-000-afghan-children-suffer-acute-malnutrition-unicef.html" TargetMode="External"/><Relationship Id="rId35" Type="http://schemas.openxmlformats.org/officeDocument/2006/relationships/hyperlink" Target="http://www.rawa.org/temp/runews/2020/07/09/hunger-could-kill-millions-more-than-covid-19-warns-oxfam.html" TargetMode="External"/><Relationship Id="rId8" Type="http://schemas.openxmlformats.org/officeDocument/2006/relationships/hyperlink" Target="http://www.ag-friedensforschung.de/regionen/Afghanistan/gas.html" TargetMode="External"/><Relationship Id="rId3" Type="http://schemas.openxmlformats.org/officeDocument/2006/relationships/webSettings" Target="webSettings.xml"/><Relationship Id="rId12" Type="http://schemas.openxmlformats.org/officeDocument/2006/relationships/hyperlink" Target="https://www.independent.co.uk/news/business/news/afghans-draft-in-pwc-to-open-up-3trn-mineral-reserves-2011325.html" TargetMode="External"/><Relationship Id="rId17" Type="http://schemas.openxmlformats.org/officeDocument/2006/relationships/hyperlink" Target="https://cdn.odi.org/media/documents/7718.pdf" TargetMode="External"/><Relationship Id="rId25" Type="http://schemas.openxmlformats.org/officeDocument/2006/relationships/hyperlink" Target="https://www.afghanistan-analysts.org/en/reports/regional-relations/copper-and-peace-afghanistans-china-dilemma/" TargetMode="External"/><Relationship Id="rId33" Type="http://schemas.openxmlformats.org/officeDocument/2006/relationships/hyperlink" Target="http://www.rawa.org/temp/runews/2018/12/07/250-000-forced-to-flee-afghanistan-worst-drought-in-years.html" TargetMode="External"/><Relationship Id="rId38" Type="http://schemas.openxmlformats.org/officeDocument/2006/relationships/hyperlink" Target="https://www.tagesschau.de/wirtschaft/weltwirtschaft/afghanistan-rohstoff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12360</Characters>
  <Application>Microsoft Office Word</Application>
  <DocSecurity>0</DocSecurity>
  <Lines>103</Lines>
  <Paragraphs>28</Paragraphs>
  <ScaleCrop>false</ScaleCrop>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2021-12-27T15:12:00Z</dcterms:created>
  <dcterms:modified xsi:type="dcterms:W3CDTF">2021-12-27T15:13:00Z</dcterms:modified>
</cp:coreProperties>
</file>