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9A31" w14:textId="77777777" w:rsidR="007D26A0" w:rsidRDefault="007D26A0" w:rsidP="007D26A0">
      <w:pPr>
        <w:pStyle w:val="berschrift2"/>
      </w:pPr>
      <w:r>
        <w:t>Gesundheit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651"/>
      </w:tblGrid>
      <w:tr w:rsidR="007D26A0" w14:paraId="302ABB59" w14:textId="77777777" w:rsidTr="009A3B05">
        <w:tc>
          <w:tcPr>
            <w:tcW w:w="851" w:type="dxa"/>
          </w:tcPr>
          <w:p w14:paraId="57E20452" w14:textId="77777777" w:rsidR="007D26A0" w:rsidRDefault="007D26A0" w:rsidP="009A3B05">
            <w:r>
              <w:t>2008</w:t>
            </w:r>
          </w:p>
        </w:tc>
        <w:tc>
          <w:tcPr>
            <w:tcW w:w="4678" w:type="dxa"/>
          </w:tcPr>
          <w:p w14:paraId="14CC9250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Narraiwaal, A. (2008): 80% Afghans have mental problems. Dr. Mufti.</w:t>
            </w:r>
          </w:p>
          <w:p w14:paraId="0715B659" w14:textId="77777777" w:rsidR="007D26A0" w:rsidRDefault="007D26A0" w:rsidP="009A3B05">
            <w:r w:rsidRPr="00FE7FFD">
              <w:rPr>
                <w:lang w:val="en-GB"/>
              </w:rPr>
              <w:t xml:space="preserve">Child stress has increased by 30%, compared to the past. </w:t>
            </w:r>
            <w:r>
              <w:t>PAN, October 31, 2008</w:t>
            </w:r>
          </w:p>
        </w:tc>
        <w:tc>
          <w:tcPr>
            <w:tcW w:w="3651" w:type="dxa"/>
          </w:tcPr>
          <w:p w14:paraId="6701190B" w14:textId="77777777" w:rsidR="007D26A0" w:rsidRDefault="007D26A0" w:rsidP="009A3B05">
            <w:hyperlink r:id="rId4" w:history="1">
              <w:r w:rsidRPr="004027CE">
                <w:rPr>
                  <w:rStyle w:val="Hyperlink"/>
                </w:rPr>
                <w:t>http://www.rawa.org/temp/runews/2008/10/31/80-afghans-have-mental-problems-dr-mufti.html</w:t>
              </w:r>
            </w:hyperlink>
            <w:r>
              <w:t xml:space="preserve"> </w:t>
            </w:r>
          </w:p>
        </w:tc>
      </w:tr>
      <w:tr w:rsidR="007D26A0" w14:paraId="5E7956AC" w14:textId="77777777" w:rsidTr="009A3B05">
        <w:tc>
          <w:tcPr>
            <w:tcW w:w="851" w:type="dxa"/>
          </w:tcPr>
          <w:p w14:paraId="726224F0" w14:textId="77777777" w:rsidR="007D26A0" w:rsidRDefault="007D26A0" w:rsidP="009A3B05">
            <w:r>
              <w:t>2009</w:t>
            </w:r>
          </w:p>
        </w:tc>
        <w:tc>
          <w:tcPr>
            <w:tcW w:w="4678" w:type="dxa"/>
          </w:tcPr>
          <w:p w14:paraId="3A3002B3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Growing number of Afghans lack health care - Ministry</w:t>
            </w:r>
          </w:p>
          <w:p w14:paraId="5EE45C13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About 32 health centres were torched, destroyed and/or closed down due to insecurity in 2007, and 28 health facilities were shut down or attacked in 2008, MoPH said.</w:t>
            </w:r>
          </w:p>
          <w:p w14:paraId="79AD36F1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KABUL: Over 600,000 Afghans lack basic healthcare services due to attacks on healthcare facilities and health workers - a figure that has doubled since 2007, Abdullah Fahim, a spokesman for the Ministry of Public Health (MoPH), has said.</w:t>
            </w:r>
          </w:p>
          <w:p w14:paraId="0521A6ED" w14:textId="77777777" w:rsidR="007D26A0" w:rsidRDefault="007D26A0" w:rsidP="009A3B05">
            <w:r>
              <w:t>IRIN, April 7, 2009</w:t>
            </w:r>
          </w:p>
        </w:tc>
        <w:tc>
          <w:tcPr>
            <w:tcW w:w="3651" w:type="dxa"/>
          </w:tcPr>
          <w:p w14:paraId="770D90CF" w14:textId="77777777" w:rsidR="007D26A0" w:rsidRDefault="007D26A0" w:rsidP="009A3B05">
            <w:hyperlink r:id="rId5" w:history="1">
              <w:r w:rsidRPr="004027CE">
                <w:rPr>
                  <w:rStyle w:val="Hyperlink"/>
                </w:rPr>
                <w:t>http://www.rawa.org/temp/runews/2009/04/07/growing-number-of-afghans-lack-health-care-ministry.html</w:t>
              </w:r>
            </w:hyperlink>
            <w:r>
              <w:t xml:space="preserve"> </w:t>
            </w:r>
          </w:p>
        </w:tc>
      </w:tr>
      <w:tr w:rsidR="007D26A0" w14:paraId="470B2249" w14:textId="77777777" w:rsidTr="009A3B05">
        <w:tc>
          <w:tcPr>
            <w:tcW w:w="851" w:type="dxa"/>
          </w:tcPr>
          <w:p w14:paraId="6FFEFFE3" w14:textId="77777777" w:rsidR="007D26A0" w:rsidRDefault="007D26A0" w:rsidP="009A3B05">
            <w:r>
              <w:t>2009</w:t>
            </w:r>
          </w:p>
        </w:tc>
        <w:tc>
          <w:tcPr>
            <w:tcW w:w="4678" w:type="dxa"/>
          </w:tcPr>
          <w:p w14:paraId="24ABADE3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UNICEF: More than half of Afghan children suffer from malnutrition</w:t>
            </w:r>
          </w:p>
          <w:p w14:paraId="693AB235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The report shows that 59 per cent of Afghanistan's children under the age of five do not get enough to eat, leading to developmental problems</w:t>
            </w:r>
          </w:p>
          <w:p w14:paraId="0BD385CE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Eight years after the start of the international campaign to end Taliban rule in Afghanistan, more than half of all children under age five suffer from malnutrition, a UNICEF official told the German Press Agency dpa Wednesday.</w:t>
            </w:r>
          </w:p>
          <w:p w14:paraId="4CC0EE8D" w14:textId="77777777" w:rsidR="007D26A0" w:rsidRDefault="007D26A0" w:rsidP="009A3B05">
            <w:r>
              <w:t>Health News, November 11, 2009</w:t>
            </w:r>
          </w:p>
        </w:tc>
        <w:tc>
          <w:tcPr>
            <w:tcW w:w="3651" w:type="dxa"/>
          </w:tcPr>
          <w:p w14:paraId="208C7256" w14:textId="77777777" w:rsidR="007D26A0" w:rsidRDefault="007D26A0" w:rsidP="009A3B05">
            <w:hyperlink r:id="rId6" w:history="1">
              <w:r w:rsidRPr="004027CE">
                <w:rPr>
                  <w:rStyle w:val="Hyperlink"/>
                </w:rPr>
                <w:t>http://www.rawa.org/temp/runews/2009/11/11/unicef-more-than-half-of-afghan-children-suffer-from-malnutrition.html</w:t>
              </w:r>
            </w:hyperlink>
            <w:r>
              <w:t xml:space="preserve"> </w:t>
            </w:r>
          </w:p>
        </w:tc>
      </w:tr>
      <w:tr w:rsidR="007D26A0" w14:paraId="7063DF69" w14:textId="77777777" w:rsidTr="009A3B05">
        <w:tc>
          <w:tcPr>
            <w:tcW w:w="851" w:type="dxa"/>
          </w:tcPr>
          <w:p w14:paraId="112F2A95" w14:textId="77777777" w:rsidR="007D26A0" w:rsidRDefault="007D26A0" w:rsidP="009A3B05">
            <w:r>
              <w:t>2009</w:t>
            </w:r>
          </w:p>
        </w:tc>
        <w:tc>
          <w:tcPr>
            <w:tcW w:w="4678" w:type="dxa"/>
          </w:tcPr>
          <w:p w14:paraId="5981445C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Alarming rate of addiction among Afghan women</w:t>
            </w:r>
          </w:p>
          <w:p w14:paraId="4F285A08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She said social predicaments, domestic violence, unemployment and the war were some of the main factors contributing to the addiction among women</w:t>
            </w:r>
          </w:p>
          <w:p w14:paraId="5A12D23A" w14:textId="77777777" w:rsidR="007D26A0" w:rsidRDefault="007D26A0" w:rsidP="009A3B05">
            <w:pPr>
              <w:shd w:val="clear" w:color="auto" w:fill="FFFFFF"/>
            </w:pPr>
            <w:r>
              <w:t>Press TV, November 29, 2009</w:t>
            </w:r>
          </w:p>
        </w:tc>
        <w:tc>
          <w:tcPr>
            <w:tcW w:w="3651" w:type="dxa"/>
          </w:tcPr>
          <w:p w14:paraId="1F17D570" w14:textId="77777777" w:rsidR="007D26A0" w:rsidRDefault="007D26A0" w:rsidP="009A3B05">
            <w:hyperlink r:id="rId7" w:history="1">
              <w:r w:rsidRPr="004027CE">
                <w:rPr>
                  <w:rStyle w:val="Hyperlink"/>
                </w:rPr>
                <w:t>http://www.rawa.org/temp/runews/2009/11/29/alarming-rate-of-addiction-among-afghan-women.html</w:t>
              </w:r>
            </w:hyperlink>
            <w:r>
              <w:t xml:space="preserve"> </w:t>
            </w:r>
          </w:p>
        </w:tc>
      </w:tr>
      <w:tr w:rsidR="007D26A0" w14:paraId="38C26415" w14:textId="77777777" w:rsidTr="009A3B05">
        <w:tc>
          <w:tcPr>
            <w:tcW w:w="851" w:type="dxa"/>
          </w:tcPr>
          <w:p w14:paraId="427EA20D" w14:textId="77777777" w:rsidR="007D26A0" w:rsidRDefault="007D26A0" w:rsidP="009A3B05">
            <w:r>
              <w:t>2010</w:t>
            </w:r>
          </w:p>
        </w:tc>
        <w:tc>
          <w:tcPr>
            <w:tcW w:w="4678" w:type="dxa"/>
          </w:tcPr>
          <w:p w14:paraId="0F1B9D93" w14:textId="77777777" w:rsidR="007D26A0" w:rsidRDefault="007D26A0" w:rsidP="009A3B05">
            <w:r>
              <w:t>Gesundheitsversorgung In Afghanistan: Basismedizin rettet Leben</w:t>
            </w:r>
          </w:p>
          <w:p w14:paraId="3178C381" w14:textId="77777777" w:rsidR="007D26A0" w:rsidRDefault="007D26A0" w:rsidP="009A3B05">
            <w:r>
              <w:t>Dtsch Arztebl 2010; 107(4): A-130 / B-112 / C-112</w:t>
            </w:r>
          </w:p>
        </w:tc>
        <w:tc>
          <w:tcPr>
            <w:tcW w:w="3651" w:type="dxa"/>
          </w:tcPr>
          <w:p w14:paraId="00F10110" w14:textId="77777777" w:rsidR="007D26A0" w:rsidRDefault="007D26A0" w:rsidP="009A3B05">
            <w:hyperlink r:id="rId8" w:history="1">
              <w:r w:rsidRPr="004027CE">
                <w:rPr>
                  <w:rStyle w:val="Hyperlink"/>
                </w:rPr>
                <w:t>https://www.aerzteblatt.de/archiv/67504/Gesundheitsversorgung-In-Afghanistan-Basismedizin-rettet-Leben</w:t>
              </w:r>
            </w:hyperlink>
            <w:r>
              <w:t xml:space="preserve"> </w:t>
            </w:r>
          </w:p>
        </w:tc>
      </w:tr>
      <w:tr w:rsidR="007D26A0" w14:paraId="2159DB2E" w14:textId="77777777" w:rsidTr="009A3B05">
        <w:tc>
          <w:tcPr>
            <w:tcW w:w="851" w:type="dxa"/>
          </w:tcPr>
          <w:p w14:paraId="148645FC" w14:textId="77777777" w:rsidR="007D26A0" w:rsidRDefault="007D26A0" w:rsidP="009A3B05">
            <w:r>
              <w:t>2011</w:t>
            </w:r>
          </w:p>
        </w:tc>
        <w:tc>
          <w:tcPr>
            <w:tcW w:w="4678" w:type="dxa"/>
          </w:tcPr>
          <w:p w14:paraId="7E379701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Afghan infant mortality still high</w:t>
            </w:r>
          </w:p>
          <w:p w14:paraId="35A905FD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Afghanistan has an infant mortality rate of an estimated 129 deaths per 1,000 births</w:t>
            </w:r>
          </w:p>
          <w:p w14:paraId="305781DE" w14:textId="77777777" w:rsidR="007D26A0" w:rsidRDefault="007D26A0" w:rsidP="009A3B05">
            <w:r>
              <w:t>The Associated Press, October 28, 2011</w:t>
            </w:r>
          </w:p>
        </w:tc>
        <w:tc>
          <w:tcPr>
            <w:tcW w:w="3651" w:type="dxa"/>
          </w:tcPr>
          <w:p w14:paraId="281DFC04" w14:textId="77777777" w:rsidR="007D26A0" w:rsidRPr="00890009" w:rsidRDefault="007D26A0" w:rsidP="009A3B05">
            <w:hyperlink r:id="rId9" w:history="1">
              <w:r w:rsidRPr="004027CE">
                <w:rPr>
                  <w:rStyle w:val="Hyperlink"/>
                </w:rPr>
                <w:t>http://www.rawa.org/temp/runews/2011/10/28/afghan-infant-mortality-still-high.html</w:t>
              </w:r>
            </w:hyperlink>
            <w:r>
              <w:t xml:space="preserve"> </w:t>
            </w:r>
          </w:p>
        </w:tc>
      </w:tr>
      <w:tr w:rsidR="007D26A0" w14:paraId="35EF1C1F" w14:textId="77777777" w:rsidTr="009A3B05">
        <w:tc>
          <w:tcPr>
            <w:tcW w:w="851" w:type="dxa"/>
          </w:tcPr>
          <w:p w14:paraId="0F3A3042" w14:textId="77777777" w:rsidR="007D26A0" w:rsidRDefault="007D26A0" w:rsidP="009A3B05">
            <w:r>
              <w:t>2011</w:t>
            </w:r>
          </w:p>
        </w:tc>
        <w:tc>
          <w:tcPr>
            <w:tcW w:w="4678" w:type="dxa"/>
          </w:tcPr>
          <w:p w14:paraId="4659FE76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 xml:space="preserve">Kakissis, Joanna (2011): Birth and Death: Afghanistan’s Struggles with Maternal </w:t>
            </w:r>
            <w:r w:rsidRPr="00BC07D4">
              <w:rPr>
                <w:lang w:val="en-GB"/>
              </w:rPr>
              <w:lastRenderedPageBreak/>
              <w:t>Mortality</w:t>
            </w:r>
          </w:p>
          <w:p w14:paraId="0583CE56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But a decade later, Afghanistan still ranks as the worst country in the world to be a mother</w:t>
            </w:r>
          </w:p>
          <w:p w14:paraId="2C8F6813" w14:textId="77777777" w:rsidR="007D26A0" w:rsidRDefault="007D26A0" w:rsidP="009A3B05">
            <w:r>
              <w:t>Time, October 11, 2011</w:t>
            </w:r>
          </w:p>
        </w:tc>
        <w:tc>
          <w:tcPr>
            <w:tcW w:w="3651" w:type="dxa"/>
          </w:tcPr>
          <w:p w14:paraId="14986889" w14:textId="77777777" w:rsidR="007D26A0" w:rsidRPr="006818F4" w:rsidRDefault="007D26A0" w:rsidP="009A3B05">
            <w:hyperlink r:id="rId10" w:history="1">
              <w:r w:rsidRPr="004027CE">
                <w:rPr>
                  <w:rStyle w:val="Hyperlink"/>
                </w:rPr>
                <w:t>http://www.rawa.org/temp/runews/2011/10/11/birth-and-death-</w:t>
              </w:r>
              <w:r w:rsidRPr="004027CE">
                <w:rPr>
                  <w:rStyle w:val="Hyperlink"/>
                </w:rPr>
                <w:lastRenderedPageBreak/>
                <w:t>afghanistan-s-struggles-with-maternal-mortality.html</w:t>
              </w:r>
            </w:hyperlink>
            <w:r>
              <w:t xml:space="preserve"> </w:t>
            </w:r>
          </w:p>
        </w:tc>
      </w:tr>
      <w:tr w:rsidR="007D26A0" w14:paraId="2571BCAE" w14:textId="77777777" w:rsidTr="009A3B05">
        <w:tc>
          <w:tcPr>
            <w:tcW w:w="851" w:type="dxa"/>
          </w:tcPr>
          <w:p w14:paraId="3116AEA0" w14:textId="77777777" w:rsidR="007D26A0" w:rsidRDefault="007D26A0" w:rsidP="009A3B05">
            <w:r>
              <w:lastRenderedPageBreak/>
              <w:t>2011</w:t>
            </w:r>
          </w:p>
        </w:tc>
        <w:tc>
          <w:tcPr>
            <w:tcW w:w="4678" w:type="dxa"/>
          </w:tcPr>
          <w:p w14:paraId="4E35F00A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Salehi, Zarghona (2011): Number of children born with deformities increasing</w:t>
            </w:r>
          </w:p>
          <w:p w14:paraId="06468727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She said most of the deformities happen in insecure provinces, blaming suicide attacks, mine blasts and bombardment</w:t>
            </w:r>
          </w:p>
          <w:p w14:paraId="5ABB9CA3" w14:textId="77777777" w:rsidR="007D26A0" w:rsidRDefault="007D26A0" w:rsidP="009A3B05">
            <w:r>
              <w:t>PAN, March 29, 2011</w:t>
            </w:r>
          </w:p>
        </w:tc>
        <w:tc>
          <w:tcPr>
            <w:tcW w:w="3651" w:type="dxa"/>
          </w:tcPr>
          <w:p w14:paraId="6A74FF44" w14:textId="77777777" w:rsidR="007D26A0" w:rsidRPr="006818F4" w:rsidRDefault="007D26A0" w:rsidP="009A3B05">
            <w:hyperlink r:id="rId11" w:history="1">
              <w:r w:rsidRPr="004027CE">
                <w:rPr>
                  <w:rStyle w:val="Hyperlink"/>
                </w:rPr>
                <w:t>http://www.rawa.org/temp/runews/2011/03/29/number-of-children-born-with-deformities-increasing.html</w:t>
              </w:r>
            </w:hyperlink>
            <w:r>
              <w:t xml:space="preserve"> </w:t>
            </w:r>
          </w:p>
        </w:tc>
      </w:tr>
      <w:tr w:rsidR="007D26A0" w14:paraId="3C848A05" w14:textId="77777777" w:rsidTr="009A3B05">
        <w:tc>
          <w:tcPr>
            <w:tcW w:w="851" w:type="dxa"/>
          </w:tcPr>
          <w:p w14:paraId="1760250C" w14:textId="77777777" w:rsidR="007D26A0" w:rsidRDefault="007D26A0" w:rsidP="009A3B05">
            <w:pPr>
              <w:spacing w:before="0" w:after="200" w:line="276" w:lineRule="auto"/>
            </w:pPr>
            <w:r>
              <w:t>2012</w:t>
            </w:r>
          </w:p>
        </w:tc>
        <w:tc>
          <w:tcPr>
            <w:tcW w:w="4678" w:type="dxa"/>
          </w:tcPr>
          <w:p w14:paraId="5E79FBEC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Telaee, Abida M. (2012): Married before they finish school</w:t>
            </w:r>
          </w:p>
          <w:p w14:paraId="08C28047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...early marriage is illegal but girls are married off between 13 and 17 years, and pregnant between 17 and 19 years</w:t>
            </w:r>
          </w:p>
          <w:p w14:paraId="28BFDAB8" w14:textId="77777777" w:rsidR="007D26A0" w:rsidRDefault="007D26A0" w:rsidP="009A3B05">
            <w:r>
              <w:t>Killid Group, October 7, 2012</w:t>
            </w:r>
          </w:p>
        </w:tc>
        <w:tc>
          <w:tcPr>
            <w:tcW w:w="3651" w:type="dxa"/>
          </w:tcPr>
          <w:p w14:paraId="63367DCA" w14:textId="77777777" w:rsidR="007D26A0" w:rsidRPr="008435BE" w:rsidRDefault="007D26A0" w:rsidP="009A3B05">
            <w:pPr>
              <w:spacing w:before="0" w:after="200" w:line="276" w:lineRule="auto"/>
            </w:pPr>
            <w:hyperlink r:id="rId12" w:history="1">
              <w:r w:rsidRPr="004027CE">
                <w:rPr>
                  <w:rStyle w:val="Hyperlink"/>
                </w:rPr>
                <w:t>http://www.rawa.org/temp/runews/2012/10/07/married-before-they-finish-school.html</w:t>
              </w:r>
            </w:hyperlink>
            <w:r>
              <w:t xml:space="preserve"> </w:t>
            </w:r>
          </w:p>
        </w:tc>
      </w:tr>
      <w:tr w:rsidR="007D26A0" w:rsidRPr="004818E5" w14:paraId="7F01A9AA" w14:textId="77777777" w:rsidTr="009A3B05">
        <w:tc>
          <w:tcPr>
            <w:tcW w:w="851" w:type="dxa"/>
          </w:tcPr>
          <w:p w14:paraId="43AFC146" w14:textId="77777777" w:rsidR="007D26A0" w:rsidRDefault="007D26A0" w:rsidP="009A3B05">
            <w:r>
              <w:t>2014</w:t>
            </w:r>
          </w:p>
        </w:tc>
        <w:tc>
          <w:tcPr>
            <w:tcW w:w="4678" w:type="dxa"/>
          </w:tcPr>
          <w:p w14:paraId="48968401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Nordland, Rod (2014): “Deepening” medical crisis in Afghanistan</w:t>
            </w:r>
          </w:p>
          <w:p w14:paraId="5152F194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Nearly one in five of the Afghan patients, 18.4 percent, had a close relative or friend who died last year because that person was unable to reach medical care</w:t>
            </w:r>
          </w:p>
          <w:p w14:paraId="760AA516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The New York Times, February 25, 2014</w:t>
            </w:r>
          </w:p>
        </w:tc>
        <w:bookmarkStart w:id="0" w:name="_Hlk89420340"/>
        <w:tc>
          <w:tcPr>
            <w:tcW w:w="3651" w:type="dxa"/>
          </w:tcPr>
          <w:p w14:paraId="116C3388" w14:textId="77777777" w:rsidR="007D26A0" w:rsidRPr="00BC07D4" w:rsidRDefault="007D26A0" w:rsidP="009A3B05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HYPERLINK "</w:instrText>
            </w:r>
            <w:r w:rsidRPr="00BC07D4">
              <w:rPr>
                <w:lang w:val="en-GB"/>
              </w:rPr>
              <w:instrText>http://www.rawa.org/temp/runews/2014/02/25/deepening-medical-crisis-in-afghanistan.html</w:instrText>
            </w:r>
            <w:r>
              <w:rPr>
                <w:lang w:val="en-GB"/>
              </w:rPr>
              <w:instrText xml:space="preserve">" </w:instrText>
            </w:r>
            <w:r>
              <w:rPr>
                <w:lang w:val="en-GB"/>
              </w:rPr>
              <w:fldChar w:fldCharType="separate"/>
            </w:r>
            <w:r w:rsidRPr="004027CE">
              <w:rPr>
                <w:rStyle w:val="Hyperlink"/>
                <w:lang w:val="en-GB"/>
              </w:rPr>
              <w:t>http://www.rawa.org/temp/runews/2014/02/25/deepening-medical-crisis-in-afghanistan.html</w:t>
            </w:r>
            <w:bookmarkEnd w:id="0"/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7D26A0" w14:paraId="7D84FCAC" w14:textId="77777777" w:rsidTr="009A3B05">
        <w:tc>
          <w:tcPr>
            <w:tcW w:w="851" w:type="dxa"/>
          </w:tcPr>
          <w:p w14:paraId="7DD6E6F9" w14:textId="77777777" w:rsidR="007D26A0" w:rsidRDefault="007D26A0" w:rsidP="009A3B05">
            <w:r>
              <w:t>2014</w:t>
            </w:r>
          </w:p>
        </w:tc>
        <w:tc>
          <w:tcPr>
            <w:tcW w:w="4678" w:type="dxa"/>
          </w:tcPr>
          <w:p w14:paraId="3867E75A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Salehi, Zarghoona (2014): Health care is a dream for most Afghans</w:t>
            </w:r>
          </w:p>
          <w:p w14:paraId="05233C25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There is an acute shortage of medical facilities, medicines and health professionals particularly women doctors</w:t>
            </w:r>
          </w:p>
          <w:p w14:paraId="33C6FFC1" w14:textId="77777777" w:rsidR="007D26A0" w:rsidRDefault="007D26A0" w:rsidP="009A3B05">
            <w:r>
              <w:t>The Killid Group, March 10, 2014</w:t>
            </w:r>
          </w:p>
        </w:tc>
        <w:tc>
          <w:tcPr>
            <w:tcW w:w="3651" w:type="dxa"/>
          </w:tcPr>
          <w:p w14:paraId="744E5E4F" w14:textId="77777777" w:rsidR="007D26A0" w:rsidRPr="00890009" w:rsidRDefault="007D26A0" w:rsidP="009A3B05">
            <w:hyperlink r:id="rId13" w:history="1">
              <w:r w:rsidRPr="004027CE">
                <w:rPr>
                  <w:rStyle w:val="Hyperlink"/>
                </w:rPr>
                <w:t>http://www.rawa.org/temp/runews/2014/03/10/health-care-is-a-dream-for-most-afghans.html</w:t>
              </w:r>
            </w:hyperlink>
            <w:r>
              <w:t xml:space="preserve">  </w:t>
            </w:r>
          </w:p>
        </w:tc>
      </w:tr>
      <w:tr w:rsidR="007D26A0" w14:paraId="7A469BAC" w14:textId="77777777" w:rsidTr="009A3B05">
        <w:tc>
          <w:tcPr>
            <w:tcW w:w="851" w:type="dxa"/>
          </w:tcPr>
          <w:p w14:paraId="71DE5BFA" w14:textId="77777777" w:rsidR="007D26A0" w:rsidRDefault="007D26A0" w:rsidP="009A3B05">
            <w:r>
              <w:t>2015</w:t>
            </w:r>
          </w:p>
        </w:tc>
        <w:tc>
          <w:tcPr>
            <w:tcW w:w="4678" w:type="dxa"/>
          </w:tcPr>
          <w:p w14:paraId="7A7B6BA5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Deep trauma of life beneath the drones</w:t>
            </w:r>
          </w:p>
          <w:p w14:paraId="6BDD9372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Hope and confidence in the future had steadily dissolved, with millions now thought to be suffering from PTSD, with little hope of treatment</w:t>
            </w:r>
          </w:p>
          <w:p w14:paraId="2E6E7C05" w14:textId="77777777" w:rsidR="007D26A0" w:rsidRDefault="007D26A0" w:rsidP="009A3B05">
            <w:r>
              <w:t>News.com.au, July 25, 2015</w:t>
            </w:r>
          </w:p>
        </w:tc>
        <w:tc>
          <w:tcPr>
            <w:tcW w:w="3651" w:type="dxa"/>
          </w:tcPr>
          <w:p w14:paraId="5F988C2E" w14:textId="77777777" w:rsidR="007D26A0" w:rsidRPr="00B91407" w:rsidRDefault="007D26A0" w:rsidP="009A3B05">
            <w:hyperlink r:id="rId14" w:history="1">
              <w:r w:rsidRPr="004027CE">
                <w:rPr>
                  <w:rStyle w:val="Hyperlink"/>
                </w:rPr>
                <w:t>http://www.rawa.org/temp/runews/2015/07/25/deep-trauma-of-life-beneath-the-drones.html</w:t>
              </w:r>
            </w:hyperlink>
            <w:r>
              <w:t xml:space="preserve"> </w:t>
            </w:r>
          </w:p>
        </w:tc>
      </w:tr>
      <w:tr w:rsidR="007D26A0" w14:paraId="0B1B302E" w14:textId="77777777" w:rsidTr="009A3B05">
        <w:tc>
          <w:tcPr>
            <w:tcW w:w="851" w:type="dxa"/>
          </w:tcPr>
          <w:p w14:paraId="01CF02F5" w14:textId="77777777" w:rsidR="007D26A0" w:rsidRDefault="007D26A0" w:rsidP="009A3B05">
            <w:r>
              <w:t>2015</w:t>
            </w:r>
          </w:p>
        </w:tc>
        <w:tc>
          <w:tcPr>
            <w:tcW w:w="4678" w:type="dxa"/>
          </w:tcPr>
          <w:p w14:paraId="7DB13303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Afghans Discuss Trauma of War</w:t>
            </w:r>
          </w:p>
          <w:p w14:paraId="11FEFB46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High levels of psychological distress widespread</w:t>
            </w:r>
          </w:p>
          <w:p w14:paraId="7DFA5650" w14:textId="77777777" w:rsidR="007D26A0" w:rsidRDefault="007D26A0" w:rsidP="009A3B05">
            <w:r>
              <w:t>IWPR, February 18, 2015</w:t>
            </w:r>
          </w:p>
        </w:tc>
        <w:bookmarkStart w:id="1" w:name="_Hlk89420389"/>
        <w:tc>
          <w:tcPr>
            <w:tcW w:w="3651" w:type="dxa"/>
          </w:tcPr>
          <w:p w14:paraId="07CE2983" w14:textId="77777777" w:rsidR="007D26A0" w:rsidRPr="00890009" w:rsidRDefault="007D26A0" w:rsidP="009A3B05">
            <w:r>
              <w:fldChar w:fldCharType="begin"/>
            </w:r>
            <w:r>
              <w:instrText xml:space="preserve"> HYPERLINK "</w:instrText>
            </w:r>
            <w:r w:rsidRPr="00A35073">
              <w:instrText>http://www.rawa.org/temp/runews/2015/02/18/afghans-discuss-trauma-of-war.html</w:instrText>
            </w:r>
            <w:r>
              <w:instrText xml:space="preserve">" </w:instrText>
            </w:r>
            <w:r>
              <w:fldChar w:fldCharType="separate"/>
            </w:r>
            <w:r w:rsidRPr="004027CE">
              <w:rPr>
                <w:rStyle w:val="Hyperlink"/>
              </w:rPr>
              <w:t>http://www.rawa.org/temp/runews/2015/02/18/afghans-discuss-trauma-of-war.html</w:t>
            </w:r>
            <w:bookmarkEnd w:id="1"/>
            <w:r>
              <w:fldChar w:fldCharType="end"/>
            </w:r>
            <w:r>
              <w:t xml:space="preserve"> </w:t>
            </w:r>
          </w:p>
        </w:tc>
      </w:tr>
      <w:tr w:rsidR="007D26A0" w14:paraId="1808B318" w14:textId="77777777" w:rsidTr="009A3B05">
        <w:tc>
          <w:tcPr>
            <w:tcW w:w="851" w:type="dxa"/>
          </w:tcPr>
          <w:p w14:paraId="2D1400EC" w14:textId="77777777" w:rsidR="007D26A0" w:rsidRDefault="007D26A0" w:rsidP="009A3B05">
            <w:r>
              <w:t>2019</w:t>
            </w:r>
          </w:p>
        </w:tc>
        <w:tc>
          <w:tcPr>
            <w:tcW w:w="4678" w:type="dxa"/>
          </w:tcPr>
          <w:p w14:paraId="737417A7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Pedneault, Jonathan (2019): Afghanistan’s Silent Mental Health Crisis</w:t>
            </w:r>
          </w:p>
          <w:p w14:paraId="47BC4B2B" w14:textId="77777777" w:rsidR="007D26A0" w:rsidRDefault="007D26A0" w:rsidP="009A3B05">
            <w:r>
              <w:t xml:space="preserve">October 7, 2019 </w:t>
            </w:r>
          </w:p>
        </w:tc>
        <w:tc>
          <w:tcPr>
            <w:tcW w:w="3651" w:type="dxa"/>
          </w:tcPr>
          <w:p w14:paraId="1D9C80DF" w14:textId="77777777" w:rsidR="007D26A0" w:rsidRPr="006818F4" w:rsidRDefault="007D26A0" w:rsidP="009A3B05">
            <w:hyperlink r:id="rId15" w:history="1">
              <w:r w:rsidRPr="004027CE">
                <w:rPr>
                  <w:rStyle w:val="Hyperlink"/>
                </w:rPr>
                <w:t>https://www.hrw.org/news/2019/10/07/afghanistans-silent-mental-health-crisis</w:t>
              </w:r>
            </w:hyperlink>
            <w:r>
              <w:t xml:space="preserve"> </w:t>
            </w:r>
          </w:p>
        </w:tc>
      </w:tr>
      <w:tr w:rsidR="007D26A0" w14:paraId="2FAB7CEE" w14:textId="77777777" w:rsidTr="009A3B05">
        <w:tc>
          <w:tcPr>
            <w:tcW w:w="851" w:type="dxa"/>
          </w:tcPr>
          <w:p w14:paraId="20CB6F85" w14:textId="77777777" w:rsidR="007D26A0" w:rsidRDefault="007D26A0" w:rsidP="009A3B05">
            <w:r>
              <w:t>2019</w:t>
            </w:r>
          </w:p>
        </w:tc>
        <w:tc>
          <w:tcPr>
            <w:tcW w:w="4678" w:type="dxa"/>
          </w:tcPr>
          <w:p w14:paraId="378205F4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Flores, Ivan (2019): Afghanistan’s Air Is Deadlier Than Its War</w:t>
            </w:r>
          </w:p>
          <w:p w14:paraId="122B23CE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Every winter, Kabul’s skies turn black — and children die</w:t>
            </w:r>
          </w:p>
          <w:p w14:paraId="1C09583A" w14:textId="77777777" w:rsidR="007D26A0" w:rsidRDefault="007D26A0" w:rsidP="009A3B05">
            <w:r>
              <w:t>Foreign Policy, May 26, 2019</w:t>
            </w:r>
          </w:p>
        </w:tc>
        <w:tc>
          <w:tcPr>
            <w:tcW w:w="3651" w:type="dxa"/>
          </w:tcPr>
          <w:p w14:paraId="2D8A5A00" w14:textId="77777777" w:rsidR="007D26A0" w:rsidRPr="00890009" w:rsidRDefault="007D26A0" w:rsidP="009A3B05">
            <w:hyperlink r:id="rId16" w:history="1">
              <w:r w:rsidRPr="004027CE">
                <w:rPr>
                  <w:rStyle w:val="Hyperlink"/>
                </w:rPr>
                <w:t>http://www.rawa.org/temp/runews/2019/05/26/afghanistan-s-air-is-deadlier-than-its-war.html</w:t>
              </w:r>
            </w:hyperlink>
            <w:r>
              <w:t xml:space="preserve"> </w:t>
            </w:r>
          </w:p>
        </w:tc>
      </w:tr>
      <w:tr w:rsidR="007D26A0" w14:paraId="55824CAA" w14:textId="77777777" w:rsidTr="009A3B05">
        <w:tc>
          <w:tcPr>
            <w:tcW w:w="851" w:type="dxa"/>
          </w:tcPr>
          <w:p w14:paraId="60E48283" w14:textId="77777777" w:rsidR="007D26A0" w:rsidRDefault="007D26A0" w:rsidP="009A3B05">
            <w:r>
              <w:lastRenderedPageBreak/>
              <w:t>2020</w:t>
            </w:r>
          </w:p>
        </w:tc>
        <w:tc>
          <w:tcPr>
            <w:tcW w:w="4678" w:type="dxa"/>
          </w:tcPr>
          <w:p w14:paraId="396FC371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Byrd, Bill (2020): Covid-19 in Afghanistan (8): The political economy repercussions of Covid-19 and the aid response</w:t>
            </w:r>
          </w:p>
          <w:p w14:paraId="0FA99674" w14:textId="77777777" w:rsidR="007D26A0" w:rsidRDefault="007D26A0" w:rsidP="009A3B05">
            <w:r>
              <w:t>14 Oct 2020</w:t>
            </w:r>
          </w:p>
        </w:tc>
        <w:tc>
          <w:tcPr>
            <w:tcW w:w="3651" w:type="dxa"/>
          </w:tcPr>
          <w:p w14:paraId="77FD8FCB" w14:textId="77777777" w:rsidR="007D26A0" w:rsidRPr="006818F4" w:rsidRDefault="007D26A0" w:rsidP="009A3B05">
            <w:hyperlink r:id="rId17" w:history="1">
              <w:r w:rsidRPr="004027CE">
                <w:rPr>
                  <w:rStyle w:val="Hyperlink"/>
                </w:rPr>
                <w:t>https://www.afghanistan-analysts.org/en/reports/economy-development-environment/covid-19-in-afghanistan-8-the-political-economy-repercussions-of-covid-19-and-the-aid-response/</w:t>
              </w:r>
            </w:hyperlink>
            <w:r>
              <w:t xml:space="preserve"> </w:t>
            </w:r>
          </w:p>
        </w:tc>
      </w:tr>
      <w:tr w:rsidR="007D26A0" w14:paraId="2202D7A1" w14:textId="77777777" w:rsidTr="009A3B05">
        <w:tc>
          <w:tcPr>
            <w:tcW w:w="851" w:type="dxa"/>
          </w:tcPr>
          <w:p w14:paraId="02C40195" w14:textId="77777777" w:rsidR="007D26A0" w:rsidRDefault="007D26A0" w:rsidP="009A3B05">
            <w:r>
              <w:t>2020</w:t>
            </w:r>
          </w:p>
        </w:tc>
        <w:tc>
          <w:tcPr>
            <w:tcW w:w="4678" w:type="dxa"/>
          </w:tcPr>
          <w:p w14:paraId="347D7337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Graham-Harrison, Emma and Makoii, Akhtar Mohammad (2020): Civil war, poverty and now the virus: Afghanistan stands on the brink</w:t>
            </w:r>
          </w:p>
          <w:p w14:paraId="4BB9E6C4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Desperate medics reveal the challenge of fighting Covid-19 in a country already beset by huge problems as watchdog warns of impending health disaster</w:t>
            </w:r>
          </w:p>
          <w:p w14:paraId="35D6B942" w14:textId="77777777" w:rsidR="007D26A0" w:rsidRDefault="007D26A0" w:rsidP="009A3B05">
            <w:r>
              <w:t>The Guardian, May 2, 2020</w:t>
            </w:r>
          </w:p>
        </w:tc>
        <w:tc>
          <w:tcPr>
            <w:tcW w:w="3651" w:type="dxa"/>
          </w:tcPr>
          <w:p w14:paraId="098DDA78" w14:textId="77777777" w:rsidR="007D26A0" w:rsidRPr="00890009" w:rsidRDefault="007D26A0" w:rsidP="009A3B05">
            <w:hyperlink r:id="rId18" w:history="1">
              <w:r w:rsidRPr="004027CE">
                <w:rPr>
                  <w:rStyle w:val="Hyperlink"/>
                </w:rPr>
                <w:t>http://www.rawa.org/temp/runews/2020/05/02/civil-war-poverty-and-now-the-virus-afghanistan-stands-on-the-brink.html</w:t>
              </w:r>
            </w:hyperlink>
            <w:r>
              <w:t xml:space="preserve"> </w:t>
            </w:r>
          </w:p>
        </w:tc>
      </w:tr>
      <w:tr w:rsidR="007D26A0" w14:paraId="071FEF6B" w14:textId="77777777" w:rsidTr="009A3B05">
        <w:tc>
          <w:tcPr>
            <w:tcW w:w="851" w:type="dxa"/>
          </w:tcPr>
          <w:p w14:paraId="62171181" w14:textId="77777777" w:rsidR="007D26A0" w:rsidRDefault="007D26A0" w:rsidP="009A3B05">
            <w:r>
              <w:t>2020</w:t>
            </w:r>
          </w:p>
        </w:tc>
        <w:tc>
          <w:tcPr>
            <w:tcW w:w="4678" w:type="dxa"/>
          </w:tcPr>
          <w:p w14:paraId="2A076FC9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Ahmed, Kaamil (2020): Hunger could kill millions more than Covid-19, warns Oxfam</w:t>
            </w:r>
          </w:p>
          <w:p w14:paraId="7A583766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Starvation looms from Afghanistan to Haiti as coronavirus restrictions wipe out incomes and cut food supplies</w:t>
            </w:r>
          </w:p>
          <w:p w14:paraId="25524BE7" w14:textId="77777777" w:rsidR="007D26A0" w:rsidRDefault="007D26A0" w:rsidP="009A3B05">
            <w:r>
              <w:t>The Guardian, July 9, 2020</w:t>
            </w:r>
          </w:p>
        </w:tc>
        <w:tc>
          <w:tcPr>
            <w:tcW w:w="3651" w:type="dxa"/>
          </w:tcPr>
          <w:p w14:paraId="61369C88" w14:textId="77777777" w:rsidR="007D26A0" w:rsidRPr="00890009" w:rsidRDefault="007D26A0" w:rsidP="009A3B05">
            <w:hyperlink r:id="rId19" w:history="1">
              <w:r w:rsidRPr="004027CE">
                <w:rPr>
                  <w:rStyle w:val="Hyperlink"/>
                </w:rPr>
                <w:t>http://www.rawa.org/temp/runews/2020/07/09/hunger-could-kill-millions-more-than-covid-19-warns-oxfam.html</w:t>
              </w:r>
            </w:hyperlink>
            <w:r>
              <w:t xml:space="preserve"> </w:t>
            </w:r>
          </w:p>
        </w:tc>
      </w:tr>
      <w:tr w:rsidR="007D26A0" w14:paraId="094BE519" w14:textId="77777777" w:rsidTr="009A3B05">
        <w:tc>
          <w:tcPr>
            <w:tcW w:w="851" w:type="dxa"/>
          </w:tcPr>
          <w:p w14:paraId="6F307F76" w14:textId="77777777" w:rsidR="007D26A0" w:rsidRDefault="007D26A0" w:rsidP="009A3B05">
            <w:bookmarkStart w:id="2" w:name="_Hlk89420828"/>
            <w:r>
              <w:t>2021</w:t>
            </w:r>
          </w:p>
        </w:tc>
        <w:tc>
          <w:tcPr>
            <w:tcW w:w="4678" w:type="dxa"/>
          </w:tcPr>
          <w:p w14:paraId="3296B66C" w14:textId="77777777" w:rsidR="007D26A0" w:rsidRDefault="007D26A0" w:rsidP="009A3B05">
            <w:r w:rsidRPr="007010BD">
              <w:t>WHO: Rascher Rückgang der Gesundheitsversorgung in Afghanistan</w:t>
            </w:r>
            <w:r>
              <w:br/>
              <w:t>29.9.2021</w:t>
            </w:r>
          </w:p>
        </w:tc>
        <w:tc>
          <w:tcPr>
            <w:tcW w:w="3651" w:type="dxa"/>
          </w:tcPr>
          <w:p w14:paraId="5AE11E15" w14:textId="77777777" w:rsidR="007D26A0" w:rsidRDefault="007D26A0" w:rsidP="009A3B05">
            <w:hyperlink r:id="rId20" w:history="1">
              <w:r w:rsidRPr="004027CE">
                <w:rPr>
                  <w:rStyle w:val="Hyperlink"/>
                </w:rPr>
                <w:t>https://unric.org/de/290921-afghanistan/</w:t>
              </w:r>
            </w:hyperlink>
            <w:r>
              <w:t xml:space="preserve"> </w:t>
            </w:r>
          </w:p>
        </w:tc>
      </w:tr>
      <w:bookmarkEnd w:id="2"/>
      <w:tr w:rsidR="007D26A0" w:rsidRPr="004818E5" w14:paraId="3AB43691" w14:textId="77777777" w:rsidTr="009A3B05">
        <w:tc>
          <w:tcPr>
            <w:tcW w:w="851" w:type="dxa"/>
          </w:tcPr>
          <w:p w14:paraId="3FA09EEA" w14:textId="77777777" w:rsidR="007D26A0" w:rsidRDefault="007D26A0" w:rsidP="009A3B05">
            <w:r>
              <w:t>2021</w:t>
            </w:r>
          </w:p>
        </w:tc>
        <w:tc>
          <w:tcPr>
            <w:tcW w:w="4678" w:type="dxa"/>
          </w:tcPr>
          <w:p w14:paraId="0FFD3EA4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WHO (2021): Afghanistan situation</w:t>
            </w:r>
          </w:p>
          <w:p w14:paraId="0158E5EF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In Afghanistan, from 3 January 2020 to 11:39am CEST, 4 October 2021, there have been 155.287 confirmed cases of COVID-19 with 7.212 deaths, reported to WHO. As of 30 September 2021, a total of 2.369.625 vaccine doses have been administered.</w:t>
            </w:r>
          </w:p>
        </w:tc>
        <w:tc>
          <w:tcPr>
            <w:tcW w:w="3651" w:type="dxa"/>
          </w:tcPr>
          <w:p w14:paraId="4A79B8D2" w14:textId="77777777" w:rsidR="007D26A0" w:rsidRPr="00BC07D4" w:rsidRDefault="007D26A0" w:rsidP="009A3B05">
            <w:pPr>
              <w:rPr>
                <w:lang w:val="en-GB"/>
              </w:rPr>
            </w:pPr>
            <w:hyperlink r:id="rId21" w:history="1">
              <w:r w:rsidRPr="004027CE">
                <w:rPr>
                  <w:rStyle w:val="Hyperlink"/>
                  <w:lang w:val="en-GB"/>
                </w:rPr>
                <w:t>https://covid19.who.int/region/emro/country/af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7D26A0" w14:paraId="70F54B7A" w14:textId="77777777" w:rsidTr="009A3B05">
        <w:tc>
          <w:tcPr>
            <w:tcW w:w="851" w:type="dxa"/>
          </w:tcPr>
          <w:p w14:paraId="2E9E3BA8" w14:textId="77777777" w:rsidR="007D26A0" w:rsidRDefault="007D26A0" w:rsidP="009A3B05">
            <w:r>
              <w:t>2021</w:t>
            </w:r>
          </w:p>
        </w:tc>
        <w:tc>
          <w:tcPr>
            <w:tcW w:w="4678" w:type="dxa"/>
          </w:tcPr>
          <w:p w14:paraId="076373DA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Ruttig, Thomas; Sorush, Rohullah (2021): Covid-19 in Afghanistan (9): Into the third wave</w:t>
            </w:r>
          </w:p>
          <w:p w14:paraId="0D60212E" w14:textId="77777777" w:rsidR="007D26A0" w:rsidRDefault="007D26A0" w:rsidP="009A3B05">
            <w:r>
              <w:t>11 Jun 2021</w:t>
            </w:r>
          </w:p>
        </w:tc>
        <w:bookmarkStart w:id="3" w:name="_Hlk89420536"/>
        <w:tc>
          <w:tcPr>
            <w:tcW w:w="3651" w:type="dxa"/>
          </w:tcPr>
          <w:p w14:paraId="3BE590EB" w14:textId="77777777" w:rsidR="007D26A0" w:rsidRPr="006818F4" w:rsidRDefault="007D26A0" w:rsidP="009A3B05">
            <w:r>
              <w:fldChar w:fldCharType="begin"/>
            </w:r>
            <w:r>
              <w:instrText xml:space="preserve"> HYPERLINK "</w:instrText>
            </w:r>
            <w:r w:rsidRPr="005C4546">
              <w:instrText>https://www.afghanistan-analysts.org/en/reports/economy-development-environment/covid-19-in-afghanistan-9-into-the-third-wave/</w:instrText>
            </w:r>
            <w:r>
              <w:instrText xml:space="preserve">" </w:instrText>
            </w:r>
            <w:r>
              <w:fldChar w:fldCharType="separate"/>
            </w:r>
            <w:r w:rsidRPr="004027CE">
              <w:rPr>
                <w:rStyle w:val="Hyperlink"/>
              </w:rPr>
              <w:t>https://www.afghanistan-analysts.org/en/reports/economy-development-environment/covid-19-in-afghanistan-9-into-the-third-wave/</w:t>
            </w:r>
            <w:bookmarkEnd w:id="3"/>
            <w:r>
              <w:fldChar w:fldCharType="end"/>
            </w:r>
            <w:r>
              <w:t xml:space="preserve"> </w:t>
            </w:r>
          </w:p>
        </w:tc>
      </w:tr>
      <w:tr w:rsidR="007D26A0" w:rsidRPr="004818E5" w14:paraId="2E51B9BA" w14:textId="77777777" w:rsidTr="009A3B05">
        <w:tc>
          <w:tcPr>
            <w:tcW w:w="851" w:type="dxa"/>
          </w:tcPr>
          <w:p w14:paraId="0D5D8BCC" w14:textId="77777777" w:rsidR="007D26A0" w:rsidRDefault="007D26A0" w:rsidP="009A3B05">
            <w:r>
              <w:t>2021</w:t>
            </w:r>
          </w:p>
        </w:tc>
        <w:tc>
          <w:tcPr>
            <w:tcW w:w="4678" w:type="dxa"/>
          </w:tcPr>
          <w:p w14:paraId="58C8C9FB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Adam Nossiter, Adam and Rahim, Najim (2021): In Afghanistan, a Booming Kidney Trade Preys on the Poor</w:t>
            </w:r>
          </w:p>
          <w:p w14:paraId="29F976DB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Widespread poverty and an ambitious private hospital are helping to fuel an illegal market — a portal to new misery for the country’s most vulnerable</w:t>
            </w:r>
          </w:p>
          <w:p w14:paraId="62516CC6" w14:textId="77777777" w:rsidR="007D26A0" w:rsidRPr="00BC07D4" w:rsidRDefault="007D26A0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The New York Times, February 6, 2021</w:t>
            </w:r>
          </w:p>
        </w:tc>
        <w:tc>
          <w:tcPr>
            <w:tcW w:w="3651" w:type="dxa"/>
          </w:tcPr>
          <w:p w14:paraId="68C6D120" w14:textId="77777777" w:rsidR="007D26A0" w:rsidRPr="00BC07D4" w:rsidRDefault="007D26A0" w:rsidP="009A3B05">
            <w:pPr>
              <w:rPr>
                <w:lang w:val="en-GB"/>
              </w:rPr>
            </w:pPr>
            <w:hyperlink r:id="rId22" w:history="1">
              <w:r w:rsidRPr="004027CE">
                <w:rPr>
                  <w:rStyle w:val="Hyperlink"/>
                  <w:lang w:val="en-GB"/>
                </w:rPr>
                <w:t>http://www.rawa.org/temp/runews/2021/02/06/in-afghanistan-a-booming-kidney-trade-preys-on-the-poor.html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104EED24" w14:textId="77777777" w:rsidR="007D26A0" w:rsidRDefault="007D26A0" w:rsidP="007D26A0">
      <w:pPr>
        <w:spacing w:before="0" w:after="200" w:line="276" w:lineRule="auto"/>
        <w:rPr>
          <w:lang w:val="en-GB"/>
        </w:rPr>
      </w:pPr>
    </w:p>
    <w:p w14:paraId="2C22988B" w14:textId="77777777" w:rsidR="00935853" w:rsidRDefault="007D26A0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0"/>
    <w:rsid w:val="002B62F5"/>
    <w:rsid w:val="004F6D5D"/>
    <w:rsid w:val="007D26A0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AEA1"/>
  <w15:chartTrackingRefBased/>
  <w15:docId w15:val="{CE8B9379-D201-4751-B368-E53833B3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6A0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26A0"/>
    <w:pPr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D2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zteblatt.de/archiv/67504/Gesundheitsversorgung-In-Afghanistan-Basismedizin-rettet-Leben" TargetMode="External"/><Relationship Id="rId13" Type="http://schemas.openxmlformats.org/officeDocument/2006/relationships/hyperlink" Target="http://www.rawa.org/temp/runews/2014/03/10/health-care-is-a-dream-for-most-afghans.html" TargetMode="External"/><Relationship Id="rId18" Type="http://schemas.openxmlformats.org/officeDocument/2006/relationships/hyperlink" Target="http://www.rawa.org/temp/runews/2020/05/02/civil-war-poverty-and-now-the-virus-afghanistan-stands-on-the-brin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vid19.who.int/region/emro/country/af" TargetMode="External"/><Relationship Id="rId7" Type="http://schemas.openxmlformats.org/officeDocument/2006/relationships/hyperlink" Target="http://www.rawa.org/temp/runews/2009/11/29/alarming-rate-of-addiction-among-afghan-women.html" TargetMode="External"/><Relationship Id="rId12" Type="http://schemas.openxmlformats.org/officeDocument/2006/relationships/hyperlink" Target="http://www.rawa.org/temp/runews/2012/10/07/married-before-they-finish-school.html" TargetMode="External"/><Relationship Id="rId17" Type="http://schemas.openxmlformats.org/officeDocument/2006/relationships/hyperlink" Target="https://www.afghanistan-analysts.org/en/reports/economy-development-environment/covid-19-in-afghanistan-8-the-political-economy-repercussions-of-covid-19-and-the-aid-respon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wa.org/temp/runews/2019/05/26/afghanistan-s-air-is-deadlier-than-its-war.html" TargetMode="External"/><Relationship Id="rId20" Type="http://schemas.openxmlformats.org/officeDocument/2006/relationships/hyperlink" Target="https://unric.org/de/290921-afghanista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wa.org/temp/runews/2009/11/11/unicef-more-than-half-of-afghan-children-suffer-from-malnutrition.html" TargetMode="External"/><Relationship Id="rId11" Type="http://schemas.openxmlformats.org/officeDocument/2006/relationships/hyperlink" Target="http://www.rawa.org/temp/runews/2011/03/29/number-of-children-born-with-deformities-increasing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wa.org/temp/runews/2009/04/07/growing-number-of-afghans-lack-health-care-ministry.html" TargetMode="External"/><Relationship Id="rId15" Type="http://schemas.openxmlformats.org/officeDocument/2006/relationships/hyperlink" Target="https://www.hrw.org/news/2019/10/07/afghanistans-silent-mental-health-cris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wa.org/temp/runews/2011/10/11/birth-and-death-afghanistan-s-struggles-with-maternal-mortality.html" TargetMode="External"/><Relationship Id="rId19" Type="http://schemas.openxmlformats.org/officeDocument/2006/relationships/hyperlink" Target="http://www.rawa.org/temp/runews/2020/07/09/hunger-could-kill-millions-more-than-covid-19-warns-oxfam.html" TargetMode="External"/><Relationship Id="rId4" Type="http://schemas.openxmlformats.org/officeDocument/2006/relationships/hyperlink" Target="http://www.rawa.org/temp/runews/2008/10/31/80-afghans-have-mental-problems-dr-mufti.html" TargetMode="External"/><Relationship Id="rId9" Type="http://schemas.openxmlformats.org/officeDocument/2006/relationships/hyperlink" Target="http://www.rawa.org/temp/runews/2011/10/28/afghan-infant-mortality-still-high.html" TargetMode="External"/><Relationship Id="rId14" Type="http://schemas.openxmlformats.org/officeDocument/2006/relationships/hyperlink" Target="http://www.rawa.org/temp/runews/2015/07/25/deep-trauma-of-life-beneath-the-drones.html" TargetMode="External"/><Relationship Id="rId22" Type="http://schemas.openxmlformats.org/officeDocument/2006/relationships/hyperlink" Target="http://www.rawa.org/temp/runews/2021/02/06/in-afghanistan-a-booming-kidney-trade-preys-on-the-poor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2021-12-27T15:14:00Z</dcterms:created>
  <dcterms:modified xsi:type="dcterms:W3CDTF">2021-12-27T15:14:00Z</dcterms:modified>
</cp:coreProperties>
</file>