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9E36" w14:textId="77777777" w:rsidR="00FE3ECF" w:rsidRDefault="00FE3ECF" w:rsidP="00FE3ECF">
      <w:pPr>
        <w:pStyle w:val="berschrift2"/>
      </w:pPr>
      <w:r>
        <w:t>Internationale Projekte der ZKB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729"/>
        <w:gridCol w:w="4491"/>
        <w:gridCol w:w="4068"/>
        <w:gridCol w:w="34"/>
      </w:tblGrid>
      <w:tr w:rsidR="00FE3ECF" w14:paraId="33F9D94B" w14:textId="77777777" w:rsidTr="009A3B05">
        <w:trPr>
          <w:gridAfter w:val="1"/>
          <w:wAfter w:w="34" w:type="dxa"/>
        </w:trPr>
        <w:tc>
          <w:tcPr>
            <w:tcW w:w="729" w:type="dxa"/>
          </w:tcPr>
          <w:p w14:paraId="0D126DDD" w14:textId="77777777" w:rsidR="00FE3ECF" w:rsidRDefault="00FE3ECF" w:rsidP="009A3B05"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4491" w:type="dxa"/>
          </w:tcPr>
          <w:p w14:paraId="170D6EA9" w14:textId="77777777" w:rsidR="00FE3ECF" w:rsidRDefault="00FE3ECF" w:rsidP="009A3B05">
            <w:r w:rsidRPr="004B2ED5">
              <w:t>Als Journalistin in Afghanistan</w:t>
            </w:r>
          </w:p>
        </w:tc>
        <w:tc>
          <w:tcPr>
            <w:tcW w:w="4068" w:type="dxa"/>
          </w:tcPr>
          <w:p w14:paraId="795B05C9" w14:textId="77777777" w:rsidR="00FE3ECF" w:rsidRDefault="00FE3ECF" w:rsidP="009A3B05">
            <w:hyperlink r:id="rId4" w:history="1">
              <w:r w:rsidRPr="00C43D2D">
                <w:rPr>
                  <w:rStyle w:val="Hyperlink"/>
                </w:rPr>
                <w:t>https://www.arbeitsstelle-kokon.de/friedensbildung/referenten/ziviler-friedensdienst/als-journalistin-afghanistan</w:t>
              </w:r>
            </w:hyperlink>
            <w:r>
              <w:t xml:space="preserve"> </w:t>
            </w:r>
          </w:p>
        </w:tc>
      </w:tr>
      <w:tr w:rsidR="00FE3ECF" w:rsidRPr="007B60C4" w14:paraId="444C13C6" w14:textId="77777777" w:rsidTr="009A3B05">
        <w:tc>
          <w:tcPr>
            <w:tcW w:w="729" w:type="dxa"/>
          </w:tcPr>
          <w:p w14:paraId="1311F408" w14:textId="77777777" w:rsidR="00FE3ECF" w:rsidRPr="00446D2C" w:rsidRDefault="00FE3ECF" w:rsidP="009A3B05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4491" w:type="dxa"/>
          </w:tcPr>
          <w:p w14:paraId="32CB8BF5" w14:textId="77777777" w:rsidR="00FE3ECF" w:rsidRDefault="00FE3ECF" w:rsidP="009A3B05">
            <w:pPr>
              <w:rPr>
                <w:bCs/>
                <w:lang w:val="en-US"/>
              </w:rPr>
            </w:pPr>
            <w:r w:rsidRPr="00446D2C">
              <w:rPr>
                <w:lang w:val="en-US"/>
              </w:rPr>
              <w:t xml:space="preserve">Williams, Sue (2000): </w:t>
            </w:r>
            <w:r w:rsidRPr="00446D2C">
              <w:rPr>
                <w:bCs/>
                <w:lang w:val="en-US"/>
              </w:rPr>
              <w:t xml:space="preserve">Cooperation </w:t>
            </w:r>
            <w:proofErr w:type="gramStart"/>
            <w:r w:rsidRPr="00446D2C">
              <w:rPr>
                <w:bCs/>
                <w:lang w:val="en-US"/>
              </w:rPr>
              <w:t>For</w:t>
            </w:r>
            <w:proofErr w:type="gramEnd"/>
            <w:r w:rsidRPr="00446D2C">
              <w:rPr>
                <w:bCs/>
                <w:lang w:val="en-US"/>
              </w:rPr>
              <w:t xml:space="preserve"> Peace and Unity, Afghanistan. </w:t>
            </w:r>
            <w:r w:rsidRPr="00B613B0">
              <w:rPr>
                <w:bCs/>
                <w:lang w:val="en-US"/>
              </w:rPr>
              <w:t>Reflecting on Peace Practi</w:t>
            </w:r>
            <w:r>
              <w:rPr>
                <w:bCs/>
                <w:lang w:val="en-US"/>
              </w:rPr>
              <w:t>ce Project. Case Study</w:t>
            </w:r>
            <w:proofErr w:type="gramStart"/>
            <w:r>
              <w:rPr>
                <w:bCs/>
                <w:lang w:val="en-US"/>
              </w:rPr>
              <w:t>. .</w:t>
            </w:r>
            <w:proofErr w:type="gramEnd"/>
            <w:r>
              <w:rPr>
                <w:bCs/>
                <w:lang w:val="en-US"/>
              </w:rPr>
              <w:t xml:space="preserve"> Collaborative for Development Action (CDA)</w:t>
            </w:r>
          </w:p>
          <w:p w14:paraId="45C5008F" w14:textId="77777777" w:rsidR="00FE3ECF" w:rsidRPr="00575491" w:rsidRDefault="00FE3ECF" w:rsidP="009A3B05">
            <w:pPr>
              <w:rPr>
                <w:bCs/>
              </w:rPr>
            </w:pPr>
            <w:r w:rsidRPr="00575491">
              <w:rPr>
                <w:bCs/>
              </w:rPr>
              <w:t>Zusammenstellung von afghanischen und internationalen Organisationen, die in der Zeit zwischen der sowjetischen Besatzung und dem Jahr 2000 im Feld der Konfliktbearbeitung tätig waren.</w:t>
            </w:r>
          </w:p>
        </w:tc>
        <w:tc>
          <w:tcPr>
            <w:tcW w:w="4102" w:type="dxa"/>
            <w:gridSpan w:val="2"/>
          </w:tcPr>
          <w:p w14:paraId="31B33D86" w14:textId="77777777" w:rsidR="00FE3ECF" w:rsidRPr="00575491" w:rsidRDefault="00FE3ECF" w:rsidP="009A3B05">
            <w:hyperlink r:id="rId5" w:history="1">
              <w:r w:rsidRPr="00C43D2D">
                <w:rPr>
                  <w:rStyle w:val="Hyperlink"/>
                </w:rPr>
                <w:t>https://www.cdacollaborative.org/wp-content/uploads/2016/02/Cooperation-for-Peace-and-Unity-Afghanistan.pdf</w:t>
              </w:r>
            </w:hyperlink>
            <w:r>
              <w:t xml:space="preserve"> </w:t>
            </w:r>
          </w:p>
        </w:tc>
      </w:tr>
      <w:tr w:rsidR="00FE3ECF" w14:paraId="5F9FF4D4" w14:textId="77777777" w:rsidTr="009A3B05">
        <w:trPr>
          <w:gridAfter w:val="1"/>
          <w:wAfter w:w="34" w:type="dxa"/>
        </w:trPr>
        <w:tc>
          <w:tcPr>
            <w:tcW w:w="729" w:type="dxa"/>
          </w:tcPr>
          <w:p w14:paraId="359F6175" w14:textId="77777777" w:rsidR="00FE3ECF" w:rsidRDefault="00FE3ECF" w:rsidP="009A3B05">
            <w:r>
              <w:t>2004</w:t>
            </w:r>
          </w:p>
        </w:tc>
        <w:tc>
          <w:tcPr>
            <w:tcW w:w="4491" w:type="dxa"/>
          </w:tcPr>
          <w:p w14:paraId="3E6A86C4" w14:textId="77777777" w:rsidR="00FE3ECF" w:rsidRDefault="00FE3ECF" w:rsidP="009A3B05">
            <w:proofErr w:type="spellStart"/>
            <w:r w:rsidRPr="00575491">
              <w:rPr>
                <w:lang w:val="en-GB"/>
              </w:rPr>
              <w:t>Goodhand</w:t>
            </w:r>
            <w:proofErr w:type="spellEnd"/>
            <w:r w:rsidRPr="00575491">
              <w:rPr>
                <w:lang w:val="en-GB"/>
              </w:rPr>
              <w:t xml:space="preserve">, Jonathan with </w:t>
            </w:r>
            <w:proofErr w:type="spellStart"/>
            <w:r w:rsidRPr="00575491">
              <w:rPr>
                <w:lang w:val="en-GB"/>
              </w:rPr>
              <w:t>Bergne</w:t>
            </w:r>
            <w:proofErr w:type="spellEnd"/>
            <w:r w:rsidRPr="00575491">
              <w:rPr>
                <w:lang w:val="en-GB"/>
              </w:rPr>
              <w:t>, Paul (2004</w:t>
            </w:r>
            <w:proofErr w:type="gramStart"/>
            <w:r w:rsidRPr="00575491">
              <w:rPr>
                <w:lang w:val="en-GB"/>
              </w:rPr>
              <w:t>):Evaluation</w:t>
            </w:r>
            <w:proofErr w:type="gramEnd"/>
            <w:r w:rsidRPr="00575491">
              <w:rPr>
                <w:lang w:val="en-GB"/>
              </w:rPr>
              <w:t xml:space="preserve"> of the Conflict Prevention Pools. </w:t>
            </w:r>
            <w:r>
              <w:t>Bradford University, Channel Research Ltd, PARC</w:t>
            </w:r>
          </w:p>
        </w:tc>
        <w:tc>
          <w:tcPr>
            <w:tcW w:w="4068" w:type="dxa"/>
          </w:tcPr>
          <w:p w14:paraId="17C0EF10" w14:textId="77777777" w:rsidR="00FE3ECF" w:rsidRDefault="00FE3ECF" w:rsidP="009A3B05">
            <w:hyperlink r:id="rId6" w:history="1">
              <w:r w:rsidRPr="00C43D2D">
                <w:rPr>
                  <w:rStyle w:val="Hyperlink"/>
                </w:rPr>
                <w:t>https://www.oecd.org/derec/unitedkingdom/35096327.pdf</w:t>
              </w:r>
            </w:hyperlink>
            <w:r>
              <w:t xml:space="preserve"> </w:t>
            </w:r>
          </w:p>
        </w:tc>
      </w:tr>
      <w:tr w:rsidR="00FE3ECF" w:rsidRPr="007B60C4" w14:paraId="77C5D8D8" w14:textId="77777777" w:rsidTr="009A3B05">
        <w:tc>
          <w:tcPr>
            <w:tcW w:w="729" w:type="dxa"/>
          </w:tcPr>
          <w:p w14:paraId="168055D0" w14:textId="77777777" w:rsidR="00FE3ECF" w:rsidRPr="00CA1D67" w:rsidRDefault="00FE3ECF" w:rsidP="009A3B05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4491" w:type="dxa"/>
          </w:tcPr>
          <w:p w14:paraId="5468DC83" w14:textId="77777777" w:rsidR="00FE3ECF" w:rsidRDefault="00FE3ECF" w:rsidP="009A3B05">
            <w:r w:rsidRPr="00575491">
              <w:t>Der DED in Afghanistan</w:t>
            </w:r>
            <w:r w:rsidRPr="00575491">
              <w:br/>
              <w:t>Ziviler Wiederaufbau,</w:t>
            </w:r>
            <w:r w:rsidRPr="00575491">
              <w:br/>
              <w:t>Bildung und Friedensförderung</w:t>
            </w:r>
          </w:p>
          <w:p w14:paraId="55E06029" w14:textId="77777777" w:rsidR="00FE3ECF" w:rsidRPr="00575491" w:rsidRDefault="00FE3ECF" w:rsidP="009A3B05">
            <w:r>
              <w:t>DED</w:t>
            </w:r>
          </w:p>
        </w:tc>
        <w:tc>
          <w:tcPr>
            <w:tcW w:w="4102" w:type="dxa"/>
            <w:gridSpan w:val="2"/>
          </w:tcPr>
          <w:p w14:paraId="1BD5E52E" w14:textId="77777777" w:rsidR="00FE3ECF" w:rsidRPr="00575491" w:rsidRDefault="00FE3ECF" w:rsidP="009A3B05">
            <w:hyperlink r:id="rId7" w:history="1">
              <w:r w:rsidRPr="00C43D2D">
                <w:rPr>
                  <w:rStyle w:val="Hyperlink"/>
                </w:rPr>
                <w:t>https://www.ziviler-friedensdienst.org/sites/default/files/media/file/2020/zfd-der-ded-afghanistan-1356_3.pdf</w:t>
              </w:r>
            </w:hyperlink>
            <w:r>
              <w:t xml:space="preserve"> </w:t>
            </w:r>
          </w:p>
        </w:tc>
      </w:tr>
      <w:tr w:rsidR="00FE3ECF" w14:paraId="7AE8AFED" w14:textId="77777777" w:rsidTr="009A3B05">
        <w:trPr>
          <w:gridAfter w:val="1"/>
          <w:wAfter w:w="34" w:type="dxa"/>
        </w:trPr>
        <w:tc>
          <w:tcPr>
            <w:tcW w:w="729" w:type="dxa"/>
          </w:tcPr>
          <w:p w14:paraId="7C1CCD14" w14:textId="77777777" w:rsidR="00FE3ECF" w:rsidRDefault="00FE3ECF" w:rsidP="009A3B05">
            <w:r>
              <w:t>2010</w:t>
            </w:r>
          </w:p>
        </w:tc>
        <w:tc>
          <w:tcPr>
            <w:tcW w:w="4491" w:type="dxa"/>
          </w:tcPr>
          <w:p w14:paraId="77F466C8" w14:textId="77777777" w:rsidR="00FE3ECF" w:rsidRDefault="00FE3ECF" w:rsidP="009A3B05">
            <w:r>
              <w:t>Joffre-Eichhorn, Hjalmar Jorge (2010): Ohne die Menschen geht es nicht. Theater als Waffe des Friedens</w:t>
            </w:r>
          </w:p>
          <w:p w14:paraId="761803DC" w14:textId="77777777" w:rsidR="00FE3ECF" w:rsidRDefault="00FE3ECF" w:rsidP="009A3B05">
            <w:r>
              <w:t xml:space="preserve">in Wissenschaft &amp; Frieden 2010-3: Afghanistan: Krieg ohne Ende, Seite 34–36 </w:t>
            </w:r>
          </w:p>
        </w:tc>
        <w:tc>
          <w:tcPr>
            <w:tcW w:w="4068" w:type="dxa"/>
          </w:tcPr>
          <w:p w14:paraId="1258FCD8" w14:textId="77777777" w:rsidR="00FE3ECF" w:rsidRDefault="00FE3ECF" w:rsidP="009A3B05">
            <w:hyperlink r:id="rId8" w:history="1">
              <w:r w:rsidRPr="00C43D2D">
                <w:rPr>
                  <w:rStyle w:val="Hyperlink"/>
                </w:rPr>
                <w:t>https://wissenschaft-und-frieden.de/seite.php?artikelID=1638</w:t>
              </w:r>
            </w:hyperlink>
            <w:r>
              <w:t xml:space="preserve"> </w:t>
            </w:r>
          </w:p>
        </w:tc>
      </w:tr>
      <w:tr w:rsidR="00FE3ECF" w:rsidRPr="007B60C4" w14:paraId="6241739D" w14:textId="77777777" w:rsidTr="009A3B05">
        <w:tc>
          <w:tcPr>
            <w:tcW w:w="729" w:type="dxa"/>
          </w:tcPr>
          <w:p w14:paraId="4BB1FF8C" w14:textId="77777777" w:rsidR="00FE3ECF" w:rsidRPr="00CA1D67" w:rsidRDefault="00FE3ECF" w:rsidP="009A3B05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4491" w:type="dxa"/>
          </w:tcPr>
          <w:p w14:paraId="06A57FCB" w14:textId="77777777" w:rsidR="00FE3ECF" w:rsidRDefault="00FE3ECF" w:rsidP="009A3B05">
            <w:proofErr w:type="spellStart"/>
            <w:r>
              <w:t>Röminger</w:t>
            </w:r>
            <w:proofErr w:type="spellEnd"/>
            <w:r>
              <w:t>, Jannika (2011)</w:t>
            </w:r>
          </w:p>
          <w:p w14:paraId="162451BC" w14:textId="77777777" w:rsidR="00FE3ECF" w:rsidRDefault="00FE3ECF" w:rsidP="009A3B05">
            <w:r>
              <w:t xml:space="preserve">Der Zivile Friedensdienst in Afghanistan – Erfahrungen und Erkenntnisse ehemaliger Friedensfachkräfte </w:t>
            </w:r>
          </w:p>
          <w:p w14:paraId="2DA73FFF" w14:textId="6027E5B4" w:rsidR="00FE3ECF" w:rsidRPr="00575491" w:rsidRDefault="00FE3ECF" w:rsidP="00FE3ECF">
            <w:r>
              <w:t>Masterarbeit im Fach Friedens- und Konfliktforschung dem Fachbereich Gesellschaftswissenschaften und Philosophie der Philipps-Universität Marburg</w:t>
            </w:r>
            <w:r>
              <w:t xml:space="preserve">, </w:t>
            </w:r>
            <w:r>
              <w:t>Marburg, 2011</w:t>
            </w:r>
          </w:p>
        </w:tc>
        <w:tc>
          <w:tcPr>
            <w:tcW w:w="4102" w:type="dxa"/>
            <w:gridSpan w:val="2"/>
          </w:tcPr>
          <w:p w14:paraId="044EE8B1" w14:textId="77777777" w:rsidR="00FE3ECF" w:rsidRPr="00575491" w:rsidRDefault="00FE3ECF" w:rsidP="009A3B05">
            <w:hyperlink r:id="rId9" w:history="1">
              <w:r w:rsidRPr="00C43D2D">
                <w:rPr>
                  <w:rStyle w:val="Hyperlink"/>
                </w:rPr>
                <w:t>https://www.ziviler-friedensdienst.org/sites/default/files/media/file/2020/zfd-der-zivile-friedensdienst-afghanistan-erfahrungen-und-erkenntnisse-ehemaliger_4.pdf</w:t>
              </w:r>
            </w:hyperlink>
            <w:r>
              <w:t xml:space="preserve"> </w:t>
            </w:r>
          </w:p>
        </w:tc>
      </w:tr>
      <w:tr w:rsidR="00FE3ECF" w14:paraId="3811D8EB" w14:textId="77777777" w:rsidTr="009A3B05">
        <w:trPr>
          <w:gridAfter w:val="1"/>
          <w:wAfter w:w="34" w:type="dxa"/>
        </w:trPr>
        <w:tc>
          <w:tcPr>
            <w:tcW w:w="729" w:type="dxa"/>
          </w:tcPr>
          <w:p w14:paraId="03FD3969" w14:textId="77777777" w:rsidR="00FE3ECF" w:rsidRDefault="00FE3ECF" w:rsidP="009A3B05">
            <w:r>
              <w:t>2012</w:t>
            </w:r>
          </w:p>
        </w:tc>
        <w:tc>
          <w:tcPr>
            <w:tcW w:w="4491" w:type="dxa"/>
          </w:tcPr>
          <w:p w14:paraId="24902FC9" w14:textId="77777777" w:rsidR="00FE3ECF" w:rsidRDefault="00FE3ECF" w:rsidP="009A3B05">
            <w:r>
              <w:t xml:space="preserve">Hage, </w:t>
            </w:r>
            <w:proofErr w:type="spellStart"/>
            <w:r>
              <w:t>Endy</w:t>
            </w:r>
            <w:proofErr w:type="spellEnd"/>
            <w:r>
              <w:t xml:space="preserve"> und Sell, Christina (2012): Ziviler Friedensdienst. Ohne Zivilgesellschaft kein Frieden</w:t>
            </w:r>
          </w:p>
          <w:p w14:paraId="4A86062A" w14:textId="77777777" w:rsidR="00FE3ECF" w:rsidRDefault="00FE3ECF" w:rsidP="009A3B05">
            <w:r>
              <w:t>Friedensforum 5/2012</w:t>
            </w:r>
          </w:p>
        </w:tc>
        <w:tc>
          <w:tcPr>
            <w:tcW w:w="4068" w:type="dxa"/>
          </w:tcPr>
          <w:p w14:paraId="12A7526D" w14:textId="77777777" w:rsidR="00FE3ECF" w:rsidRDefault="00FE3ECF" w:rsidP="009A3B05">
            <w:hyperlink r:id="rId10" w:history="1">
              <w:r w:rsidRPr="00C43D2D">
                <w:rPr>
                  <w:rStyle w:val="Hyperlink"/>
                </w:rPr>
                <w:t>https://www.friedenskooperative.de/friedensforum/artikel/ohne-zivilgesellschaft-kein-frieden</w:t>
              </w:r>
            </w:hyperlink>
            <w:r>
              <w:t xml:space="preserve"> </w:t>
            </w:r>
          </w:p>
        </w:tc>
      </w:tr>
      <w:tr w:rsidR="00FE3ECF" w:rsidRPr="00BD1F7D" w14:paraId="35F6740A" w14:textId="77777777" w:rsidTr="009A3B05">
        <w:tc>
          <w:tcPr>
            <w:tcW w:w="729" w:type="dxa"/>
          </w:tcPr>
          <w:p w14:paraId="1FBB877D" w14:textId="77777777" w:rsidR="00FE3ECF" w:rsidRPr="00CA1D67" w:rsidRDefault="00FE3ECF" w:rsidP="009A3B05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4491" w:type="dxa"/>
          </w:tcPr>
          <w:p w14:paraId="78499143" w14:textId="77777777" w:rsidR="00FE3ECF" w:rsidRPr="00A4379B" w:rsidRDefault="00FE3ECF" w:rsidP="009A3B05">
            <w:r w:rsidRPr="00A4379B">
              <w:t>Sport trifft auf Frieden – ein ZFD-Pilotprojekt in Afghanistan</w:t>
            </w:r>
          </w:p>
          <w:p w14:paraId="3956A2CA" w14:textId="77777777" w:rsidR="00FE3ECF" w:rsidRPr="00CA1D67" w:rsidRDefault="00FE3ECF" w:rsidP="009A3B05">
            <w:pPr>
              <w:rPr>
                <w:lang w:val="en-US"/>
              </w:rPr>
            </w:pPr>
            <w:r w:rsidRPr="00A4379B">
              <w:t xml:space="preserve">05.08.2015 </w:t>
            </w:r>
          </w:p>
        </w:tc>
        <w:tc>
          <w:tcPr>
            <w:tcW w:w="4102" w:type="dxa"/>
            <w:gridSpan w:val="2"/>
          </w:tcPr>
          <w:p w14:paraId="4BAFE524" w14:textId="77777777" w:rsidR="00FE3ECF" w:rsidRPr="00CA1D67" w:rsidRDefault="00FE3ECF" w:rsidP="009A3B05">
            <w:pPr>
              <w:rPr>
                <w:lang w:val="en-US"/>
              </w:rPr>
            </w:pPr>
            <w:hyperlink r:id="rId11" w:history="1">
              <w:r w:rsidRPr="00C43D2D">
                <w:rPr>
                  <w:rStyle w:val="Hyperlink"/>
                  <w:lang w:val="en-US"/>
                </w:rPr>
                <w:t>https://www.ziviler-friedensdienst.org/de/aktuelles/sport-trifft-auf-frieden-ein-zfd-pilotprojekt-afghanistan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FE3ECF" w14:paraId="1767654A" w14:textId="77777777" w:rsidTr="009A3B05">
        <w:trPr>
          <w:gridAfter w:val="1"/>
          <w:wAfter w:w="34" w:type="dxa"/>
        </w:trPr>
        <w:tc>
          <w:tcPr>
            <w:tcW w:w="729" w:type="dxa"/>
          </w:tcPr>
          <w:p w14:paraId="4ACE74EE" w14:textId="77777777" w:rsidR="00FE3ECF" w:rsidRDefault="00FE3ECF" w:rsidP="009A3B05">
            <w:r>
              <w:t>2019</w:t>
            </w:r>
          </w:p>
        </w:tc>
        <w:tc>
          <w:tcPr>
            <w:tcW w:w="4491" w:type="dxa"/>
          </w:tcPr>
          <w:p w14:paraId="6D68AB5F" w14:textId="77777777" w:rsidR="00FE3ECF" w:rsidRDefault="00FE3ECF" w:rsidP="009A3B05">
            <w:r>
              <w:t>Afghanistan: Manege Freiheit</w:t>
            </w:r>
          </w:p>
          <w:p w14:paraId="63833E57" w14:textId="77777777" w:rsidR="00FE3ECF" w:rsidRDefault="00FE3ECF" w:rsidP="009A3B05">
            <w:r>
              <w:t>08.08.2019</w:t>
            </w:r>
          </w:p>
        </w:tc>
        <w:bookmarkStart w:id="0" w:name="_Hlk90041201"/>
        <w:tc>
          <w:tcPr>
            <w:tcW w:w="4068" w:type="dxa"/>
          </w:tcPr>
          <w:p w14:paraId="3CFB7FEC" w14:textId="77777777" w:rsidR="00FE3ECF" w:rsidRDefault="00FE3ECF" w:rsidP="009A3B05">
            <w:r>
              <w:fldChar w:fldCharType="begin"/>
            </w:r>
            <w:r>
              <w:instrText xml:space="preserve"> HYPERLINK "</w:instrText>
            </w:r>
            <w:r w:rsidRPr="00A4379B">
              <w:instrText>https://www.ziviler-friedensdienst.org/de/aktuelles/afghanistan-manege-frei-heit</w:instrText>
            </w:r>
            <w:r>
              <w:instrText xml:space="preserve">" </w:instrText>
            </w:r>
            <w:r>
              <w:fldChar w:fldCharType="separate"/>
            </w:r>
            <w:r w:rsidRPr="00C43D2D">
              <w:rPr>
                <w:rStyle w:val="Hyperlink"/>
              </w:rPr>
              <w:t>https://www.ziviler-friedensdienst.org/de/aktuelles/afghanistan-manege-frei-heit</w:t>
            </w:r>
            <w:bookmarkEnd w:id="0"/>
            <w:r>
              <w:fldChar w:fldCharType="end"/>
            </w:r>
            <w:r>
              <w:t xml:space="preserve"> </w:t>
            </w:r>
          </w:p>
        </w:tc>
      </w:tr>
    </w:tbl>
    <w:p w14:paraId="0FDB57A9" w14:textId="77777777" w:rsidR="00935853" w:rsidRDefault="00FE3ECF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CF"/>
    <w:rsid w:val="002B62F5"/>
    <w:rsid w:val="004F6D5D"/>
    <w:rsid w:val="009B3C12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A8B4"/>
  <w15:chartTrackingRefBased/>
  <w15:docId w15:val="{5F2A0304-0E12-4A51-B928-B450BD56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3ECF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3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E3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FE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E3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senschaft-und-frieden.de/seite.php?artikelID=16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iviler-friedensdienst.org/sites/default/files/media/file/2020/zfd-der-ded-afghanistan-1356_3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ecd.org/derec/unitedkingdom/35096327.pdf" TargetMode="External"/><Relationship Id="rId11" Type="http://schemas.openxmlformats.org/officeDocument/2006/relationships/hyperlink" Target="https://www.ziviler-friedensdienst.org/de/aktuelles/sport-trifft-auf-frieden-ein-zfd-pilotprojekt-afghanistan" TargetMode="External"/><Relationship Id="rId5" Type="http://schemas.openxmlformats.org/officeDocument/2006/relationships/hyperlink" Target="https://www.cdacollaborative.org/wp-content/uploads/2016/02/Cooperation-for-Peace-and-Unity-Afghanistan.pdf" TargetMode="External"/><Relationship Id="rId10" Type="http://schemas.openxmlformats.org/officeDocument/2006/relationships/hyperlink" Target="https://www.friedenskooperative.de/friedensforum/artikel/ohne-zivilgesellschaft-kein-frieden" TargetMode="External"/><Relationship Id="rId4" Type="http://schemas.openxmlformats.org/officeDocument/2006/relationships/hyperlink" Target="https://www.arbeitsstelle-kokon.de/friedensbildung/referenten/ziviler-friedensdienst/als-journalistin-afghanistan" TargetMode="External"/><Relationship Id="rId9" Type="http://schemas.openxmlformats.org/officeDocument/2006/relationships/hyperlink" Target="https://www.ziviler-friedensdienst.org/sites/default/files/media/file/2020/zfd-der-zivile-friedensdienst-afghanistan-erfahrungen-und-erkenntnisse-ehemaliger_4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2021-12-27T15:49:00Z</dcterms:created>
  <dcterms:modified xsi:type="dcterms:W3CDTF">2021-12-27T15:49:00Z</dcterms:modified>
</cp:coreProperties>
</file>